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2A1922" w14:textId="6672C70F" w:rsidR="00C91F4C" w:rsidRDefault="00450107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ST MARY’S CATHOLIC </w:t>
      </w:r>
      <w:r w:rsidR="006100DC">
        <w:rPr>
          <w:rFonts w:asciiTheme="minorHAnsi" w:hAnsiTheme="minorHAnsi"/>
          <w:b/>
        </w:rPr>
        <w:t xml:space="preserve">PRIMARY </w:t>
      </w:r>
      <w:r w:rsidR="00E5659D">
        <w:rPr>
          <w:rFonts w:asciiTheme="minorHAnsi" w:hAnsiTheme="minorHAnsi"/>
          <w:b/>
        </w:rPr>
        <w:t>LONG-TERM</w:t>
      </w:r>
      <w:r w:rsidR="006100DC">
        <w:rPr>
          <w:rFonts w:asciiTheme="minorHAnsi" w:hAnsiTheme="minorHAnsi"/>
          <w:b/>
        </w:rPr>
        <w:t xml:space="preserve"> OVERVIEW </w:t>
      </w:r>
      <w:r w:rsidR="004A6A04">
        <w:rPr>
          <w:rFonts w:asciiTheme="minorHAnsi" w:hAnsiTheme="minorHAnsi"/>
          <w:b/>
        </w:rPr>
        <w:t>202</w:t>
      </w:r>
      <w:r w:rsidR="00E5659D">
        <w:rPr>
          <w:rFonts w:asciiTheme="minorHAnsi" w:hAnsiTheme="minorHAnsi"/>
          <w:b/>
        </w:rPr>
        <w:t>4</w:t>
      </w:r>
      <w:r w:rsidR="004A6A04">
        <w:rPr>
          <w:rFonts w:asciiTheme="minorHAnsi" w:hAnsiTheme="minorHAnsi"/>
          <w:b/>
        </w:rPr>
        <w:t>-202</w:t>
      </w:r>
      <w:r w:rsidR="00E5659D">
        <w:rPr>
          <w:rFonts w:asciiTheme="minorHAnsi" w:hAnsiTheme="minorHAnsi"/>
          <w:b/>
        </w:rPr>
        <w:t>5</w:t>
      </w:r>
      <w:r w:rsidR="00ED0AF0" w:rsidRPr="00FE1C5B">
        <w:rPr>
          <w:rFonts w:asciiTheme="minorHAnsi" w:hAnsiTheme="minorHAnsi"/>
          <w:b/>
        </w:rPr>
        <w:t xml:space="preserve"> – YEAR</w:t>
      </w:r>
      <w:r w:rsidR="00A52069">
        <w:rPr>
          <w:rFonts w:asciiTheme="minorHAnsi" w:hAnsiTheme="minorHAnsi"/>
          <w:b/>
        </w:rPr>
        <w:t xml:space="preserve"> </w:t>
      </w:r>
      <w:r w:rsidR="00931768">
        <w:rPr>
          <w:rFonts w:asciiTheme="minorHAnsi" w:hAnsiTheme="minorHAnsi"/>
          <w:b/>
        </w:rPr>
        <w:t>1</w:t>
      </w:r>
      <w:r w:rsidR="000575B0">
        <w:rPr>
          <w:rFonts w:asciiTheme="minorHAnsi" w:hAnsiTheme="minorHAnsi"/>
          <w:b/>
        </w:rPr>
        <w:t xml:space="preserve"> </w:t>
      </w:r>
    </w:p>
    <w:p w14:paraId="5D3863E7" w14:textId="77777777" w:rsidR="00987237" w:rsidRPr="00FE1C5B" w:rsidRDefault="00987237">
      <w:pPr>
        <w:rPr>
          <w:rFonts w:asciiTheme="minorHAnsi" w:hAnsiTheme="minorHAnsi"/>
          <w:b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38"/>
        <w:gridCol w:w="29"/>
        <w:gridCol w:w="2357"/>
        <w:gridCol w:w="52"/>
        <w:gridCol w:w="2334"/>
        <w:gridCol w:w="76"/>
        <w:gridCol w:w="2310"/>
        <w:gridCol w:w="100"/>
        <w:gridCol w:w="2268"/>
        <w:gridCol w:w="18"/>
        <w:gridCol w:w="2386"/>
        <w:gridCol w:w="6"/>
        <w:gridCol w:w="2381"/>
      </w:tblGrid>
      <w:tr w:rsidR="009F0BB6" w:rsidRPr="00FE1C5B" w14:paraId="35CA0354" w14:textId="77777777" w:rsidTr="00C45913">
        <w:trPr>
          <w:cantSplit/>
        </w:trPr>
        <w:tc>
          <w:tcPr>
            <w:tcW w:w="1267" w:type="dxa"/>
            <w:gridSpan w:val="2"/>
            <w:shd w:val="clear" w:color="auto" w:fill="FFFFFF" w:themeFill="background1"/>
            <w:vAlign w:val="center"/>
          </w:tcPr>
          <w:p w14:paraId="5732BBF1" w14:textId="07620352" w:rsidR="009F0BB6" w:rsidRDefault="009F0BB6" w:rsidP="009F0BB6">
            <w:pPr>
              <w:jc w:val="center"/>
              <w:rPr>
                <w:rFonts w:asciiTheme="minorHAnsi" w:hAnsiTheme="minorHAnsi"/>
                <w:b/>
                <w:bCs/>
              </w:rPr>
            </w:pPr>
            <w:r w:rsidRPr="00636EBF">
              <w:rPr>
                <w:b/>
                <w:szCs w:val="20"/>
              </w:rPr>
              <w:t>Y</w:t>
            </w:r>
            <w:r>
              <w:rPr>
                <w:b/>
                <w:szCs w:val="20"/>
              </w:rPr>
              <w:t>1</w:t>
            </w:r>
          </w:p>
        </w:tc>
        <w:tc>
          <w:tcPr>
            <w:tcW w:w="2409" w:type="dxa"/>
            <w:gridSpan w:val="2"/>
            <w:shd w:val="clear" w:color="auto" w:fill="FFFFFF" w:themeFill="background1"/>
          </w:tcPr>
          <w:p w14:paraId="5061026A" w14:textId="52F81D7A" w:rsidR="009F0BB6" w:rsidRDefault="009F0BB6" w:rsidP="009F0BB6">
            <w:pPr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Autumn 1</w:t>
            </w:r>
          </w:p>
        </w:tc>
        <w:tc>
          <w:tcPr>
            <w:tcW w:w="2410" w:type="dxa"/>
            <w:gridSpan w:val="2"/>
            <w:shd w:val="clear" w:color="auto" w:fill="FFFFFF" w:themeFill="background1"/>
          </w:tcPr>
          <w:p w14:paraId="34A66BA2" w14:textId="4EAF744F" w:rsidR="009F0BB6" w:rsidRDefault="009F0BB6" w:rsidP="009F0BB6">
            <w:pPr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Autumn 2</w:t>
            </w:r>
          </w:p>
        </w:tc>
        <w:tc>
          <w:tcPr>
            <w:tcW w:w="2410" w:type="dxa"/>
            <w:gridSpan w:val="2"/>
            <w:shd w:val="clear" w:color="auto" w:fill="FFFFFF" w:themeFill="background1"/>
          </w:tcPr>
          <w:p w14:paraId="6F7BF87F" w14:textId="52C2935B" w:rsidR="009F0BB6" w:rsidRDefault="009F0BB6" w:rsidP="009F0BB6">
            <w:pPr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Spring 1</w:t>
            </w:r>
          </w:p>
        </w:tc>
        <w:tc>
          <w:tcPr>
            <w:tcW w:w="2268" w:type="dxa"/>
            <w:shd w:val="clear" w:color="auto" w:fill="FFFFFF" w:themeFill="background1"/>
          </w:tcPr>
          <w:p w14:paraId="01F90764" w14:textId="24060AFD" w:rsidR="009F0BB6" w:rsidRDefault="009F0BB6" w:rsidP="009F0BB6">
            <w:pPr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Spring 2</w:t>
            </w:r>
          </w:p>
        </w:tc>
        <w:tc>
          <w:tcPr>
            <w:tcW w:w="2410" w:type="dxa"/>
            <w:gridSpan w:val="3"/>
            <w:shd w:val="clear" w:color="auto" w:fill="FFFFFF" w:themeFill="background1"/>
          </w:tcPr>
          <w:p w14:paraId="499D467E" w14:textId="262424F7" w:rsidR="009F0BB6" w:rsidRDefault="009F0BB6" w:rsidP="009F0BB6">
            <w:pPr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Summer 1</w:t>
            </w:r>
          </w:p>
        </w:tc>
        <w:tc>
          <w:tcPr>
            <w:tcW w:w="2381" w:type="dxa"/>
            <w:shd w:val="clear" w:color="auto" w:fill="FFFFFF" w:themeFill="background1"/>
          </w:tcPr>
          <w:p w14:paraId="32139F10" w14:textId="1B8FA6AB" w:rsidR="009F0BB6" w:rsidRDefault="009F0BB6" w:rsidP="009F0BB6">
            <w:pPr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Summer 2</w:t>
            </w:r>
          </w:p>
        </w:tc>
      </w:tr>
      <w:tr w:rsidR="009F0BB6" w:rsidRPr="00FE1C5B" w14:paraId="49C547E4" w14:textId="77777777" w:rsidTr="006D6577">
        <w:trPr>
          <w:cantSplit/>
        </w:trPr>
        <w:tc>
          <w:tcPr>
            <w:tcW w:w="15555" w:type="dxa"/>
            <w:gridSpan w:val="13"/>
            <w:shd w:val="clear" w:color="auto" w:fill="92CDDC" w:themeFill="accent5" w:themeFillTint="99"/>
          </w:tcPr>
          <w:p w14:paraId="4B7E5D12" w14:textId="00E9C3A9" w:rsidR="009F0BB6" w:rsidRPr="00FE1C5B" w:rsidRDefault="009F0BB6" w:rsidP="009F0BB6">
            <w:pPr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ENGLISH</w:t>
            </w:r>
          </w:p>
        </w:tc>
      </w:tr>
      <w:tr w:rsidR="009F0BB6" w:rsidRPr="00FE1C5B" w14:paraId="092A1940" w14:textId="77777777" w:rsidTr="00F11AD3">
        <w:trPr>
          <w:cantSplit/>
          <w:trHeight w:val="1928"/>
        </w:trPr>
        <w:tc>
          <w:tcPr>
            <w:tcW w:w="1238" w:type="dxa"/>
          </w:tcPr>
          <w:p w14:paraId="034B856A" w14:textId="4DE7CEB4" w:rsidR="00FE6D35" w:rsidRPr="00FE1C5B" w:rsidRDefault="00FE6D35" w:rsidP="00987237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CORE TEXT</w:t>
            </w:r>
          </w:p>
          <w:p w14:paraId="092A1939" w14:textId="04BDE01E" w:rsidR="009F0BB6" w:rsidRPr="00FE1C5B" w:rsidRDefault="009F0BB6" w:rsidP="00987237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386" w:type="dxa"/>
            <w:gridSpan w:val="2"/>
            <w:vAlign w:val="center"/>
          </w:tcPr>
          <w:p w14:paraId="092A193A" w14:textId="6321DC40" w:rsidR="009F0BB6" w:rsidRPr="00FE1C5B" w:rsidRDefault="009653C6" w:rsidP="00F11AD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50B6003" wp14:editId="406F27FC">
                  <wp:extent cx="1190625" cy="999939"/>
                  <wp:effectExtent l="0" t="0" r="0" b="0"/>
                  <wp:docPr id="2" name="Picture 2" descr="Image result for three little pi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three little pi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1805" cy="1000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  <w:gridSpan w:val="2"/>
            <w:vAlign w:val="center"/>
          </w:tcPr>
          <w:p w14:paraId="092A193B" w14:textId="5D62A0EC" w:rsidR="009F0BB6" w:rsidRPr="00FE1C5B" w:rsidRDefault="00FB3C6C" w:rsidP="00F11AD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BC4674F" wp14:editId="28BC18EB">
                  <wp:extent cx="1304925" cy="1000125"/>
                  <wp:effectExtent l="0" t="0" r="9525" b="9525"/>
                  <wp:docPr id="1" name="Picture 1" descr="Image result for bog bab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bog bab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5393" cy="1000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  <w:gridSpan w:val="2"/>
            <w:vAlign w:val="center"/>
          </w:tcPr>
          <w:p w14:paraId="092A193C" w14:textId="7857355E" w:rsidR="009F0BB6" w:rsidRPr="00FE1C5B" w:rsidRDefault="00FB3C6C" w:rsidP="00F11AD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4A75B9F" wp14:editId="6372C1FE">
                  <wp:extent cx="1140981" cy="1123315"/>
                  <wp:effectExtent l="0" t="0" r="2540" b="63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lost in the toy museum story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4018" cy="1136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  <w:gridSpan w:val="3"/>
            <w:vAlign w:val="center"/>
          </w:tcPr>
          <w:p w14:paraId="092A193D" w14:textId="67C9035A" w:rsidR="009F0BB6" w:rsidRPr="00FE1C5B" w:rsidRDefault="00FB3C6C" w:rsidP="00F11AD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59275DA" wp14:editId="7EC00415">
                  <wp:extent cx="797318" cy="1051871"/>
                  <wp:effectExtent l="0" t="0" r="317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4303" cy="10610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  <w:vAlign w:val="center"/>
          </w:tcPr>
          <w:p w14:paraId="092A193E" w14:textId="423B840D" w:rsidR="009F0BB6" w:rsidRPr="00FE1C5B" w:rsidRDefault="00FB3C6C" w:rsidP="00F11AD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045C8E2" wp14:editId="103837A2">
                  <wp:extent cx="1238250" cy="1000125"/>
                  <wp:effectExtent l="0" t="0" r="0" b="9525"/>
                  <wp:docPr id="4" name="Picture 4" descr="Image result for never follow a dinosa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never follow a dinosaur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034" r="22882"/>
                          <a:stretch/>
                        </pic:blipFill>
                        <pic:spPr bwMode="auto">
                          <a:xfrm>
                            <a:off x="0" y="0"/>
                            <a:ext cx="1239422" cy="10010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7" w:type="dxa"/>
            <w:gridSpan w:val="2"/>
            <w:vAlign w:val="center"/>
          </w:tcPr>
          <w:p w14:paraId="092A193F" w14:textId="2F2DC97B" w:rsidR="009F0BB6" w:rsidRPr="00FE1C5B" w:rsidRDefault="009653C6" w:rsidP="00F11AD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="Helvetica" w:hAnsi="Helvetica" w:cs="Helvetica"/>
                <w:noProof/>
                <w:color w:val="0000FF"/>
                <w:lang w:eastAsia="en-GB"/>
              </w:rPr>
              <w:drawing>
                <wp:inline distT="0" distB="0" distL="0" distR="0" wp14:anchorId="0A9746C8" wp14:editId="68832AFD">
                  <wp:extent cx="809625" cy="1089879"/>
                  <wp:effectExtent l="0" t="0" r="0" b="0"/>
                  <wp:docPr id="7" name="Picture 7" descr="https://encrypted-tbn0.gstatic.com/images?q=tbn:ANd9GcSnrIpV2TecCF_vuH2fFm5mUlYIvtY0rkTDHXX0RHyrxaD8MHl5DZQuaD-1pWE:https://images-na.ssl-images-amazon.com/images/I/A1hpNnTslSL.jpg&amp;s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ncrypted-tbn0.gstatic.com/images?q=tbn:ANd9GcSnrIpV2TecCF_vuH2fFm5mUlYIvtY0rkTDHXX0RHyrxaD8MHl5DZQuaD-1pWE:https://images-na.ssl-images-amazon.com/images/I/A1hpNnTslSL.jpg&amp;s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5478" cy="10977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0BB6" w:rsidRPr="00FE1C5B" w14:paraId="092A197A" w14:textId="77777777" w:rsidTr="00D07FD8">
        <w:trPr>
          <w:cantSplit/>
        </w:trPr>
        <w:tc>
          <w:tcPr>
            <w:tcW w:w="1238" w:type="dxa"/>
          </w:tcPr>
          <w:p w14:paraId="7DD062F9" w14:textId="77777777" w:rsidR="009F0BB6" w:rsidRPr="00FE1C5B" w:rsidRDefault="009F0BB6" w:rsidP="00987237">
            <w:pPr>
              <w:rPr>
                <w:rFonts w:asciiTheme="minorHAnsi" w:hAnsiTheme="minorHAnsi"/>
                <w:sz w:val="16"/>
                <w:szCs w:val="16"/>
              </w:rPr>
            </w:pPr>
            <w:r w:rsidRPr="00FE1C5B">
              <w:rPr>
                <w:rFonts w:asciiTheme="minorHAnsi" w:hAnsiTheme="minorHAnsi"/>
                <w:sz w:val="16"/>
                <w:szCs w:val="16"/>
              </w:rPr>
              <w:t xml:space="preserve">ENGLISH UNITS </w:t>
            </w:r>
          </w:p>
          <w:p w14:paraId="092A1947" w14:textId="77777777" w:rsidR="009F0BB6" w:rsidRPr="00FE1C5B" w:rsidRDefault="009F0BB6" w:rsidP="00987237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386" w:type="dxa"/>
            <w:gridSpan w:val="2"/>
          </w:tcPr>
          <w:p w14:paraId="4D439DA1" w14:textId="77777777" w:rsidR="009653C6" w:rsidRPr="007168CC" w:rsidRDefault="009653C6" w:rsidP="009653C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The Three Little P</w:t>
            </w:r>
            <w:r w:rsidRPr="007168CC">
              <w:rPr>
                <w:rFonts w:asciiTheme="minorHAnsi" w:hAnsiTheme="minorHAnsi" w:cstheme="minorHAnsi"/>
                <w:b/>
                <w:sz w:val="22"/>
                <w:szCs w:val="22"/>
              </w:rPr>
              <w:t>igs</w:t>
            </w:r>
          </w:p>
          <w:p w14:paraId="36030D85" w14:textId="77777777" w:rsidR="009653C6" w:rsidRPr="007168CC" w:rsidRDefault="009653C6" w:rsidP="009653C6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  <w:p w14:paraId="2E2A6D9A" w14:textId="77777777" w:rsidR="009653C6" w:rsidRPr="007168CC" w:rsidRDefault="009653C6" w:rsidP="009653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168CC">
              <w:rPr>
                <w:rFonts w:asciiTheme="minorHAnsi" w:hAnsiTheme="minorHAnsi" w:cstheme="minorHAnsi"/>
                <w:sz w:val="22"/>
                <w:szCs w:val="22"/>
              </w:rPr>
              <w:t xml:space="preserve">Narrative – traditional tale </w:t>
            </w:r>
          </w:p>
          <w:p w14:paraId="2CBB6EF5" w14:textId="77777777" w:rsidR="009653C6" w:rsidRPr="007168CC" w:rsidRDefault="009653C6" w:rsidP="009653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D9C87D2" w14:textId="351F15BA" w:rsidR="009653C6" w:rsidRPr="007168CC" w:rsidRDefault="009653C6" w:rsidP="009653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168CC">
              <w:rPr>
                <w:rFonts w:asciiTheme="minorHAnsi" w:hAnsiTheme="minorHAnsi" w:cstheme="minorHAnsi"/>
                <w:sz w:val="22"/>
                <w:szCs w:val="22"/>
              </w:rPr>
              <w:t xml:space="preserve">Non-fiction – </w:t>
            </w:r>
            <w:r w:rsidR="00E5659D">
              <w:rPr>
                <w:rFonts w:asciiTheme="minorHAnsi" w:hAnsiTheme="minorHAnsi" w:cstheme="minorHAnsi"/>
                <w:sz w:val="22"/>
                <w:szCs w:val="22"/>
              </w:rPr>
              <w:t>instructions – how to build a house.</w:t>
            </w:r>
          </w:p>
          <w:p w14:paraId="5885929F" w14:textId="77777777" w:rsidR="009653C6" w:rsidRDefault="009653C6" w:rsidP="009653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0214A14" w14:textId="77777777" w:rsidR="00E5659D" w:rsidRPr="007168CC" w:rsidRDefault="00E5659D" w:rsidP="00E5659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168CC">
              <w:rPr>
                <w:rFonts w:asciiTheme="minorHAnsi" w:hAnsiTheme="minorHAnsi" w:cstheme="minorHAnsi"/>
                <w:sz w:val="22"/>
                <w:szCs w:val="22"/>
              </w:rPr>
              <w:t>Poetry – linked to topic or to Harvest/Autumn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244F6587" w14:textId="264C004C" w:rsidR="009653C6" w:rsidRPr="007168CC" w:rsidRDefault="009653C6" w:rsidP="009653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92A1950" w14:textId="79F2383E" w:rsidR="009F0BB6" w:rsidRPr="007168CC" w:rsidRDefault="009F0BB6" w:rsidP="00952AC8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386" w:type="dxa"/>
            <w:gridSpan w:val="2"/>
          </w:tcPr>
          <w:p w14:paraId="21024DA2" w14:textId="77777777" w:rsidR="00FB3C6C" w:rsidRPr="007168CC" w:rsidRDefault="00FB3C6C" w:rsidP="00FB3C6C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168CC">
              <w:rPr>
                <w:rFonts w:asciiTheme="minorHAnsi" w:hAnsiTheme="minorHAnsi" w:cstheme="minorHAnsi"/>
                <w:b/>
                <w:sz w:val="22"/>
                <w:szCs w:val="22"/>
              </w:rPr>
              <w:t>Bog Baby</w:t>
            </w:r>
          </w:p>
          <w:p w14:paraId="70691485" w14:textId="77777777" w:rsidR="00FB3C6C" w:rsidRPr="007168CC" w:rsidRDefault="00FB3C6C" w:rsidP="00FB3C6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  <w:p w14:paraId="0A4515E6" w14:textId="77777777" w:rsidR="00FB3C6C" w:rsidRDefault="00FB3C6C" w:rsidP="00FB3C6C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Narrative Adventure Story </w:t>
            </w:r>
            <w:r w:rsidRPr="007168CC">
              <w:rPr>
                <w:rFonts w:asciiTheme="minorHAnsi" w:hAnsiTheme="minorHAnsi" w:cstheme="minorHAnsi"/>
                <w:sz w:val="22"/>
                <w:szCs w:val="22"/>
              </w:rPr>
              <w:t>in familiar setting</w:t>
            </w:r>
          </w:p>
          <w:p w14:paraId="1765DB78" w14:textId="77777777" w:rsidR="00FB3C6C" w:rsidRPr="007168CC" w:rsidRDefault="00FB3C6C" w:rsidP="00FB3C6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9A145F0" w14:textId="29A26E50" w:rsidR="00FB3C6C" w:rsidRPr="007168CC" w:rsidRDefault="00FB3C6C" w:rsidP="00FB3C6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168CC">
              <w:rPr>
                <w:rFonts w:asciiTheme="minorHAnsi" w:hAnsiTheme="minorHAnsi" w:cstheme="minorHAnsi"/>
                <w:sz w:val="22"/>
                <w:szCs w:val="22"/>
              </w:rPr>
              <w:t xml:space="preserve">Non-fiction – </w:t>
            </w:r>
            <w:r w:rsidR="00F6378E">
              <w:rPr>
                <w:rFonts w:asciiTheme="minorHAnsi" w:hAnsiTheme="minorHAnsi" w:cstheme="minorHAnsi"/>
                <w:sz w:val="22"/>
                <w:szCs w:val="22"/>
              </w:rPr>
              <w:t>recount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381BA13C" w14:textId="77777777" w:rsidR="009653C6" w:rsidRDefault="009653C6" w:rsidP="009653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92A1958" w14:textId="004F09F6" w:rsidR="009F0BB6" w:rsidRPr="007168CC" w:rsidRDefault="009F0BB6" w:rsidP="00E5659D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386" w:type="dxa"/>
            <w:gridSpan w:val="2"/>
          </w:tcPr>
          <w:p w14:paraId="28A93E1D" w14:textId="77777777" w:rsidR="00FB3C6C" w:rsidRDefault="00FB3C6C" w:rsidP="00FB3C6C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8"/>
              </w:rPr>
            </w:pPr>
            <w:r w:rsidRPr="009653C6">
              <w:rPr>
                <w:rFonts w:asciiTheme="minorHAnsi" w:hAnsiTheme="minorHAnsi" w:cstheme="minorHAnsi"/>
                <w:b/>
                <w:bCs/>
                <w:sz w:val="22"/>
                <w:szCs w:val="28"/>
              </w:rPr>
              <w:t>Lost in the Toy Museum</w:t>
            </w:r>
          </w:p>
          <w:p w14:paraId="7FC0A5CA" w14:textId="77777777" w:rsidR="00FB3C6C" w:rsidRPr="009653C6" w:rsidRDefault="00FB3C6C" w:rsidP="00FB3C6C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8"/>
              </w:rPr>
            </w:pPr>
          </w:p>
          <w:p w14:paraId="1CA52C9F" w14:textId="77777777" w:rsidR="00FB3C6C" w:rsidRDefault="00FB3C6C" w:rsidP="00FB3C6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168CC">
              <w:rPr>
                <w:rFonts w:asciiTheme="minorHAnsi" w:hAnsiTheme="minorHAnsi" w:cstheme="minorHAnsi"/>
                <w:sz w:val="22"/>
                <w:szCs w:val="22"/>
              </w:rPr>
              <w:t xml:space="preserve">Narrative –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linked to History topic</w:t>
            </w:r>
          </w:p>
          <w:p w14:paraId="07AD9B85" w14:textId="77777777" w:rsidR="00FB3C6C" w:rsidRPr="007168CC" w:rsidRDefault="00FB3C6C" w:rsidP="00FB3C6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A33E2EF" w14:textId="77777777" w:rsidR="00FB3C6C" w:rsidRDefault="00FB3C6C" w:rsidP="00FB3C6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168CC">
              <w:rPr>
                <w:rFonts w:asciiTheme="minorHAnsi" w:hAnsiTheme="minorHAnsi" w:cstheme="minorHAnsi"/>
                <w:sz w:val="22"/>
                <w:szCs w:val="22"/>
              </w:rPr>
              <w:t xml:space="preserve">Non-fiction –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Non-chronological report</w:t>
            </w:r>
            <w:r w:rsidRPr="007168CC">
              <w:rPr>
                <w:rFonts w:asciiTheme="minorHAnsi" w:hAnsiTheme="minorHAnsi" w:cstheme="minorHAnsi"/>
                <w:sz w:val="22"/>
                <w:szCs w:val="22"/>
              </w:rPr>
              <w:t xml:space="preserve"> about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toys.</w:t>
            </w:r>
          </w:p>
          <w:p w14:paraId="319B7E8A" w14:textId="67CB50E3" w:rsidR="009F0BB6" w:rsidRPr="007168CC" w:rsidRDefault="009F0BB6" w:rsidP="006C5FD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92A1960" w14:textId="0F765460" w:rsidR="000F4837" w:rsidRPr="007168CC" w:rsidRDefault="000F4837" w:rsidP="00E5659D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386" w:type="dxa"/>
            <w:gridSpan w:val="3"/>
          </w:tcPr>
          <w:p w14:paraId="7CD433C7" w14:textId="77777777" w:rsidR="00FB3C6C" w:rsidRPr="007168CC" w:rsidRDefault="00FB3C6C" w:rsidP="00FB3C6C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Paddington at the Palace</w:t>
            </w:r>
          </w:p>
          <w:p w14:paraId="73D34F01" w14:textId="77777777" w:rsidR="00FB3C6C" w:rsidRPr="007168CC" w:rsidRDefault="00FB3C6C" w:rsidP="00FB3C6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  <w:p w14:paraId="0C8AC0FE" w14:textId="77777777" w:rsidR="00FB3C6C" w:rsidRPr="007168CC" w:rsidRDefault="00FB3C6C" w:rsidP="00FB3C6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168CC">
              <w:rPr>
                <w:rFonts w:asciiTheme="minorHAnsi" w:hAnsiTheme="minorHAnsi" w:cstheme="minorHAnsi"/>
                <w:sz w:val="22"/>
                <w:szCs w:val="22"/>
              </w:rPr>
              <w:t xml:space="preserve">Narrative – story linked to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geography </w:t>
            </w:r>
            <w:r w:rsidRPr="007168CC">
              <w:rPr>
                <w:rFonts w:asciiTheme="minorHAnsi" w:hAnsiTheme="minorHAnsi" w:cstheme="minorHAnsi"/>
                <w:sz w:val="22"/>
                <w:szCs w:val="22"/>
              </w:rPr>
              <w:t>topic</w:t>
            </w:r>
          </w:p>
          <w:p w14:paraId="421A8BD7" w14:textId="77777777" w:rsidR="00FB3C6C" w:rsidRDefault="00FB3C6C" w:rsidP="00FB3C6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F73A075" w14:textId="0CBB7473" w:rsidR="00FB3C6C" w:rsidRDefault="00FB3C6C" w:rsidP="00FB3C6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168CC">
              <w:rPr>
                <w:rFonts w:asciiTheme="minorHAnsi" w:hAnsiTheme="minorHAnsi" w:cstheme="minorHAnsi"/>
                <w:sz w:val="22"/>
                <w:szCs w:val="22"/>
              </w:rPr>
              <w:t xml:space="preserve">Non-fiction – recount – Paddington’s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visit to school.</w:t>
            </w:r>
          </w:p>
          <w:p w14:paraId="0E6F2564" w14:textId="77777777" w:rsidR="00FB3C6C" w:rsidRPr="007168CC" w:rsidRDefault="00FB3C6C" w:rsidP="00FB3C6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14E1D00" w14:textId="77777777" w:rsidR="00FB3C6C" w:rsidRDefault="00FB3C6C" w:rsidP="00FB3C6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168CC">
              <w:rPr>
                <w:rFonts w:asciiTheme="minorHAnsi" w:hAnsiTheme="minorHAnsi" w:cstheme="minorHAnsi"/>
                <w:sz w:val="22"/>
                <w:szCs w:val="22"/>
              </w:rPr>
              <w:t>Poetry – linked to topic or to Spring</w:t>
            </w:r>
          </w:p>
          <w:p w14:paraId="092A1969" w14:textId="77777777" w:rsidR="009F0BB6" w:rsidRPr="007168CC" w:rsidRDefault="009F0BB6" w:rsidP="00FB3C6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386" w:type="dxa"/>
          </w:tcPr>
          <w:p w14:paraId="2A953747" w14:textId="77777777" w:rsidR="00FB3C6C" w:rsidRPr="007168CC" w:rsidRDefault="00FB3C6C" w:rsidP="00FB3C6C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Never Follow </w:t>
            </w:r>
            <w:proofErr w:type="gramStart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A</w:t>
            </w:r>
            <w:proofErr w:type="gramEnd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D</w:t>
            </w:r>
            <w:r w:rsidRPr="007168CC">
              <w:rPr>
                <w:rFonts w:asciiTheme="minorHAnsi" w:hAnsiTheme="minorHAnsi" w:cstheme="minorHAnsi"/>
                <w:b/>
                <w:sz w:val="22"/>
                <w:szCs w:val="22"/>
              </w:rPr>
              <w:t>inosaur</w:t>
            </w:r>
          </w:p>
          <w:p w14:paraId="3976592A" w14:textId="77777777" w:rsidR="00FB3C6C" w:rsidRPr="007168CC" w:rsidRDefault="00FB3C6C" w:rsidP="00FB3C6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  <w:p w14:paraId="0C4766D8" w14:textId="77777777" w:rsidR="00FB3C6C" w:rsidRPr="007168CC" w:rsidRDefault="00FB3C6C" w:rsidP="00FB3C6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168CC">
              <w:rPr>
                <w:rFonts w:asciiTheme="minorHAnsi" w:hAnsiTheme="minorHAnsi" w:cstheme="minorHAnsi"/>
                <w:sz w:val="22"/>
                <w:szCs w:val="22"/>
              </w:rPr>
              <w:t>Narrative –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story linked to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Science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topic</w:t>
            </w:r>
          </w:p>
          <w:p w14:paraId="2A4123FE" w14:textId="77777777" w:rsidR="00FB3C6C" w:rsidRPr="007168CC" w:rsidRDefault="00FB3C6C" w:rsidP="00FB3C6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00E919B" w14:textId="77777777" w:rsidR="00FB3C6C" w:rsidRPr="007168CC" w:rsidRDefault="00FB3C6C" w:rsidP="00FB3C6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168CC">
              <w:rPr>
                <w:rFonts w:asciiTheme="minorHAnsi" w:hAnsiTheme="minorHAnsi" w:cstheme="minorHAnsi"/>
                <w:sz w:val="22"/>
                <w:szCs w:val="22"/>
              </w:rPr>
              <w:t>Non-fiction – instructio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ns - how to catch a dinosaur</w:t>
            </w:r>
            <w:r w:rsidRPr="007168C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69F4A1FA" w14:textId="77777777" w:rsidR="00FB3C6C" w:rsidRPr="007168CC" w:rsidRDefault="00FB3C6C" w:rsidP="00FB3C6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  <w:p w14:paraId="5E3C0DA6" w14:textId="77777777" w:rsidR="009653C6" w:rsidRPr="007168CC" w:rsidRDefault="009653C6" w:rsidP="009653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92A1971" w14:textId="6EB5426D" w:rsidR="009F0BB6" w:rsidRPr="007168CC" w:rsidRDefault="009F0BB6" w:rsidP="009653C6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387" w:type="dxa"/>
            <w:gridSpan w:val="2"/>
          </w:tcPr>
          <w:p w14:paraId="49FA7D10" w14:textId="77777777" w:rsidR="009653C6" w:rsidRPr="007168CC" w:rsidRDefault="009653C6" w:rsidP="009653C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There’s a Tiger in the Garden</w:t>
            </w:r>
          </w:p>
          <w:p w14:paraId="299CA38F" w14:textId="77777777" w:rsidR="009653C6" w:rsidRPr="007168CC" w:rsidRDefault="009653C6" w:rsidP="009653C6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  <w:p w14:paraId="793B6921" w14:textId="77777777" w:rsidR="009653C6" w:rsidRPr="007168CC" w:rsidRDefault="009653C6" w:rsidP="009653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168CC">
              <w:rPr>
                <w:rFonts w:asciiTheme="minorHAnsi" w:hAnsiTheme="minorHAnsi" w:cstheme="minorHAnsi"/>
                <w:sz w:val="22"/>
                <w:szCs w:val="22"/>
              </w:rPr>
              <w:t>Narrative - fantasy story</w:t>
            </w:r>
          </w:p>
          <w:p w14:paraId="773D226D" w14:textId="77777777" w:rsidR="009653C6" w:rsidRPr="007168CC" w:rsidRDefault="009653C6" w:rsidP="009653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EBEDAE4" w14:textId="73C45A9C" w:rsidR="009653C6" w:rsidRDefault="00FB3C6C" w:rsidP="009653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168CC">
              <w:rPr>
                <w:rFonts w:asciiTheme="minorHAnsi" w:hAnsiTheme="minorHAnsi" w:cstheme="minorHAnsi"/>
                <w:sz w:val="22"/>
                <w:szCs w:val="22"/>
              </w:rPr>
              <w:t xml:space="preserve">Non-fiction –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Non-chronological report</w:t>
            </w:r>
            <w:r w:rsidRPr="007168CC">
              <w:rPr>
                <w:rFonts w:asciiTheme="minorHAnsi" w:hAnsiTheme="minorHAnsi" w:cstheme="minorHAnsi"/>
                <w:sz w:val="22"/>
                <w:szCs w:val="22"/>
              </w:rPr>
              <w:t xml:space="preserve"> about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tigers.</w:t>
            </w:r>
          </w:p>
          <w:p w14:paraId="1511826A" w14:textId="2AE03FCF" w:rsidR="006C5FD1" w:rsidRPr="007168CC" w:rsidRDefault="009653C6" w:rsidP="009653C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168CC">
              <w:rPr>
                <w:rFonts w:asciiTheme="minorHAnsi" w:hAnsiTheme="minorHAnsi" w:cstheme="minorHAnsi"/>
                <w:sz w:val="22"/>
                <w:szCs w:val="22"/>
              </w:rPr>
              <w:t>Poetry – linked to topic or to Summer</w:t>
            </w:r>
          </w:p>
          <w:p w14:paraId="4EC6817E" w14:textId="77777777" w:rsidR="009F0BB6" w:rsidRPr="007168CC" w:rsidRDefault="009F0BB6" w:rsidP="00952AC8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  <w:p w14:paraId="158FBD77" w14:textId="77777777" w:rsidR="009F0BB6" w:rsidRPr="007168CC" w:rsidRDefault="009F0BB6" w:rsidP="00952A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F71804C" w14:textId="77777777" w:rsidR="009F0BB6" w:rsidRPr="007168CC" w:rsidRDefault="009F0BB6" w:rsidP="00952A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92A1979" w14:textId="19B1A328" w:rsidR="009F0BB6" w:rsidRPr="007168CC" w:rsidRDefault="009F0BB6" w:rsidP="00952AC8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</w:tr>
      <w:tr w:rsidR="009F0BB6" w:rsidRPr="00FE1C5B" w14:paraId="092A1982" w14:textId="77777777" w:rsidTr="009E66EA">
        <w:trPr>
          <w:cantSplit/>
        </w:trPr>
        <w:tc>
          <w:tcPr>
            <w:tcW w:w="15555" w:type="dxa"/>
            <w:gridSpan w:val="13"/>
            <w:shd w:val="clear" w:color="auto" w:fill="92CDDC" w:themeFill="accent5" w:themeFillTint="99"/>
          </w:tcPr>
          <w:p w14:paraId="092A1981" w14:textId="651DB020" w:rsidR="009F0BB6" w:rsidRPr="00FE1C5B" w:rsidRDefault="009F0BB6" w:rsidP="009F0BB6">
            <w:pPr>
              <w:jc w:val="center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b/>
                <w:bCs/>
              </w:rPr>
              <w:t>MATHS</w:t>
            </w:r>
          </w:p>
        </w:tc>
      </w:tr>
      <w:tr w:rsidR="009F0BB6" w:rsidRPr="00FE1C5B" w14:paraId="52AD6DB6" w14:textId="77777777" w:rsidTr="00952AC8">
        <w:trPr>
          <w:cantSplit/>
          <w:trHeight w:val="2684"/>
        </w:trPr>
        <w:tc>
          <w:tcPr>
            <w:tcW w:w="1238" w:type="dxa"/>
          </w:tcPr>
          <w:p w14:paraId="2B267C7B" w14:textId="1141DBE2" w:rsidR="009F0BB6" w:rsidRPr="006D6577" w:rsidRDefault="00987237" w:rsidP="009F0BB6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b/>
                <w:szCs w:val="20"/>
              </w:rPr>
              <w:t>Maths</w:t>
            </w:r>
          </w:p>
        </w:tc>
        <w:tc>
          <w:tcPr>
            <w:tcW w:w="2386" w:type="dxa"/>
            <w:gridSpan w:val="2"/>
            <w:vAlign w:val="center"/>
          </w:tcPr>
          <w:p w14:paraId="78D2B4B6" w14:textId="5AC10030" w:rsidR="009F0BB6" w:rsidRDefault="009F0BB6" w:rsidP="00952AC8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Number and place value: numbers to 10</w:t>
            </w:r>
          </w:p>
          <w:p w14:paraId="14CB4F3A" w14:textId="7F6DA81A" w:rsidR="009F0BB6" w:rsidRDefault="009F0BB6" w:rsidP="00952AC8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Part whole within 10</w:t>
            </w:r>
          </w:p>
          <w:p w14:paraId="39310D13" w14:textId="77777777" w:rsidR="009F0BB6" w:rsidRDefault="009F0BB6" w:rsidP="00952AC8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163CC000" w14:textId="054513E2" w:rsidR="009F0BB6" w:rsidRDefault="009F0BB6" w:rsidP="00952AC8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Addition and Subtraction – addition and subtraction within 10</w:t>
            </w:r>
          </w:p>
          <w:p w14:paraId="605C4584" w14:textId="77777777" w:rsidR="009F0BB6" w:rsidRDefault="009F0BB6" w:rsidP="00952AC8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75760D4B" w14:textId="77777777" w:rsidR="009F0BB6" w:rsidRPr="00952AC8" w:rsidRDefault="009F0BB6" w:rsidP="00952AC8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7E8241B6" w14:textId="43036CE9" w:rsidR="009F0BB6" w:rsidRPr="00952AC8" w:rsidRDefault="009F0BB6" w:rsidP="00952AC8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2386" w:type="dxa"/>
            <w:gridSpan w:val="2"/>
            <w:vAlign w:val="center"/>
          </w:tcPr>
          <w:p w14:paraId="66F9FC30" w14:textId="77777777" w:rsidR="009F0BB6" w:rsidRDefault="009F0BB6" w:rsidP="00952AC8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Addition and Subtraction – addition and subtraction within 10</w:t>
            </w:r>
          </w:p>
          <w:p w14:paraId="1F4CB1CE" w14:textId="22AD3EF5" w:rsidR="009F0BB6" w:rsidRDefault="009F0BB6" w:rsidP="00952AC8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69A2BFE5" w14:textId="77777777" w:rsidR="009F0BB6" w:rsidRDefault="009F0BB6" w:rsidP="00952AC8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Properties of shape – 2D and 3D shapes</w:t>
            </w:r>
          </w:p>
          <w:p w14:paraId="23A8AF73" w14:textId="77777777" w:rsidR="009F0BB6" w:rsidRDefault="009F0BB6" w:rsidP="00952AC8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195FA0E7" w14:textId="77777777" w:rsidR="009F0BB6" w:rsidRPr="006D6577" w:rsidRDefault="009F0BB6" w:rsidP="00952AC8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Number and place value: numbers to 20</w:t>
            </w:r>
          </w:p>
          <w:p w14:paraId="661FEACF" w14:textId="77777777" w:rsidR="009F0BB6" w:rsidRPr="00952AC8" w:rsidRDefault="009F0BB6" w:rsidP="00952AC8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2386" w:type="dxa"/>
            <w:gridSpan w:val="2"/>
            <w:vAlign w:val="center"/>
          </w:tcPr>
          <w:p w14:paraId="1DFE9483" w14:textId="77777777" w:rsidR="009F0BB6" w:rsidRPr="00952AC8" w:rsidRDefault="009F0BB6" w:rsidP="00952AC8">
            <w:pPr>
              <w:jc w:val="center"/>
              <w:rPr>
                <w:rFonts w:asciiTheme="minorHAnsi" w:hAnsiTheme="minorHAnsi"/>
                <w:sz w:val="20"/>
              </w:rPr>
            </w:pPr>
            <w:r w:rsidRPr="00952AC8">
              <w:rPr>
                <w:rFonts w:asciiTheme="minorHAnsi" w:hAnsiTheme="minorHAnsi"/>
                <w:sz w:val="20"/>
              </w:rPr>
              <w:t>Addition and subtraction: addition within 20</w:t>
            </w:r>
          </w:p>
          <w:p w14:paraId="65BA907C" w14:textId="77777777" w:rsidR="009F0BB6" w:rsidRPr="00952AC8" w:rsidRDefault="009F0BB6" w:rsidP="00952AC8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7180059A" w14:textId="4F1377ED" w:rsidR="009F0BB6" w:rsidRPr="00952AC8" w:rsidRDefault="009F0BB6" w:rsidP="00952AC8">
            <w:pPr>
              <w:jc w:val="center"/>
              <w:rPr>
                <w:rFonts w:asciiTheme="minorHAnsi" w:hAnsiTheme="minorHAnsi"/>
                <w:sz w:val="20"/>
              </w:rPr>
            </w:pPr>
            <w:r w:rsidRPr="00952AC8">
              <w:rPr>
                <w:rFonts w:asciiTheme="minorHAnsi" w:hAnsiTheme="minorHAnsi"/>
                <w:sz w:val="20"/>
              </w:rPr>
              <w:t>Addition and subtraction: subtraction within 20</w:t>
            </w:r>
          </w:p>
        </w:tc>
        <w:tc>
          <w:tcPr>
            <w:tcW w:w="2386" w:type="dxa"/>
            <w:gridSpan w:val="3"/>
            <w:vAlign w:val="center"/>
          </w:tcPr>
          <w:p w14:paraId="38EC9531" w14:textId="77777777" w:rsidR="009F0BB6" w:rsidRPr="00952AC8" w:rsidRDefault="009F0BB6" w:rsidP="00952AC8">
            <w:pPr>
              <w:jc w:val="center"/>
              <w:rPr>
                <w:rFonts w:asciiTheme="minorHAnsi" w:hAnsiTheme="minorHAnsi"/>
                <w:sz w:val="20"/>
              </w:rPr>
            </w:pPr>
            <w:r w:rsidRPr="00952AC8">
              <w:rPr>
                <w:rFonts w:asciiTheme="minorHAnsi" w:hAnsiTheme="minorHAnsi"/>
                <w:sz w:val="20"/>
              </w:rPr>
              <w:t>Numbers and place value: numbers to 50</w:t>
            </w:r>
          </w:p>
          <w:p w14:paraId="75D122C6" w14:textId="77777777" w:rsidR="009F0BB6" w:rsidRPr="00952AC8" w:rsidRDefault="009F0BB6" w:rsidP="00952AC8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159BAA57" w14:textId="77777777" w:rsidR="009F0BB6" w:rsidRPr="00952AC8" w:rsidRDefault="009F0BB6" w:rsidP="00952AC8">
            <w:pPr>
              <w:jc w:val="center"/>
              <w:rPr>
                <w:rFonts w:asciiTheme="minorHAnsi" w:hAnsiTheme="minorHAnsi"/>
                <w:sz w:val="20"/>
              </w:rPr>
            </w:pPr>
            <w:r w:rsidRPr="00952AC8">
              <w:rPr>
                <w:rFonts w:asciiTheme="minorHAnsi" w:hAnsiTheme="minorHAnsi"/>
                <w:sz w:val="20"/>
              </w:rPr>
              <w:t>Measurement: introducing length and height</w:t>
            </w:r>
          </w:p>
          <w:p w14:paraId="7E63239C" w14:textId="77777777" w:rsidR="009F0BB6" w:rsidRPr="00952AC8" w:rsidRDefault="009F0BB6" w:rsidP="00952AC8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5763CF31" w14:textId="3C5A0D3C" w:rsidR="009F0BB6" w:rsidRPr="00952AC8" w:rsidRDefault="009F0BB6" w:rsidP="00952AC8">
            <w:pPr>
              <w:jc w:val="center"/>
              <w:rPr>
                <w:rFonts w:asciiTheme="minorHAnsi" w:hAnsiTheme="minorHAnsi"/>
                <w:sz w:val="20"/>
              </w:rPr>
            </w:pPr>
            <w:r w:rsidRPr="00952AC8">
              <w:rPr>
                <w:rFonts w:asciiTheme="minorHAnsi" w:hAnsiTheme="minorHAnsi"/>
                <w:sz w:val="20"/>
              </w:rPr>
              <w:t>Measurement: introducing weight and volume</w:t>
            </w:r>
          </w:p>
        </w:tc>
        <w:tc>
          <w:tcPr>
            <w:tcW w:w="2386" w:type="dxa"/>
            <w:vAlign w:val="center"/>
          </w:tcPr>
          <w:p w14:paraId="4145CF25" w14:textId="77777777" w:rsidR="009F0BB6" w:rsidRPr="00952AC8" w:rsidRDefault="009F0BB6" w:rsidP="00952AC8">
            <w:pPr>
              <w:jc w:val="center"/>
              <w:rPr>
                <w:rFonts w:asciiTheme="minorHAnsi" w:hAnsiTheme="minorHAnsi"/>
                <w:sz w:val="20"/>
              </w:rPr>
            </w:pPr>
            <w:r w:rsidRPr="00952AC8">
              <w:rPr>
                <w:rFonts w:asciiTheme="minorHAnsi" w:hAnsiTheme="minorHAnsi"/>
                <w:sz w:val="20"/>
              </w:rPr>
              <w:t>Multiplication and Division: Multiplication</w:t>
            </w:r>
          </w:p>
          <w:p w14:paraId="431517DB" w14:textId="77777777" w:rsidR="009F0BB6" w:rsidRPr="00952AC8" w:rsidRDefault="009F0BB6" w:rsidP="00952AC8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275A7758" w14:textId="23724102" w:rsidR="009F0BB6" w:rsidRPr="00952AC8" w:rsidRDefault="009F0BB6" w:rsidP="00952AC8">
            <w:pPr>
              <w:jc w:val="center"/>
              <w:rPr>
                <w:rFonts w:asciiTheme="minorHAnsi" w:hAnsiTheme="minorHAnsi"/>
                <w:sz w:val="20"/>
              </w:rPr>
            </w:pPr>
            <w:r w:rsidRPr="00952AC8">
              <w:rPr>
                <w:rFonts w:asciiTheme="minorHAnsi" w:hAnsiTheme="minorHAnsi"/>
                <w:sz w:val="20"/>
              </w:rPr>
              <w:t>Multiplication and Division: Division</w:t>
            </w:r>
          </w:p>
          <w:p w14:paraId="0F12960F" w14:textId="77777777" w:rsidR="009F0BB6" w:rsidRPr="00952AC8" w:rsidRDefault="009F0BB6" w:rsidP="00952AC8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6791C660" w14:textId="665E38CA" w:rsidR="009F0BB6" w:rsidRPr="00952AC8" w:rsidRDefault="009F0BB6" w:rsidP="00952AC8">
            <w:pPr>
              <w:jc w:val="center"/>
              <w:rPr>
                <w:rFonts w:asciiTheme="minorHAnsi" w:hAnsiTheme="minorHAnsi"/>
                <w:sz w:val="20"/>
              </w:rPr>
            </w:pPr>
            <w:r w:rsidRPr="00952AC8">
              <w:rPr>
                <w:rFonts w:asciiTheme="minorHAnsi" w:hAnsiTheme="minorHAnsi"/>
                <w:sz w:val="20"/>
              </w:rPr>
              <w:t>Fractions – halves and quarters</w:t>
            </w:r>
          </w:p>
          <w:p w14:paraId="2B107A85" w14:textId="77777777" w:rsidR="009F0BB6" w:rsidRPr="00952AC8" w:rsidRDefault="009F0BB6" w:rsidP="00952AC8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2387" w:type="dxa"/>
            <w:gridSpan w:val="2"/>
            <w:vAlign w:val="center"/>
          </w:tcPr>
          <w:p w14:paraId="4F5F1D72" w14:textId="77777777" w:rsidR="009F0BB6" w:rsidRPr="00952AC8" w:rsidRDefault="009F0BB6" w:rsidP="00952AC8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0EF96E5E" w14:textId="77777777" w:rsidR="009F0BB6" w:rsidRPr="00952AC8" w:rsidRDefault="009F0BB6" w:rsidP="00952AC8">
            <w:pPr>
              <w:jc w:val="center"/>
              <w:rPr>
                <w:rFonts w:asciiTheme="minorHAnsi" w:hAnsiTheme="minorHAnsi"/>
                <w:sz w:val="20"/>
              </w:rPr>
            </w:pPr>
            <w:r w:rsidRPr="00952AC8">
              <w:rPr>
                <w:rFonts w:asciiTheme="minorHAnsi" w:hAnsiTheme="minorHAnsi"/>
                <w:sz w:val="20"/>
              </w:rPr>
              <w:t>Geometry: position and direction</w:t>
            </w:r>
          </w:p>
          <w:p w14:paraId="543459C7" w14:textId="77777777" w:rsidR="009F0BB6" w:rsidRPr="00952AC8" w:rsidRDefault="009F0BB6" w:rsidP="00952AC8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77651031" w14:textId="77777777" w:rsidR="009F0BB6" w:rsidRPr="00952AC8" w:rsidRDefault="009F0BB6" w:rsidP="00952AC8">
            <w:pPr>
              <w:jc w:val="center"/>
              <w:rPr>
                <w:rFonts w:asciiTheme="minorHAnsi" w:hAnsiTheme="minorHAnsi"/>
                <w:sz w:val="20"/>
              </w:rPr>
            </w:pPr>
            <w:r w:rsidRPr="00952AC8">
              <w:rPr>
                <w:rFonts w:asciiTheme="minorHAnsi" w:hAnsiTheme="minorHAnsi"/>
                <w:sz w:val="20"/>
              </w:rPr>
              <w:t>Numbers and place value: numbers to 100</w:t>
            </w:r>
          </w:p>
          <w:p w14:paraId="7B2B0D07" w14:textId="77777777" w:rsidR="009F0BB6" w:rsidRPr="00952AC8" w:rsidRDefault="009F0BB6" w:rsidP="00952AC8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31FCA9F8" w14:textId="77777777" w:rsidR="009F0BB6" w:rsidRPr="00952AC8" w:rsidRDefault="009F0BB6" w:rsidP="00952AC8">
            <w:pPr>
              <w:jc w:val="center"/>
              <w:rPr>
                <w:rFonts w:asciiTheme="minorHAnsi" w:hAnsiTheme="minorHAnsi"/>
                <w:sz w:val="20"/>
              </w:rPr>
            </w:pPr>
            <w:r w:rsidRPr="00952AC8">
              <w:rPr>
                <w:rFonts w:asciiTheme="minorHAnsi" w:hAnsiTheme="minorHAnsi"/>
                <w:sz w:val="20"/>
              </w:rPr>
              <w:t>Measurement: time</w:t>
            </w:r>
          </w:p>
          <w:p w14:paraId="45114C63" w14:textId="77777777" w:rsidR="009F0BB6" w:rsidRPr="00952AC8" w:rsidRDefault="009F0BB6" w:rsidP="00952AC8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3239137D" w14:textId="5C05B3D9" w:rsidR="009F0BB6" w:rsidRPr="00952AC8" w:rsidRDefault="009F0BB6" w:rsidP="00952AC8">
            <w:pPr>
              <w:jc w:val="center"/>
              <w:rPr>
                <w:rFonts w:asciiTheme="minorHAnsi" w:hAnsiTheme="minorHAnsi"/>
                <w:sz w:val="20"/>
              </w:rPr>
            </w:pPr>
            <w:r w:rsidRPr="00952AC8">
              <w:rPr>
                <w:rFonts w:asciiTheme="minorHAnsi" w:hAnsiTheme="minorHAnsi"/>
                <w:sz w:val="20"/>
              </w:rPr>
              <w:t>Measurement: money</w:t>
            </w:r>
          </w:p>
        </w:tc>
      </w:tr>
      <w:tr w:rsidR="009F0BB6" w:rsidRPr="00FE1C5B" w14:paraId="56B518AC" w14:textId="77777777" w:rsidTr="00AA577D">
        <w:trPr>
          <w:cantSplit/>
        </w:trPr>
        <w:tc>
          <w:tcPr>
            <w:tcW w:w="15555" w:type="dxa"/>
            <w:gridSpan w:val="13"/>
            <w:shd w:val="clear" w:color="auto" w:fill="92CDDC" w:themeFill="accent5" w:themeFillTint="99"/>
          </w:tcPr>
          <w:p w14:paraId="7428A7AA" w14:textId="43AC3BC5" w:rsidR="009F0BB6" w:rsidRPr="00FE1C5B" w:rsidRDefault="009F0BB6" w:rsidP="009F0BB6">
            <w:pPr>
              <w:jc w:val="center"/>
              <w:rPr>
                <w:rFonts w:asciiTheme="minorHAnsi" w:hAnsiTheme="minorHAnsi"/>
                <w:sz w:val="22"/>
              </w:rPr>
            </w:pPr>
            <w:r w:rsidRPr="00AA577D">
              <w:rPr>
                <w:b/>
                <w:szCs w:val="20"/>
              </w:rPr>
              <w:t>RE</w:t>
            </w:r>
          </w:p>
        </w:tc>
      </w:tr>
      <w:tr w:rsidR="009F0BB6" w:rsidRPr="00FE1C5B" w14:paraId="551906BF" w14:textId="77777777" w:rsidTr="00AA671F">
        <w:trPr>
          <w:cantSplit/>
        </w:trPr>
        <w:tc>
          <w:tcPr>
            <w:tcW w:w="1238" w:type="dxa"/>
          </w:tcPr>
          <w:p w14:paraId="22646C7F" w14:textId="35165C3C" w:rsidR="009F0BB6" w:rsidRPr="006D6577" w:rsidRDefault="009F0BB6" w:rsidP="009F0BB6">
            <w:pPr>
              <w:rPr>
                <w:rFonts w:asciiTheme="minorHAnsi" w:hAnsiTheme="minorHAnsi"/>
                <w:sz w:val="16"/>
                <w:szCs w:val="16"/>
              </w:rPr>
            </w:pPr>
            <w:r w:rsidRPr="00AA577D">
              <w:rPr>
                <w:b/>
                <w:szCs w:val="20"/>
              </w:rPr>
              <w:lastRenderedPageBreak/>
              <w:t>RE</w:t>
            </w:r>
          </w:p>
        </w:tc>
        <w:tc>
          <w:tcPr>
            <w:tcW w:w="2386" w:type="dxa"/>
            <w:gridSpan w:val="2"/>
            <w:vAlign w:val="center"/>
          </w:tcPr>
          <w:p w14:paraId="290871DC" w14:textId="77777777" w:rsidR="00AA671F" w:rsidRDefault="00AA671F" w:rsidP="00AA671F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5AAE27BB" w14:textId="77777777" w:rsidR="00AA671F" w:rsidRDefault="00AA671F" w:rsidP="00AA671F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Creation and Covenant</w:t>
            </w:r>
          </w:p>
          <w:p w14:paraId="09923423" w14:textId="77777777" w:rsidR="00AA671F" w:rsidRDefault="00AA671F" w:rsidP="00AA671F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01A2FFEF" w14:textId="4404DCAA" w:rsidR="00AA671F" w:rsidRPr="003919FE" w:rsidRDefault="00AA671F" w:rsidP="00AA671F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86" w:type="dxa"/>
            <w:gridSpan w:val="2"/>
            <w:vAlign w:val="center"/>
          </w:tcPr>
          <w:p w14:paraId="6541255A" w14:textId="3CDD809F" w:rsidR="009F0BB6" w:rsidRPr="003919FE" w:rsidRDefault="00AA671F" w:rsidP="00AA671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Prophecy and Promise</w:t>
            </w:r>
          </w:p>
        </w:tc>
        <w:tc>
          <w:tcPr>
            <w:tcW w:w="2386" w:type="dxa"/>
            <w:gridSpan w:val="2"/>
            <w:vAlign w:val="center"/>
          </w:tcPr>
          <w:p w14:paraId="0F42CA03" w14:textId="38875739" w:rsidR="009F0BB6" w:rsidRPr="003919FE" w:rsidRDefault="00AA671F" w:rsidP="00AA671F">
            <w:pPr>
              <w:jc w:val="center"/>
              <w:rPr>
                <w:rFonts w:asciiTheme="minorHAnsi" w:hAnsiTheme="minorHAnsi"/>
                <w:color w:val="FF0000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Galilee to Jerusalem</w:t>
            </w:r>
          </w:p>
        </w:tc>
        <w:tc>
          <w:tcPr>
            <w:tcW w:w="2386" w:type="dxa"/>
            <w:gridSpan w:val="3"/>
            <w:vAlign w:val="center"/>
          </w:tcPr>
          <w:p w14:paraId="104C8BA4" w14:textId="0C03DE56" w:rsidR="009F0BB6" w:rsidRPr="003919FE" w:rsidRDefault="00AA671F" w:rsidP="00AA671F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From Desert to Garden</w:t>
            </w:r>
          </w:p>
        </w:tc>
        <w:tc>
          <w:tcPr>
            <w:tcW w:w="2386" w:type="dxa"/>
            <w:vAlign w:val="center"/>
          </w:tcPr>
          <w:p w14:paraId="6395CF0B" w14:textId="79A6A2C8" w:rsidR="009F0BB6" w:rsidRPr="003919FE" w:rsidRDefault="00AA671F" w:rsidP="00AA671F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To the Ends of the Earth</w:t>
            </w:r>
          </w:p>
        </w:tc>
        <w:tc>
          <w:tcPr>
            <w:tcW w:w="2387" w:type="dxa"/>
            <w:gridSpan w:val="2"/>
            <w:vAlign w:val="center"/>
          </w:tcPr>
          <w:p w14:paraId="0534C93E" w14:textId="0D5FC291" w:rsidR="009F0BB6" w:rsidRPr="003919FE" w:rsidRDefault="00AA671F" w:rsidP="00AA671F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Dialogue and Encounter</w:t>
            </w:r>
          </w:p>
        </w:tc>
      </w:tr>
      <w:tr w:rsidR="009F0BB6" w:rsidRPr="00FE1C5B" w14:paraId="58BE290D" w14:textId="77777777" w:rsidTr="00ED1EBD">
        <w:trPr>
          <w:cantSplit/>
        </w:trPr>
        <w:tc>
          <w:tcPr>
            <w:tcW w:w="15555" w:type="dxa"/>
            <w:gridSpan w:val="13"/>
            <w:shd w:val="clear" w:color="auto" w:fill="92CDDC" w:themeFill="accent5" w:themeFillTint="99"/>
          </w:tcPr>
          <w:p w14:paraId="56D5878E" w14:textId="510535AB" w:rsidR="009F0BB6" w:rsidRPr="00FE1C5B" w:rsidRDefault="009F0BB6" w:rsidP="009F0BB6">
            <w:pPr>
              <w:jc w:val="center"/>
              <w:rPr>
                <w:rFonts w:asciiTheme="minorHAnsi" w:hAnsiTheme="minorHAnsi"/>
                <w:sz w:val="22"/>
              </w:rPr>
            </w:pPr>
            <w:r w:rsidRPr="00ED1EBD">
              <w:rPr>
                <w:b/>
                <w:szCs w:val="20"/>
              </w:rPr>
              <w:t>Science</w:t>
            </w:r>
          </w:p>
        </w:tc>
      </w:tr>
      <w:tr w:rsidR="009F0BB6" w:rsidRPr="00FE1C5B" w14:paraId="0281FC30" w14:textId="77777777" w:rsidTr="005455DD">
        <w:trPr>
          <w:cantSplit/>
        </w:trPr>
        <w:tc>
          <w:tcPr>
            <w:tcW w:w="1238" w:type="dxa"/>
          </w:tcPr>
          <w:p w14:paraId="3229D1EF" w14:textId="1EC19165" w:rsidR="009F0BB6" w:rsidRPr="00AA577D" w:rsidRDefault="009F0BB6" w:rsidP="009F0BB6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Science</w:t>
            </w:r>
          </w:p>
        </w:tc>
        <w:tc>
          <w:tcPr>
            <w:tcW w:w="2386" w:type="dxa"/>
            <w:gridSpan w:val="2"/>
            <w:vAlign w:val="center"/>
          </w:tcPr>
          <w:p w14:paraId="09679BA3" w14:textId="3D05D429" w:rsidR="003754D2" w:rsidRPr="003919FE" w:rsidRDefault="005A68D1" w:rsidP="005455DD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Seasonal Changes</w:t>
            </w:r>
          </w:p>
        </w:tc>
        <w:tc>
          <w:tcPr>
            <w:tcW w:w="2386" w:type="dxa"/>
            <w:gridSpan w:val="2"/>
            <w:vAlign w:val="center"/>
          </w:tcPr>
          <w:p w14:paraId="25E6A39B" w14:textId="77777777" w:rsidR="003754D2" w:rsidRDefault="003754D2" w:rsidP="005455DD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3919FE">
              <w:rPr>
                <w:rFonts w:asciiTheme="minorHAnsi" w:hAnsiTheme="minorHAnsi"/>
                <w:sz w:val="22"/>
                <w:szCs w:val="22"/>
              </w:rPr>
              <w:t>Everyday Materials</w:t>
            </w:r>
          </w:p>
          <w:p w14:paraId="66CA7F93" w14:textId="468826B2" w:rsidR="009F0BB6" w:rsidRPr="003919FE" w:rsidRDefault="009F0BB6" w:rsidP="005455DD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  <w:tc>
          <w:tcPr>
            <w:tcW w:w="2386" w:type="dxa"/>
            <w:gridSpan w:val="2"/>
            <w:vAlign w:val="center"/>
          </w:tcPr>
          <w:p w14:paraId="018D0F8F" w14:textId="5E2DE6A5" w:rsidR="009F0BB6" w:rsidRPr="003919FE" w:rsidRDefault="005A68D1" w:rsidP="005455DD">
            <w:pPr>
              <w:jc w:val="center"/>
              <w:rPr>
                <w:rFonts w:asciiTheme="minorHAnsi" w:hAnsiTheme="minorHAnsi"/>
                <w:color w:val="FF0000"/>
                <w:sz w:val="22"/>
                <w:szCs w:val="22"/>
              </w:rPr>
            </w:pPr>
            <w:r w:rsidRPr="003919FE">
              <w:rPr>
                <w:rFonts w:asciiTheme="minorHAnsi" w:hAnsiTheme="minorHAnsi"/>
                <w:sz w:val="22"/>
                <w:szCs w:val="22"/>
              </w:rPr>
              <w:t>Animals including humans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(</w:t>
            </w:r>
            <w:r w:rsidRPr="005A68D1">
              <w:rPr>
                <w:rFonts w:asciiTheme="minorHAnsi" w:hAnsiTheme="minorHAnsi" w:cstheme="minorHAnsi"/>
                <w:sz w:val="22"/>
                <w:szCs w:val="22"/>
              </w:rPr>
              <w:t>focusing on animals and grouping)</w:t>
            </w:r>
          </w:p>
        </w:tc>
        <w:tc>
          <w:tcPr>
            <w:tcW w:w="2386" w:type="dxa"/>
            <w:gridSpan w:val="3"/>
            <w:vAlign w:val="center"/>
          </w:tcPr>
          <w:p w14:paraId="1B9A9CAB" w14:textId="4F03FE21" w:rsidR="009F0BB6" w:rsidRPr="003919FE" w:rsidRDefault="005A68D1" w:rsidP="005455DD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3919FE">
              <w:rPr>
                <w:rFonts w:asciiTheme="minorHAnsi" w:hAnsiTheme="minorHAnsi"/>
                <w:sz w:val="22"/>
                <w:szCs w:val="22"/>
              </w:rPr>
              <w:t>Animals including humans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(</w:t>
            </w:r>
            <w:r w:rsidRPr="005A68D1">
              <w:rPr>
                <w:rFonts w:asciiTheme="minorHAnsi" w:hAnsiTheme="minorHAnsi" w:cstheme="minorHAnsi"/>
                <w:sz w:val="22"/>
                <w:szCs w:val="22"/>
              </w:rPr>
              <w:t>focusing on animals and grouping)</w:t>
            </w:r>
          </w:p>
        </w:tc>
        <w:tc>
          <w:tcPr>
            <w:tcW w:w="2386" w:type="dxa"/>
            <w:vAlign w:val="center"/>
          </w:tcPr>
          <w:p w14:paraId="15791D0C" w14:textId="663C9969" w:rsidR="009F0BB6" w:rsidRPr="003919FE" w:rsidRDefault="005A68D1" w:rsidP="005455DD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Plants</w:t>
            </w:r>
          </w:p>
        </w:tc>
        <w:tc>
          <w:tcPr>
            <w:tcW w:w="2387" w:type="dxa"/>
            <w:gridSpan w:val="2"/>
            <w:vAlign w:val="center"/>
          </w:tcPr>
          <w:p w14:paraId="625C1AEE" w14:textId="557B9BC5" w:rsidR="009F0BB6" w:rsidRPr="003919FE" w:rsidRDefault="005A68D1" w:rsidP="005455DD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Plants</w:t>
            </w:r>
          </w:p>
        </w:tc>
      </w:tr>
      <w:tr w:rsidR="009F0BB6" w:rsidRPr="00FE1C5B" w14:paraId="380BFBDB" w14:textId="77777777" w:rsidTr="00352AA2">
        <w:trPr>
          <w:cantSplit/>
        </w:trPr>
        <w:tc>
          <w:tcPr>
            <w:tcW w:w="15555" w:type="dxa"/>
            <w:gridSpan w:val="13"/>
            <w:shd w:val="clear" w:color="auto" w:fill="92CDDC" w:themeFill="accent5" w:themeFillTint="99"/>
          </w:tcPr>
          <w:p w14:paraId="1199101E" w14:textId="047CB9C3" w:rsidR="009F0BB6" w:rsidRPr="00FE1C5B" w:rsidRDefault="009F0BB6" w:rsidP="009F0BB6">
            <w:pPr>
              <w:jc w:val="center"/>
              <w:rPr>
                <w:rFonts w:asciiTheme="minorHAnsi" w:hAnsiTheme="minorHAnsi"/>
                <w:sz w:val="22"/>
              </w:rPr>
            </w:pPr>
            <w:r w:rsidRPr="00352AA2">
              <w:rPr>
                <w:b/>
                <w:szCs w:val="20"/>
              </w:rPr>
              <w:t>Computing</w:t>
            </w:r>
          </w:p>
        </w:tc>
      </w:tr>
      <w:tr w:rsidR="009F0BB6" w:rsidRPr="00FE1C5B" w14:paraId="0469404E" w14:textId="77777777" w:rsidTr="006F6D84">
        <w:trPr>
          <w:cantSplit/>
        </w:trPr>
        <w:tc>
          <w:tcPr>
            <w:tcW w:w="1238" w:type="dxa"/>
          </w:tcPr>
          <w:p w14:paraId="69B07426" w14:textId="04A0224C" w:rsidR="009F0BB6" w:rsidRDefault="009F0BB6" w:rsidP="007168CC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Comp</w:t>
            </w:r>
          </w:p>
        </w:tc>
        <w:tc>
          <w:tcPr>
            <w:tcW w:w="2386" w:type="dxa"/>
            <w:gridSpan w:val="2"/>
            <w:vAlign w:val="center"/>
          </w:tcPr>
          <w:p w14:paraId="4A69D997" w14:textId="77777777" w:rsidR="006C4009" w:rsidRPr="006F6D84" w:rsidRDefault="006C4009" w:rsidP="006F6D84">
            <w:pPr>
              <w:pStyle w:val="ListParagraph"/>
              <w:ind w:left="3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F6D84">
              <w:rPr>
                <w:rFonts w:asciiTheme="minorHAnsi" w:hAnsiTheme="minorHAnsi" w:cstheme="minorHAnsi"/>
                <w:sz w:val="22"/>
                <w:szCs w:val="22"/>
              </w:rPr>
              <w:t>Online Safety and Exploring Purple Mash</w:t>
            </w:r>
          </w:p>
          <w:p w14:paraId="3164BA49" w14:textId="0213A711" w:rsidR="009F0BB6" w:rsidRPr="006F6D84" w:rsidRDefault="009F0BB6" w:rsidP="006F6D8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86" w:type="dxa"/>
            <w:gridSpan w:val="2"/>
            <w:vAlign w:val="center"/>
          </w:tcPr>
          <w:p w14:paraId="1789494D" w14:textId="77777777" w:rsidR="00866917" w:rsidRDefault="00866917" w:rsidP="006F6D84">
            <w:pPr>
              <w:pStyle w:val="ListParagraph"/>
              <w:ind w:left="3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91C82A6" w14:textId="5C17C910" w:rsidR="006C4009" w:rsidRPr="006F6D84" w:rsidRDefault="006C4009" w:rsidP="006F6D84">
            <w:pPr>
              <w:pStyle w:val="ListParagraph"/>
              <w:ind w:left="3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F6D84">
              <w:rPr>
                <w:rFonts w:asciiTheme="minorHAnsi" w:hAnsiTheme="minorHAnsi" w:cstheme="minorHAnsi"/>
                <w:sz w:val="22"/>
                <w:szCs w:val="22"/>
              </w:rPr>
              <w:t>Grouping and Sorting</w:t>
            </w:r>
          </w:p>
          <w:p w14:paraId="6557A27D" w14:textId="77777777" w:rsidR="006F6D84" w:rsidRDefault="006F6D84" w:rsidP="006F6D84">
            <w:pPr>
              <w:pStyle w:val="ListParagraph"/>
              <w:ind w:left="3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2169252" w14:textId="69791641" w:rsidR="006C4009" w:rsidRPr="006F6D84" w:rsidRDefault="006C4009" w:rsidP="006F6D84">
            <w:pPr>
              <w:pStyle w:val="ListParagraph"/>
              <w:ind w:left="3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F6D84">
              <w:rPr>
                <w:rFonts w:asciiTheme="minorHAnsi" w:hAnsiTheme="minorHAnsi" w:cstheme="minorHAnsi"/>
                <w:sz w:val="22"/>
                <w:szCs w:val="22"/>
              </w:rPr>
              <w:t>Pictograms</w:t>
            </w:r>
          </w:p>
          <w:p w14:paraId="004B4C41" w14:textId="46FCEA20" w:rsidR="009F0BB6" w:rsidRPr="006F6D84" w:rsidRDefault="009F0BB6" w:rsidP="00866917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  <w:tc>
          <w:tcPr>
            <w:tcW w:w="2386" w:type="dxa"/>
            <w:gridSpan w:val="2"/>
            <w:vAlign w:val="center"/>
          </w:tcPr>
          <w:p w14:paraId="1B58E753" w14:textId="77777777" w:rsidR="006F6D84" w:rsidRPr="006F6D84" w:rsidRDefault="006F6D84" w:rsidP="006F6D8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F6D84">
              <w:rPr>
                <w:rFonts w:asciiTheme="minorHAnsi" w:hAnsiTheme="minorHAnsi" w:cstheme="minorHAnsi"/>
                <w:sz w:val="22"/>
                <w:szCs w:val="22"/>
              </w:rPr>
              <w:t>Lego Builders</w:t>
            </w:r>
          </w:p>
          <w:p w14:paraId="4A5781ED" w14:textId="77777777" w:rsidR="006F6D84" w:rsidRDefault="006F6D84" w:rsidP="006F6D8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CAF0AF5" w14:textId="6E017E4F" w:rsidR="006F6D84" w:rsidRPr="006F6D84" w:rsidRDefault="006F6D84" w:rsidP="006F6D8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F6D84">
              <w:rPr>
                <w:rFonts w:asciiTheme="minorHAnsi" w:hAnsiTheme="minorHAnsi" w:cstheme="minorHAnsi"/>
                <w:sz w:val="22"/>
                <w:szCs w:val="22"/>
              </w:rPr>
              <w:t>Maze Explorers</w:t>
            </w:r>
          </w:p>
          <w:p w14:paraId="63B902E6" w14:textId="6FAEBB3F" w:rsidR="009F0BB6" w:rsidRPr="003919FE" w:rsidRDefault="009F0BB6" w:rsidP="006F6D84">
            <w:pPr>
              <w:jc w:val="center"/>
              <w:rPr>
                <w:rFonts w:asciiTheme="minorHAnsi" w:hAnsiTheme="minorHAnsi"/>
                <w:color w:val="FF0000"/>
                <w:sz w:val="22"/>
                <w:szCs w:val="22"/>
              </w:rPr>
            </w:pPr>
          </w:p>
        </w:tc>
        <w:tc>
          <w:tcPr>
            <w:tcW w:w="2386" w:type="dxa"/>
            <w:gridSpan w:val="3"/>
            <w:vAlign w:val="center"/>
          </w:tcPr>
          <w:p w14:paraId="045DE9AE" w14:textId="77777777" w:rsidR="006F6D84" w:rsidRPr="006F6D84" w:rsidRDefault="006F6D84" w:rsidP="006F6D84">
            <w:pPr>
              <w:pStyle w:val="ListParagraph"/>
              <w:ind w:left="3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F6D84">
              <w:rPr>
                <w:rFonts w:asciiTheme="minorHAnsi" w:hAnsiTheme="minorHAnsi" w:cstheme="minorHAnsi"/>
                <w:sz w:val="22"/>
                <w:szCs w:val="22"/>
              </w:rPr>
              <w:t>Animated Story Books</w:t>
            </w:r>
          </w:p>
          <w:p w14:paraId="4BB10E9E" w14:textId="1D5246C4" w:rsidR="009F0BB6" w:rsidRPr="006F6D84" w:rsidRDefault="009F0BB6" w:rsidP="006F6D8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86" w:type="dxa"/>
            <w:vAlign w:val="center"/>
          </w:tcPr>
          <w:p w14:paraId="1CA87CD1" w14:textId="77777777" w:rsidR="006F6D84" w:rsidRPr="006F6D84" w:rsidRDefault="006F6D84" w:rsidP="006F6D84">
            <w:pPr>
              <w:pStyle w:val="ListParagraph"/>
              <w:ind w:left="3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F6D84">
              <w:rPr>
                <w:rFonts w:asciiTheme="minorHAnsi" w:hAnsiTheme="minorHAnsi" w:cstheme="minorHAnsi"/>
                <w:sz w:val="22"/>
                <w:szCs w:val="22"/>
              </w:rPr>
              <w:t>Coding</w:t>
            </w:r>
          </w:p>
          <w:p w14:paraId="628A9C30" w14:textId="78718FD0" w:rsidR="009F0BB6" w:rsidRPr="003919FE" w:rsidRDefault="009F0BB6" w:rsidP="006F6D8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87" w:type="dxa"/>
            <w:gridSpan w:val="2"/>
            <w:vAlign w:val="center"/>
          </w:tcPr>
          <w:p w14:paraId="416146CA" w14:textId="77777777" w:rsidR="006F6D84" w:rsidRPr="006F6D84" w:rsidRDefault="006F6D84" w:rsidP="006F6D84">
            <w:pPr>
              <w:pStyle w:val="ListParagraph"/>
              <w:ind w:left="3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F6D84">
              <w:rPr>
                <w:rFonts w:asciiTheme="minorHAnsi" w:hAnsiTheme="minorHAnsi" w:cstheme="minorHAnsi"/>
                <w:sz w:val="22"/>
                <w:szCs w:val="22"/>
              </w:rPr>
              <w:t>Spreadsheets</w:t>
            </w:r>
          </w:p>
          <w:p w14:paraId="63CC407A" w14:textId="77777777" w:rsidR="006F6D84" w:rsidRDefault="006F6D84" w:rsidP="006F6D8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A96C0A4" w14:textId="1A204A3A" w:rsidR="009F0BB6" w:rsidRPr="006E7DE3" w:rsidRDefault="006F6D84" w:rsidP="006F6D8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F6D84">
              <w:rPr>
                <w:rFonts w:asciiTheme="minorHAnsi" w:hAnsiTheme="minorHAnsi" w:cstheme="minorHAnsi"/>
                <w:sz w:val="22"/>
                <w:szCs w:val="22"/>
              </w:rPr>
              <w:t>Technology Outside School</w:t>
            </w:r>
          </w:p>
        </w:tc>
      </w:tr>
      <w:tr w:rsidR="009F0BB6" w:rsidRPr="00FE1C5B" w14:paraId="45DE20CE" w14:textId="77777777" w:rsidTr="00352AA2">
        <w:trPr>
          <w:cantSplit/>
        </w:trPr>
        <w:tc>
          <w:tcPr>
            <w:tcW w:w="15555" w:type="dxa"/>
            <w:gridSpan w:val="13"/>
            <w:shd w:val="clear" w:color="auto" w:fill="92CDDC" w:themeFill="accent5" w:themeFillTint="99"/>
          </w:tcPr>
          <w:p w14:paraId="75908F80" w14:textId="70259FDD" w:rsidR="009F0BB6" w:rsidRPr="00352AA2" w:rsidRDefault="009F0BB6" w:rsidP="009F0BB6">
            <w:pPr>
              <w:jc w:val="center"/>
              <w:rPr>
                <w:b/>
                <w:szCs w:val="20"/>
              </w:rPr>
            </w:pPr>
            <w:r w:rsidRPr="00352AA2">
              <w:rPr>
                <w:b/>
                <w:szCs w:val="20"/>
              </w:rPr>
              <w:t>History</w:t>
            </w:r>
          </w:p>
        </w:tc>
      </w:tr>
      <w:tr w:rsidR="009F0BB6" w:rsidRPr="00FE1C5B" w14:paraId="1B531876" w14:textId="77777777" w:rsidTr="0035346F">
        <w:trPr>
          <w:cantSplit/>
        </w:trPr>
        <w:tc>
          <w:tcPr>
            <w:tcW w:w="1238" w:type="dxa"/>
          </w:tcPr>
          <w:p w14:paraId="064343DE" w14:textId="2741A5F4" w:rsidR="009F0BB6" w:rsidRDefault="009F0BB6" w:rsidP="009F0BB6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History</w:t>
            </w:r>
          </w:p>
        </w:tc>
        <w:tc>
          <w:tcPr>
            <w:tcW w:w="2386" w:type="dxa"/>
            <w:gridSpan w:val="2"/>
            <w:vAlign w:val="center"/>
          </w:tcPr>
          <w:p w14:paraId="456A2138" w14:textId="797924F5" w:rsidR="005455DD" w:rsidRDefault="005455DD" w:rsidP="0035346F">
            <w:pPr>
              <w:pStyle w:val="ListParagraph"/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63C61D2" w14:textId="77777777" w:rsidR="0035346F" w:rsidRDefault="0035346F" w:rsidP="0035346F">
            <w:pPr>
              <w:pStyle w:val="ListParagraph"/>
              <w:ind w:left="3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5346F">
              <w:rPr>
                <w:rFonts w:asciiTheme="minorHAnsi" w:hAnsiTheme="minorHAnsi" w:cstheme="minorHAnsi"/>
                <w:sz w:val="22"/>
                <w:szCs w:val="22"/>
              </w:rPr>
              <w:t>How am I making history?</w:t>
            </w:r>
          </w:p>
          <w:p w14:paraId="241C4282" w14:textId="77777777" w:rsidR="0035346F" w:rsidRPr="0035346F" w:rsidRDefault="0035346F" w:rsidP="0035346F">
            <w:pPr>
              <w:pStyle w:val="ListParagraph"/>
              <w:ind w:left="3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D8F59D6" w14:textId="704C1CED" w:rsidR="00AA115A" w:rsidRPr="003919FE" w:rsidRDefault="00AA115A" w:rsidP="0035346F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86" w:type="dxa"/>
            <w:gridSpan w:val="2"/>
            <w:vAlign w:val="center"/>
          </w:tcPr>
          <w:p w14:paraId="24016AF0" w14:textId="77777777" w:rsidR="0035346F" w:rsidRPr="0035346F" w:rsidRDefault="0035346F" w:rsidP="0035346F">
            <w:pPr>
              <w:pStyle w:val="ListParagraph"/>
              <w:ind w:left="3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5346F">
              <w:rPr>
                <w:rFonts w:asciiTheme="minorHAnsi" w:hAnsiTheme="minorHAnsi" w:cstheme="minorHAnsi"/>
                <w:sz w:val="22"/>
                <w:szCs w:val="22"/>
              </w:rPr>
              <w:t>How am I making history?</w:t>
            </w:r>
          </w:p>
          <w:p w14:paraId="5F765DCD" w14:textId="7D2F0B25" w:rsidR="009F0BB6" w:rsidRPr="003919FE" w:rsidRDefault="009F0BB6" w:rsidP="0035346F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  <w:tc>
          <w:tcPr>
            <w:tcW w:w="2386" w:type="dxa"/>
            <w:gridSpan w:val="2"/>
            <w:vAlign w:val="center"/>
          </w:tcPr>
          <w:p w14:paraId="1D769006" w14:textId="414CF109" w:rsidR="0035346F" w:rsidRPr="0035346F" w:rsidRDefault="0035346F" w:rsidP="0035346F">
            <w:pPr>
              <w:pStyle w:val="ListParagraph"/>
              <w:ind w:left="3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5346F">
              <w:rPr>
                <w:rFonts w:asciiTheme="minorHAnsi" w:hAnsiTheme="minorHAnsi" w:cstheme="minorHAnsi"/>
                <w:sz w:val="22"/>
                <w:szCs w:val="22"/>
              </w:rPr>
              <w:t>How have toys changed?</w:t>
            </w:r>
          </w:p>
          <w:p w14:paraId="5AF9735D" w14:textId="5241D396" w:rsidR="009F0BB6" w:rsidRPr="003919FE" w:rsidRDefault="009F0BB6" w:rsidP="0035346F">
            <w:pPr>
              <w:jc w:val="center"/>
              <w:rPr>
                <w:rFonts w:asciiTheme="minorHAnsi" w:hAnsiTheme="minorHAnsi"/>
                <w:color w:val="FF0000"/>
                <w:sz w:val="22"/>
                <w:szCs w:val="22"/>
              </w:rPr>
            </w:pPr>
          </w:p>
        </w:tc>
        <w:tc>
          <w:tcPr>
            <w:tcW w:w="2386" w:type="dxa"/>
            <w:gridSpan w:val="3"/>
            <w:vAlign w:val="center"/>
          </w:tcPr>
          <w:p w14:paraId="6FADB82F" w14:textId="77777777" w:rsidR="0035346F" w:rsidRPr="0035346F" w:rsidRDefault="0035346F" w:rsidP="0035346F">
            <w:pPr>
              <w:pStyle w:val="ListParagraph"/>
              <w:ind w:left="3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5346F">
              <w:rPr>
                <w:rFonts w:asciiTheme="minorHAnsi" w:hAnsiTheme="minorHAnsi" w:cstheme="minorHAnsi"/>
                <w:sz w:val="22"/>
                <w:szCs w:val="22"/>
              </w:rPr>
              <w:t>How have toys changed?</w:t>
            </w:r>
          </w:p>
          <w:p w14:paraId="2ECB9439" w14:textId="77777777" w:rsidR="009F0BB6" w:rsidRPr="003919FE" w:rsidRDefault="009F0BB6" w:rsidP="0035346F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86" w:type="dxa"/>
            <w:vAlign w:val="center"/>
          </w:tcPr>
          <w:p w14:paraId="53021597" w14:textId="5614E365" w:rsidR="009F0BB6" w:rsidRPr="0035346F" w:rsidRDefault="0035346F" w:rsidP="0035346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5346F">
              <w:rPr>
                <w:rFonts w:asciiTheme="minorHAnsi" w:hAnsiTheme="minorHAnsi" w:cstheme="minorHAnsi"/>
                <w:sz w:val="22"/>
                <w:szCs w:val="22"/>
              </w:rPr>
              <w:t>How have explorers changed the world?</w:t>
            </w:r>
          </w:p>
        </w:tc>
        <w:tc>
          <w:tcPr>
            <w:tcW w:w="2387" w:type="dxa"/>
            <w:gridSpan w:val="2"/>
            <w:vAlign w:val="center"/>
          </w:tcPr>
          <w:p w14:paraId="12031541" w14:textId="731060AF" w:rsidR="009F0BB6" w:rsidRPr="003919FE" w:rsidRDefault="0035346F" w:rsidP="0035346F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35346F">
              <w:rPr>
                <w:rFonts w:asciiTheme="minorHAnsi" w:hAnsiTheme="minorHAnsi" w:cstheme="minorHAnsi"/>
                <w:sz w:val="22"/>
                <w:szCs w:val="22"/>
              </w:rPr>
              <w:t>How have explorers changed the world?</w:t>
            </w:r>
          </w:p>
        </w:tc>
      </w:tr>
      <w:tr w:rsidR="009F0BB6" w:rsidRPr="00FE1C5B" w14:paraId="556EF43C" w14:textId="77777777" w:rsidTr="00352AA2">
        <w:trPr>
          <w:cantSplit/>
        </w:trPr>
        <w:tc>
          <w:tcPr>
            <w:tcW w:w="15555" w:type="dxa"/>
            <w:gridSpan w:val="13"/>
            <w:shd w:val="clear" w:color="auto" w:fill="92CDDC" w:themeFill="accent5" w:themeFillTint="99"/>
          </w:tcPr>
          <w:p w14:paraId="3340BBBC" w14:textId="02CB7E13" w:rsidR="009F0BB6" w:rsidRPr="00352AA2" w:rsidRDefault="009F0BB6" w:rsidP="009F0BB6">
            <w:pPr>
              <w:jc w:val="center"/>
              <w:rPr>
                <w:b/>
                <w:szCs w:val="20"/>
              </w:rPr>
            </w:pPr>
            <w:r w:rsidRPr="00352AA2">
              <w:rPr>
                <w:b/>
                <w:szCs w:val="20"/>
              </w:rPr>
              <w:t>Geography</w:t>
            </w:r>
          </w:p>
        </w:tc>
      </w:tr>
      <w:tr w:rsidR="009F0BB6" w:rsidRPr="00FE1C5B" w14:paraId="0302EF82" w14:textId="77777777" w:rsidTr="00952AC8">
        <w:trPr>
          <w:cantSplit/>
        </w:trPr>
        <w:tc>
          <w:tcPr>
            <w:tcW w:w="1238" w:type="dxa"/>
          </w:tcPr>
          <w:p w14:paraId="1978B1DD" w14:textId="62F07FCF" w:rsidR="009F0BB6" w:rsidRDefault="009F0BB6" w:rsidP="007168CC">
            <w:pPr>
              <w:rPr>
                <w:b/>
                <w:szCs w:val="20"/>
              </w:rPr>
            </w:pPr>
            <w:proofErr w:type="spellStart"/>
            <w:r>
              <w:rPr>
                <w:b/>
                <w:szCs w:val="20"/>
              </w:rPr>
              <w:t>Geog</w:t>
            </w:r>
            <w:proofErr w:type="spellEnd"/>
          </w:p>
        </w:tc>
        <w:tc>
          <w:tcPr>
            <w:tcW w:w="2386" w:type="dxa"/>
            <w:gridSpan w:val="2"/>
            <w:vAlign w:val="center"/>
          </w:tcPr>
          <w:p w14:paraId="464C3910" w14:textId="7744CB5E" w:rsidR="009F0BB6" w:rsidRPr="004A6A94" w:rsidRDefault="004A6A94" w:rsidP="00952AC8">
            <w:pPr>
              <w:jc w:val="center"/>
              <w:rPr>
                <w:rFonts w:asciiTheme="minorHAnsi" w:hAnsiTheme="minorHAnsi"/>
                <w:bCs/>
                <w:sz w:val="22"/>
              </w:rPr>
            </w:pPr>
            <w:r w:rsidRPr="004A6A94">
              <w:rPr>
                <w:rFonts w:asciiTheme="minorHAnsi" w:hAnsiTheme="minorHAnsi"/>
                <w:bCs/>
                <w:sz w:val="22"/>
              </w:rPr>
              <w:t>What is it like here?</w:t>
            </w:r>
          </w:p>
        </w:tc>
        <w:tc>
          <w:tcPr>
            <w:tcW w:w="2386" w:type="dxa"/>
            <w:gridSpan w:val="2"/>
            <w:vAlign w:val="center"/>
          </w:tcPr>
          <w:p w14:paraId="7535E31E" w14:textId="1604BFC8" w:rsidR="007168CC" w:rsidRPr="00BD2645" w:rsidRDefault="004A6A94" w:rsidP="00952AC8">
            <w:pPr>
              <w:jc w:val="center"/>
              <w:rPr>
                <w:rFonts w:asciiTheme="minorHAnsi" w:hAnsiTheme="minorHAnsi"/>
                <w:sz w:val="22"/>
              </w:rPr>
            </w:pPr>
            <w:r w:rsidRPr="004A6A94">
              <w:rPr>
                <w:rFonts w:asciiTheme="minorHAnsi" w:hAnsiTheme="minorHAnsi"/>
                <w:bCs/>
                <w:sz w:val="22"/>
              </w:rPr>
              <w:t>What is it like here?</w:t>
            </w:r>
          </w:p>
        </w:tc>
        <w:tc>
          <w:tcPr>
            <w:tcW w:w="2386" w:type="dxa"/>
            <w:gridSpan w:val="2"/>
            <w:vAlign w:val="center"/>
          </w:tcPr>
          <w:p w14:paraId="2F56DA9A" w14:textId="5A0BCE01" w:rsidR="009F0BB6" w:rsidRPr="004A6A94" w:rsidRDefault="004A6A94" w:rsidP="007B3471">
            <w:pPr>
              <w:jc w:val="center"/>
              <w:rPr>
                <w:rFonts w:asciiTheme="minorHAnsi" w:hAnsiTheme="minorHAnsi"/>
                <w:bCs/>
                <w:sz w:val="22"/>
              </w:rPr>
            </w:pPr>
            <w:r w:rsidRPr="004A6A94">
              <w:rPr>
                <w:rFonts w:asciiTheme="minorHAnsi" w:hAnsiTheme="minorHAnsi"/>
                <w:bCs/>
                <w:sz w:val="22"/>
              </w:rPr>
              <w:t>What is the weather like in the UK?</w:t>
            </w:r>
          </w:p>
        </w:tc>
        <w:tc>
          <w:tcPr>
            <w:tcW w:w="2386" w:type="dxa"/>
            <w:gridSpan w:val="3"/>
            <w:vAlign w:val="center"/>
          </w:tcPr>
          <w:p w14:paraId="320D2495" w14:textId="75094718" w:rsidR="009F0BB6" w:rsidRPr="00FE1C5B" w:rsidRDefault="004A6A94" w:rsidP="00952AC8">
            <w:pPr>
              <w:jc w:val="center"/>
              <w:rPr>
                <w:rFonts w:asciiTheme="minorHAnsi" w:hAnsiTheme="minorHAnsi"/>
                <w:sz w:val="22"/>
              </w:rPr>
            </w:pPr>
            <w:r w:rsidRPr="004A6A94">
              <w:rPr>
                <w:rFonts w:asciiTheme="minorHAnsi" w:hAnsiTheme="minorHAnsi"/>
                <w:bCs/>
                <w:sz w:val="22"/>
              </w:rPr>
              <w:t>What is the weather like in the UK?</w:t>
            </w:r>
          </w:p>
        </w:tc>
        <w:tc>
          <w:tcPr>
            <w:tcW w:w="2386" w:type="dxa"/>
            <w:vAlign w:val="center"/>
          </w:tcPr>
          <w:p w14:paraId="3D412B6A" w14:textId="090812C7" w:rsidR="009F0BB6" w:rsidRPr="004A6A94" w:rsidRDefault="004A6A94" w:rsidP="00952AC8">
            <w:pPr>
              <w:pStyle w:val="BodyText"/>
              <w:ind w:right="-23"/>
              <w:jc w:val="center"/>
              <w:rPr>
                <w:rFonts w:asciiTheme="minorHAnsi" w:hAnsiTheme="minorHAnsi"/>
                <w:bCs/>
              </w:rPr>
            </w:pPr>
            <w:r w:rsidRPr="004A6A94">
              <w:rPr>
                <w:rFonts w:asciiTheme="minorHAnsi" w:hAnsiTheme="minorHAnsi"/>
                <w:bCs/>
              </w:rPr>
              <w:t>What is it like to live in Shanghai?</w:t>
            </w:r>
          </w:p>
        </w:tc>
        <w:tc>
          <w:tcPr>
            <w:tcW w:w="2387" w:type="dxa"/>
            <w:gridSpan w:val="2"/>
            <w:vAlign w:val="center"/>
          </w:tcPr>
          <w:p w14:paraId="5B411959" w14:textId="77777777" w:rsidR="004A6A94" w:rsidRDefault="004A6A94" w:rsidP="00952AC8">
            <w:pPr>
              <w:pStyle w:val="BodyText"/>
              <w:ind w:right="-23"/>
              <w:jc w:val="center"/>
              <w:rPr>
                <w:rFonts w:asciiTheme="minorHAnsi" w:hAnsiTheme="minorHAnsi"/>
                <w:bCs/>
              </w:rPr>
            </w:pPr>
          </w:p>
          <w:p w14:paraId="3228ADA2" w14:textId="5998F021" w:rsidR="009F0BB6" w:rsidRDefault="004A6A94" w:rsidP="00952AC8">
            <w:pPr>
              <w:pStyle w:val="BodyText"/>
              <w:ind w:right="-23"/>
              <w:jc w:val="center"/>
              <w:rPr>
                <w:rFonts w:asciiTheme="minorHAnsi" w:hAnsiTheme="minorHAnsi"/>
                <w:bCs/>
              </w:rPr>
            </w:pPr>
            <w:r w:rsidRPr="004A6A94">
              <w:rPr>
                <w:rFonts w:asciiTheme="minorHAnsi" w:hAnsiTheme="minorHAnsi"/>
                <w:bCs/>
              </w:rPr>
              <w:t>What is it like to live in Shanghai?</w:t>
            </w:r>
          </w:p>
          <w:p w14:paraId="082B5FB2" w14:textId="281469B9" w:rsidR="004A6A94" w:rsidRPr="00972751" w:rsidRDefault="004A6A94" w:rsidP="00952AC8">
            <w:pPr>
              <w:pStyle w:val="BodyText"/>
              <w:ind w:right="-23"/>
              <w:jc w:val="center"/>
              <w:rPr>
                <w:rFonts w:asciiTheme="minorHAnsi" w:hAnsiTheme="minorHAnsi"/>
                <w:b/>
              </w:rPr>
            </w:pPr>
          </w:p>
        </w:tc>
      </w:tr>
      <w:tr w:rsidR="009F0BB6" w:rsidRPr="00FE1C5B" w14:paraId="74BD532C" w14:textId="77777777" w:rsidTr="00352AA2">
        <w:trPr>
          <w:cantSplit/>
        </w:trPr>
        <w:tc>
          <w:tcPr>
            <w:tcW w:w="15555" w:type="dxa"/>
            <w:gridSpan w:val="13"/>
            <w:shd w:val="clear" w:color="auto" w:fill="92CDDC" w:themeFill="accent5" w:themeFillTint="99"/>
          </w:tcPr>
          <w:p w14:paraId="1BE9D5D7" w14:textId="05AA4199" w:rsidR="009F0BB6" w:rsidRPr="00FE1C5B" w:rsidRDefault="009F0BB6" w:rsidP="00263D59">
            <w:pPr>
              <w:jc w:val="center"/>
              <w:rPr>
                <w:rFonts w:asciiTheme="minorHAnsi" w:hAnsiTheme="minorHAnsi"/>
                <w:sz w:val="22"/>
              </w:rPr>
            </w:pPr>
            <w:r w:rsidRPr="00352AA2">
              <w:rPr>
                <w:b/>
                <w:szCs w:val="20"/>
              </w:rPr>
              <w:t>Art</w:t>
            </w:r>
            <w:r>
              <w:rPr>
                <w:b/>
                <w:szCs w:val="20"/>
              </w:rPr>
              <w:t xml:space="preserve"> and Design</w:t>
            </w:r>
          </w:p>
        </w:tc>
      </w:tr>
      <w:tr w:rsidR="009F0BB6" w:rsidRPr="00FE1C5B" w14:paraId="48590839" w14:textId="77777777" w:rsidTr="00650F41">
        <w:trPr>
          <w:cantSplit/>
        </w:trPr>
        <w:tc>
          <w:tcPr>
            <w:tcW w:w="1238" w:type="dxa"/>
          </w:tcPr>
          <w:p w14:paraId="129B24A7" w14:textId="00F77045" w:rsidR="009F0BB6" w:rsidRDefault="009F0BB6" w:rsidP="009F0BB6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Art</w:t>
            </w:r>
          </w:p>
        </w:tc>
        <w:tc>
          <w:tcPr>
            <w:tcW w:w="2386" w:type="dxa"/>
            <w:gridSpan w:val="2"/>
            <w:vAlign w:val="center"/>
          </w:tcPr>
          <w:p w14:paraId="64D9D51C" w14:textId="028D2360" w:rsidR="00C276B0" w:rsidRPr="00F11AD3" w:rsidRDefault="004A6A94" w:rsidP="00650F41">
            <w:pPr>
              <w:jc w:val="center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 xml:space="preserve">Drawing: </w:t>
            </w:r>
            <w:r w:rsidRPr="004A6A94">
              <w:rPr>
                <w:rFonts w:asciiTheme="minorHAnsi" w:hAnsiTheme="minorHAnsi" w:cstheme="minorHAnsi"/>
                <w:sz w:val="22"/>
                <w:szCs w:val="22"/>
              </w:rPr>
              <w:t>Make your mark</w:t>
            </w:r>
          </w:p>
        </w:tc>
        <w:tc>
          <w:tcPr>
            <w:tcW w:w="2386" w:type="dxa"/>
            <w:gridSpan w:val="2"/>
            <w:vAlign w:val="center"/>
          </w:tcPr>
          <w:p w14:paraId="13D18717" w14:textId="128BB641" w:rsidR="007168CC" w:rsidRPr="00F11AD3" w:rsidRDefault="004A6A94" w:rsidP="00650F41">
            <w:pPr>
              <w:jc w:val="center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 xml:space="preserve">Drawing: </w:t>
            </w:r>
            <w:r w:rsidRPr="004A6A94">
              <w:rPr>
                <w:rFonts w:asciiTheme="minorHAnsi" w:hAnsiTheme="minorHAnsi" w:cstheme="minorHAnsi"/>
                <w:sz w:val="22"/>
                <w:szCs w:val="22"/>
              </w:rPr>
              <w:t>Make your mark</w:t>
            </w:r>
          </w:p>
        </w:tc>
        <w:tc>
          <w:tcPr>
            <w:tcW w:w="2386" w:type="dxa"/>
            <w:gridSpan w:val="2"/>
            <w:vAlign w:val="center"/>
          </w:tcPr>
          <w:p w14:paraId="75A6E95E" w14:textId="77777777" w:rsidR="004A6A94" w:rsidRDefault="004A6A94" w:rsidP="004A6A94">
            <w:pPr>
              <w:pStyle w:val="ListParagraph"/>
              <w:rPr>
                <w:rFonts w:ascii="Times New Roman" w:hAnsi="Times New Roman"/>
                <w:sz w:val="20"/>
                <w:szCs w:val="20"/>
              </w:rPr>
            </w:pPr>
          </w:p>
          <w:p w14:paraId="66A4610E" w14:textId="058C6261" w:rsidR="004A6A94" w:rsidRPr="004A6A94" w:rsidRDefault="004A6A94" w:rsidP="004A6A9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A6A94">
              <w:rPr>
                <w:rFonts w:asciiTheme="minorHAnsi" w:hAnsiTheme="minorHAnsi" w:cstheme="minorHAnsi"/>
                <w:sz w:val="22"/>
                <w:szCs w:val="22"/>
              </w:rPr>
              <w:t>Painting and mixed media: Colour splash</w:t>
            </w:r>
          </w:p>
          <w:p w14:paraId="683830C1" w14:textId="4B0A567A" w:rsidR="00C276B0" w:rsidRPr="00F11AD3" w:rsidRDefault="00C276B0" w:rsidP="00650F41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2386" w:type="dxa"/>
            <w:gridSpan w:val="3"/>
            <w:vAlign w:val="center"/>
          </w:tcPr>
          <w:p w14:paraId="6F61A6B3" w14:textId="77777777" w:rsidR="00650F41" w:rsidRDefault="00650F41" w:rsidP="00650F41">
            <w:pPr>
              <w:jc w:val="center"/>
              <w:rPr>
                <w:rFonts w:asciiTheme="minorHAnsi" w:hAnsiTheme="minorHAnsi"/>
                <w:sz w:val="22"/>
              </w:rPr>
            </w:pPr>
          </w:p>
          <w:p w14:paraId="0AC83093" w14:textId="77777777" w:rsidR="004A6A94" w:rsidRPr="004A6A94" w:rsidRDefault="004A6A94" w:rsidP="004A6A9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A6A94">
              <w:rPr>
                <w:rFonts w:asciiTheme="minorHAnsi" w:hAnsiTheme="minorHAnsi" w:cstheme="minorHAnsi"/>
                <w:sz w:val="22"/>
                <w:szCs w:val="22"/>
              </w:rPr>
              <w:t>Painting and mixed media: Colour splash</w:t>
            </w:r>
          </w:p>
          <w:p w14:paraId="4EB34D2E" w14:textId="40C2559A" w:rsidR="00C276B0" w:rsidRPr="00FE1C5B" w:rsidRDefault="00C276B0" w:rsidP="00650F41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2386" w:type="dxa"/>
            <w:vAlign w:val="center"/>
          </w:tcPr>
          <w:p w14:paraId="4FA4BB39" w14:textId="3A92A4D5" w:rsidR="009F0BB6" w:rsidRPr="004A6A94" w:rsidRDefault="004A6A94" w:rsidP="00650F41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 w:rsidRPr="004A6A94">
              <w:rPr>
                <w:rFonts w:asciiTheme="minorHAnsi" w:hAnsiTheme="minorHAnsi" w:cstheme="minorHAnsi"/>
                <w:sz w:val="22"/>
                <w:szCs w:val="22"/>
              </w:rPr>
              <w:t>Craft and design: Woven wonders</w:t>
            </w:r>
          </w:p>
        </w:tc>
        <w:tc>
          <w:tcPr>
            <w:tcW w:w="2387" w:type="dxa"/>
            <w:gridSpan w:val="2"/>
            <w:vAlign w:val="center"/>
          </w:tcPr>
          <w:p w14:paraId="7DAF478E" w14:textId="5124EA9A" w:rsidR="009F0BB6" w:rsidRPr="00FE1C5B" w:rsidRDefault="004A6A94" w:rsidP="00650F41">
            <w:pPr>
              <w:jc w:val="center"/>
              <w:rPr>
                <w:rFonts w:asciiTheme="minorHAnsi" w:hAnsiTheme="minorHAnsi"/>
                <w:sz w:val="22"/>
              </w:rPr>
            </w:pPr>
            <w:r w:rsidRPr="004A6A94">
              <w:rPr>
                <w:rFonts w:asciiTheme="minorHAnsi" w:hAnsiTheme="minorHAnsi" w:cstheme="minorHAnsi"/>
                <w:sz w:val="22"/>
                <w:szCs w:val="22"/>
              </w:rPr>
              <w:t>Craft and design: Woven wonders</w:t>
            </w:r>
          </w:p>
        </w:tc>
      </w:tr>
      <w:tr w:rsidR="009F0BB6" w:rsidRPr="00FE1C5B" w14:paraId="6D171CC5" w14:textId="77777777" w:rsidTr="00352AA2">
        <w:trPr>
          <w:cantSplit/>
        </w:trPr>
        <w:tc>
          <w:tcPr>
            <w:tcW w:w="15555" w:type="dxa"/>
            <w:gridSpan w:val="13"/>
            <w:shd w:val="clear" w:color="auto" w:fill="92CDDC" w:themeFill="accent5" w:themeFillTint="99"/>
          </w:tcPr>
          <w:p w14:paraId="5AF7BCE9" w14:textId="52C299EB" w:rsidR="009F0BB6" w:rsidRPr="00352AA2" w:rsidRDefault="009F0BB6" w:rsidP="009F0BB6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Design and Technology</w:t>
            </w:r>
          </w:p>
        </w:tc>
      </w:tr>
      <w:tr w:rsidR="009F0BB6" w:rsidRPr="00FE1C5B" w14:paraId="7A218FCC" w14:textId="77777777" w:rsidTr="00952AC8">
        <w:trPr>
          <w:cantSplit/>
        </w:trPr>
        <w:tc>
          <w:tcPr>
            <w:tcW w:w="1238" w:type="dxa"/>
          </w:tcPr>
          <w:p w14:paraId="640D4AAB" w14:textId="7DCDACC0" w:rsidR="009F0BB6" w:rsidRDefault="009F0BB6" w:rsidP="009F0BB6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DT</w:t>
            </w:r>
          </w:p>
        </w:tc>
        <w:tc>
          <w:tcPr>
            <w:tcW w:w="2386" w:type="dxa"/>
            <w:gridSpan w:val="2"/>
            <w:vAlign w:val="center"/>
          </w:tcPr>
          <w:p w14:paraId="6CF67FEC" w14:textId="33C6775E" w:rsidR="009F0BB6" w:rsidRPr="006D6577" w:rsidRDefault="0013731D" w:rsidP="00952AC8">
            <w:pPr>
              <w:jc w:val="center"/>
              <w:rPr>
                <w:rFonts w:asciiTheme="minorHAnsi" w:hAnsiTheme="minorHAnsi"/>
                <w:sz w:val="20"/>
              </w:rPr>
            </w:pPr>
            <w:r w:rsidRPr="00FF595D">
              <w:rPr>
                <w:rFonts w:asciiTheme="minorHAnsi" w:hAnsiTheme="minorHAnsi" w:cstheme="minorHAnsi"/>
                <w:sz w:val="22"/>
              </w:rPr>
              <w:t>Textiles: Puppets</w:t>
            </w:r>
          </w:p>
        </w:tc>
        <w:tc>
          <w:tcPr>
            <w:tcW w:w="2386" w:type="dxa"/>
            <w:gridSpan w:val="2"/>
            <w:vAlign w:val="center"/>
          </w:tcPr>
          <w:p w14:paraId="47967FF6" w14:textId="5C0C663E" w:rsidR="009F0BB6" w:rsidRPr="005D5712" w:rsidRDefault="00FF595D" w:rsidP="00952AC8">
            <w:pPr>
              <w:jc w:val="center"/>
              <w:rPr>
                <w:rFonts w:asciiTheme="minorHAnsi" w:hAnsiTheme="minorHAnsi" w:cstheme="minorHAnsi"/>
                <w:color w:val="FF0000"/>
                <w:sz w:val="20"/>
              </w:rPr>
            </w:pPr>
            <w:r w:rsidRPr="00FF595D">
              <w:rPr>
                <w:rFonts w:asciiTheme="minorHAnsi" w:hAnsiTheme="minorHAnsi" w:cstheme="minorHAnsi"/>
                <w:sz w:val="22"/>
              </w:rPr>
              <w:t xml:space="preserve">Textiles: </w:t>
            </w:r>
            <w:r w:rsidR="00992791" w:rsidRPr="00FF595D">
              <w:rPr>
                <w:rFonts w:asciiTheme="minorHAnsi" w:hAnsiTheme="minorHAnsi" w:cstheme="minorHAnsi"/>
                <w:sz w:val="22"/>
              </w:rPr>
              <w:t>Puppets</w:t>
            </w:r>
          </w:p>
        </w:tc>
        <w:tc>
          <w:tcPr>
            <w:tcW w:w="2386" w:type="dxa"/>
            <w:gridSpan w:val="2"/>
            <w:vAlign w:val="center"/>
          </w:tcPr>
          <w:p w14:paraId="73B7EAB0" w14:textId="7F031EEE" w:rsidR="009F0BB6" w:rsidRPr="00572F18" w:rsidRDefault="00FF595D" w:rsidP="00952AC8">
            <w:pPr>
              <w:jc w:val="center"/>
              <w:rPr>
                <w:rFonts w:asciiTheme="minorHAnsi" w:hAnsiTheme="minorHAnsi"/>
                <w:color w:val="FF0000"/>
                <w:sz w:val="22"/>
              </w:rPr>
            </w:pPr>
            <w:r>
              <w:rPr>
                <w:rFonts w:asciiTheme="minorHAnsi" w:hAnsiTheme="minorHAnsi"/>
                <w:sz w:val="22"/>
              </w:rPr>
              <w:t xml:space="preserve">Mechanisms: </w:t>
            </w:r>
            <w:r w:rsidR="00992791" w:rsidRPr="00992791">
              <w:rPr>
                <w:rFonts w:asciiTheme="minorHAnsi" w:hAnsiTheme="minorHAnsi"/>
                <w:sz w:val="22"/>
              </w:rPr>
              <w:t>Wheels and Axels</w:t>
            </w:r>
          </w:p>
        </w:tc>
        <w:tc>
          <w:tcPr>
            <w:tcW w:w="2386" w:type="dxa"/>
            <w:gridSpan w:val="3"/>
            <w:vAlign w:val="center"/>
          </w:tcPr>
          <w:p w14:paraId="71B35879" w14:textId="6A083897" w:rsidR="009F0BB6" w:rsidRPr="00FE1C5B" w:rsidRDefault="00B41C38" w:rsidP="00952AC8">
            <w:pPr>
              <w:jc w:val="center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 xml:space="preserve">Mechanisms: </w:t>
            </w:r>
            <w:r w:rsidRPr="00992791">
              <w:rPr>
                <w:rFonts w:asciiTheme="minorHAnsi" w:hAnsiTheme="minorHAnsi"/>
                <w:sz w:val="22"/>
              </w:rPr>
              <w:t>Wheels and Axels</w:t>
            </w:r>
          </w:p>
        </w:tc>
        <w:tc>
          <w:tcPr>
            <w:tcW w:w="2386" w:type="dxa"/>
            <w:vAlign w:val="center"/>
          </w:tcPr>
          <w:p w14:paraId="08560196" w14:textId="2B68BCB8" w:rsidR="009F0BB6" w:rsidRPr="00FE1C5B" w:rsidRDefault="00FF595D" w:rsidP="00952AC8">
            <w:pPr>
              <w:jc w:val="center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 xml:space="preserve">Structures: </w:t>
            </w:r>
            <w:proofErr w:type="gramStart"/>
            <w:r>
              <w:rPr>
                <w:rFonts w:asciiTheme="minorHAnsi" w:hAnsiTheme="minorHAnsi"/>
                <w:sz w:val="22"/>
              </w:rPr>
              <w:t>Constructing  a</w:t>
            </w:r>
            <w:proofErr w:type="gramEnd"/>
            <w:r>
              <w:rPr>
                <w:rFonts w:asciiTheme="minorHAnsi" w:hAnsiTheme="minorHAnsi"/>
                <w:sz w:val="22"/>
              </w:rPr>
              <w:t xml:space="preserve"> windmill</w:t>
            </w:r>
          </w:p>
        </w:tc>
        <w:tc>
          <w:tcPr>
            <w:tcW w:w="2387" w:type="dxa"/>
            <w:gridSpan w:val="2"/>
            <w:vAlign w:val="center"/>
          </w:tcPr>
          <w:p w14:paraId="32E91864" w14:textId="77777777" w:rsidR="00992791" w:rsidRDefault="00992791" w:rsidP="00554315">
            <w:pPr>
              <w:jc w:val="center"/>
              <w:rPr>
                <w:rFonts w:asciiTheme="minorHAnsi" w:hAnsiTheme="minorHAnsi"/>
                <w:sz w:val="22"/>
              </w:rPr>
            </w:pPr>
          </w:p>
          <w:p w14:paraId="0096D8CD" w14:textId="5C6194F9" w:rsidR="009F0BB6" w:rsidRDefault="00FF595D" w:rsidP="00554315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</w:rPr>
              <w:t xml:space="preserve">Food: </w:t>
            </w:r>
            <w:r w:rsidR="009D3D58">
              <w:rPr>
                <w:rFonts w:asciiTheme="minorHAnsi" w:hAnsiTheme="minorHAnsi"/>
                <w:sz w:val="22"/>
              </w:rPr>
              <w:t>Smoothies</w:t>
            </w:r>
          </w:p>
          <w:p w14:paraId="6687930F" w14:textId="2B15DB9D" w:rsidR="00992791" w:rsidRPr="00FE1C5B" w:rsidRDefault="00992791" w:rsidP="00554315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</w:tr>
      <w:tr w:rsidR="009F0BB6" w:rsidRPr="00FE1C5B" w14:paraId="458871A0" w14:textId="77777777" w:rsidTr="003F0413">
        <w:trPr>
          <w:cantSplit/>
        </w:trPr>
        <w:tc>
          <w:tcPr>
            <w:tcW w:w="15555" w:type="dxa"/>
            <w:gridSpan w:val="13"/>
            <w:shd w:val="clear" w:color="auto" w:fill="92CDDC" w:themeFill="accent5" w:themeFillTint="99"/>
          </w:tcPr>
          <w:p w14:paraId="158FB7BC" w14:textId="11CF3F7C" w:rsidR="009F0BB6" w:rsidRPr="00352AA2" w:rsidRDefault="009F0BB6" w:rsidP="009F0BB6">
            <w:pPr>
              <w:jc w:val="center"/>
              <w:rPr>
                <w:b/>
                <w:szCs w:val="20"/>
              </w:rPr>
            </w:pPr>
            <w:r w:rsidRPr="00352AA2">
              <w:rPr>
                <w:b/>
                <w:szCs w:val="20"/>
              </w:rPr>
              <w:t>Music</w:t>
            </w:r>
          </w:p>
        </w:tc>
      </w:tr>
      <w:tr w:rsidR="009F0BB6" w:rsidRPr="00FE1C5B" w14:paraId="553E6D08" w14:textId="77777777" w:rsidTr="00EB1E69">
        <w:trPr>
          <w:cantSplit/>
        </w:trPr>
        <w:tc>
          <w:tcPr>
            <w:tcW w:w="1238" w:type="dxa"/>
          </w:tcPr>
          <w:p w14:paraId="332D1D2D" w14:textId="20B70C4D" w:rsidR="009F0BB6" w:rsidRDefault="009F0BB6" w:rsidP="009F0BB6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Music</w:t>
            </w:r>
          </w:p>
        </w:tc>
        <w:tc>
          <w:tcPr>
            <w:tcW w:w="2386" w:type="dxa"/>
            <w:gridSpan w:val="2"/>
            <w:vAlign w:val="center"/>
          </w:tcPr>
          <w:p w14:paraId="030C33DD" w14:textId="47071361" w:rsidR="009E173B" w:rsidRPr="00B74FE3" w:rsidRDefault="00B74FE3" w:rsidP="00EB1E69">
            <w:pPr>
              <w:ind w:right="-18"/>
              <w:jc w:val="center"/>
              <w:rPr>
                <w:rFonts w:asciiTheme="minorHAnsi" w:hAnsiTheme="minorHAnsi" w:cstheme="minorHAnsi"/>
                <w:sz w:val="22"/>
              </w:rPr>
            </w:pPr>
            <w:r w:rsidRPr="00B74FE3">
              <w:rPr>
                <w:rFonts w:asciiTheme="minorHAnsi" w:hAnsiTheme="minorHAnsi" w:cstheme="minorHAnsi"/>
              </w:rPr>
              <w:t>Pulse and rhythm (Theme: All about me)</w:t>
            </w:r>
          </w:p>
          <w:p w14:paraId="64C5248E" w14:textId="39761B90" w:rsidR="009E173B" w:rsidRPr="00B74FE3" w:rsidRDefault="009E173B" w:rsidP="00EB1E69">
            <w:pPr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386" w:type="dxa"/>
            <w:gridSpan w:val="2"/>
            <w:vAlign w:val="center"/>
          </w:tcPr>
          <w:p w14:paraId="7A185A49" w14:textId="76444A55" w:rsidR="009F0BB6" w:rsidRPr="00B74FE3" w:rsidRDefault="00233B2A" w:rsidP="00EB1E69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 w:rsidRPr="00B74FE3">
              <w:rPr>
                <w:rFonts w:asciiTheme="minorHAnsi" w:hAnsiTheme="minorHAnsi" w:cstheme="minorHAnsi"/>
              </w:rPr>
              <w:t>Timbre and rhythmic patterns (Theme: Fairy tales)</w:t>
            </w:r>
          </w:p>
        </w:tc>
        <w:tc>
          <w:tcPr>
            <w:tcW w:w="2386" w:type="dxa"/>
            <w:gridSpan w:val="2"/>
            <w:vAlign w:val="center"/>
          </w:tcPr>
          <w:p w14:paraId="134CA8A5" w14:textId="6851F957" w:rsidR="00AE2087" w:rsidRPr="00B74FE3" w:rsidRDefault="00B74FE3" w:rsidP="00EB1E69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 w:rsidRPr="00B74FE3">
              <w:rPr>
                <w:rFonts w:asciiTheme="minorHAnsi" w:hAnsiTheme="minorHAnsi" w:cstheme="minorHAnsi"/>
              </w:rPr>
              <w:t>Musical vocabulary (Theme: Under the sea)</w:t>
            </w:r>
          </w:p>
        </w:tc>
        <w:tc>
          <w:tcPr>
            <w:tcW w:w="2386" w:type="dxa"/>
            <w:gridSpan w:val="3"/>
            <w:vAlign w:val="center"/>
          </w:tcPr>
          <w:p w14:paraId="7EEE7ACF" w14:textId="644EED61" w:rsidR="009F0BB6" w:rsidRPr="00B74FE3" w:rsidRDefault="006A4C6D" w:rsidP="00EB1E69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 w:rsidRPr="00B74FE3">
              <w:rPr>
                <w:rFonts w:asciiTheme="minorHAnsi" w:hAnsiTheme="minorHAnsi" w:cstheme="minorHAnsi"/>
              </w:rPr>
              <w:t>Pitch and tempo (Theme: Superheroes)</w:t>
            </w:r>
          </w:p>
        </w:tc>
        <w:tc>
          <w:tcPr>
            <w:tcW w:w="2386" w:type="dxa"/>
            <w:vAlign w:val="center"/>
          </w:tcPr>
          <w:p w14:paraId="1DEA523C" w14:textId="19581CA0" w:rsidR="009F0BB6" w:rsidRPr="00B74FE3" w:rsidRDefault="006A4C6D" w:rsidP="00EB1E69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 w:rsidRPr="00B74FE3">
              <w:rPr>
                <w:rFonts w:asciiTheme="minorHAnsi" w:hAnsiTheme="minorHAnsi" w:cstheme="minorHAnsi"/>
              </w:rPr>
              <w:t>Classical music, dynamics and tempo (Theme: Animals)</w:t>
            </w:r>
          </w:p>
        </w:tc>
        <w:tc>
          <w:tcPr>
            <w:tcW w:w="2387" w:type="dxa"/>
            <w:gridSpan w:val="2"/>
            <w:vAlign w:val="center"/>
          </w:tcPr>
          <w:p w14:paraId="4161852A" w14:textId="20686F5D" w:rsidR="009F0BB6" w:rsidRPr="00B74FE3" w:rsidRDefault="00B74FE3" w:rsidP="00EB1E69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 w:rsidRPr="00B74FE3">
              <w:rPr>
                <w:rFonts w:asciiTheme="minorHAnsi" w:hAnsiTheme="minorHAnsi" w:cstheme="minorHAnsi"/>
              </w:rPr>
              <w:t>Vocal and body sounds: (Theme: By the sea)</w:t>
            </w:r>
          </w:p>
        </w:tc>
      </w:tr>
      <w:tr w:rsidR="009F0BB6" w:rsidRPr="00FE1C5B" w14:paraId="449188E8" w14:textId="77777777" w:rsidTr="003F0413">
        <w:trPr>
          <w:cantSplit/>
        </w:trPr>
        <w:tc>
          <w:tcPr>
            <w:tcW w:w="15555" w:type="dxa"/>
            <w:gridSpan w:val="13"/>
            <w:shd w:val="clear" w:color="auto" w:fill="92CDDC" w:themeFill="accent5" w:themeFillTint="99"/>
          </w:tcPr>
          <w:p w14:paraId="292326BA" w14:textId="78D66477" w:rsidR="009F0BB6" w:rsidRPr="003F0413" w:rsidRDefault="009F0BB6" w:rsidP="009F0BB6">
            <w:pPr>
              <w:jc w:val="center"/>
              <w:rPr>
                <w:b/>
                <w:szCs w:val="20"/>
              </w:rPr>
            </w:pPr>
            <w:r w:rsidRPr="003F0413">
              <w:rPr>
                <w:b/>
                <w:szCs w:val="20"/>
              </w:rPr>
              <w:t>PE</w:t>
            </w:r>
          </w:p>
        </w:tc>
      </w:tr>
      <w:tr w:rsidR="009F0BB6" w:rsidRPr="00FE1C5B" w14:paraId="45828F3E" w14:textId="77777777" w:rsidTr="00952AC8">
        <w:trPr>
          <w:cantSplit/>
        </w:trPr>
        <w:tc>
          <w:tcPr>
            <w:tcW w:w="1238" w:type="dxa"/>
          </w:tcPr>
          <w:p w14:paraId="76D97208" w14:textId="5873EA10" w:rsidR="009F0BB6" w:rsidRDefault="009F0BB6" w:rsidP="009F0BB6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lastRenderedPageBreak/>
              <w:t>PE</w:t>
            </w:r>
          </w:p>
        </w:tc>
        <w:tc>
          <w:tcPr>
            <w:tcW w:w="2386" w:type="dxa"/>
            <w:gridSpan w:val="2"/>
            <w:vAlign w:val="center"/>
          </w:tcPr>
          <w:p w14:paraId="100976D6" w14:textId="77777777" w:rsidR="009F0BB6" w:rsidRPr="00D57AE0" w:rsidRDefault="00AC3A3C" w:rsidP="00952AC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D57AE0">
              <w:rPr>
                <w:rFonts w:asciiTheme="minorHAnsi" w:hAnsiTheme="minorHAnsi"/>
                <w:sz w:val="22"/>
                <w:szCs w:val="22"/>
              </w:rPr>
              <w:t xml:space="preserve">Ball Skills (throwing and </w:t>
            </w:r>
            <w:proofErr w:type="gramStart"/>
            <w:r w:rsidRPr="00D57AE0">
              <w:rPr>
                <w:rFonts w:asciiTheme="minorHAnsi" w:hAnsiTheme="minorHAnsi"/>
                <w:sz w:val="22"/>
                <w:szCs w:val="22"/>
              </w:rPr>
              <w:t>Catching</w:t>
            </w:r>
            <w:proofErr w:type="gramEnd"/>
            <w:r w:rsidRPr="00D57AE0">
              <w:rPr>
                <w:rFonts w:asciiTheme="minorHAnsi" w:hAnsiTheme="minorHAnsi"/>
                <w:sz w:val="22"/>
                <w:szCs w:val="22"/>
              </w:rPr>
              <w:t>)</w:t>
            </w:r>
          </w:p>
          <w:p w14:paraId="0EF893AC" w14:textId="7A30A173" w:rsidR="00AC3A3C" w:rsidRPr="00D57AE0" w:rsidRDefault="0027696C" w:rsidP="00952AC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Dance (Seasons)</w:t>
            </w:r>
          </w:p>
        </w:tc>
        <w:tc>
          <w:tcPr>
            <w:tcW w:w="2386" w:type="dxa"/>
            <w:gridSpan w:val="2"/>
            <w:vAlign w:val="center"/>
          </w:tcPr>
          <w:p w14:paraId="1B8849AA" w14:textId="77777777" w:rsidR="009F0BB6" w:rsidRDefault="0027696C" w:rsidP="00952AC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S.A.Q</w:t>
            </w:r>
          </w:p>
          <w:p w14:paraId="7145DD36" w14:textId="0A9EF377" w:rsidR="0027696C" w:rsidRPr="00D57AE0" w:rsidRDefault="0027696C" w:rsidP="00952A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Dance - Seasons</w:t>
            </w:r>
          </w:p>
        </w:tc>
        <w:tc>
          <w:tcPr>
            <w:tcW w:w="2386" w:type="dxa"/>
            <w:gridSpan w:val="2"/>
            <w:vAlign w:val="center"/>
          </w:tcPr>
          <w:p w14:paraId="6B25DF47" w14:textId="77777777" w:rsidR="009F0BB6" w:rsidRPr="00D57AE0" w:rsidRDefault="00AC3A3C" w:rsidP="0027696C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D57AE0">
              <w:rPr>
                <w:rFonts w:asciiTheme="minorHAnsi" w:hAnsiTheme="minorHAnsi"/>
                <w:sz w:val="22"/>
                <w:szCs w:val="22"/>
              </w:rPr>
              <w:t>Ball Skills (handling coordination, running)</w:t>
            </w:r>
          </w:p>
          <w:p w14:paraId="20445582" w14:textId="2D389A6F" w:rsidR="00AC3A3C" w:rsidRPr="00D57AE0" w:rsidRDefault="0027696C" w:rsidP="0027696C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Gymnastics – Under the sea</w:t>
            </w:r>
          </w:p>
        </w:tc>
        <w:tc>
          <w:tcPr>
            <w:tcW w:w="2386" w:type="dxa"/>
            <w:gridSpan w:val="3"/>
            <w:vAlign w:val="center"/>
          </w:tcPr>
          <w:p w14:paraId="477B6396" w14:textId="77777777" w:rsidR="009F0BB6" w:rsidRPr="00D57AE0" w:rsidRDefault="00AC3A3C" w:rsidP="00952AC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D57AE0">
              <w:rPr>
                <w:rFonts w:asciiTheme="minorHAnsi" w:hAnsiTheme="minorHAnsi"/>
                <w:sz w:val="22"/>
                <w:szCs w:val="22"/>
              </w:rPr>
              <w:t>Striking and Fielding</w:t>
            </w:r>
          </w:p>
          <w:p w14:paraId="78911D7C" w14:textId="05230152" w:rsidR="00D57AE0" w:rsidRPr="00D57AE0" w:rsidRDefault="000E3B4E" w:rsidP="000E3B4E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Gymnastics – Under the sea</w:t>
            </w:r>
          </w:p>
        </w:tc>
        <w:tc>
          <w:tcPr>
            <w:tcW w:w="2386" w:type="dxa"/>
            <w:vAlign w:val="center"/>
          </w:tcPr>
          <w:p w14:paraId="258CAE19" w14:textId="77777777" w:rsidR="009F0BB6" w:rsidRPr="00D57AE0" w:rsidRDefault="00AC3A3C" w:rsidP="00952AC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D57AE0">
              <w:rPr>
                <w:rFonts w:asciiTheme="minorHAnsi" w:hAnsiTheme="minorHAnsi"/>
                <w:sz w:val="22"/>
                <w:szCs w:val="22"/>
              </w:rPr>
              <w:t>Athletics</w:t>
            </w:r>
          </w:p>
          <w:p w14:paraId="72252644" w14:textId="3BC229B3" w:rsidR="00AC3A3C" w:rsidRPr="00D57AE0" w:rsidRDefault="00AC3A3C" w:rsidP="00952AC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D57AE0">
              <w:rPr>
                <w:rFonts w:asciiTheme="minorHAnsi" w:hAnsiTheme="minorHAnsi"/>
                <w:sz w:val="22"/>
                <w:szCs w:val="22"/>
              </w:rPr>
              <w:t xml:space="preserve">Tri </w:t>
            </w:r>
            <w:proofErr w:type="gramStart"/>
            <w:r w:rsidRPr="00D57AE0">
              <w:rPr>
                <w:rFonts w:asciiTheme="minorHAnsi" w:hAnsiTheme="minorHAnsi"/>
                <w:sz w:val="22"/>
                <w:szCs w:val="22"/>
              </w:rPr>
              <w:t>Golf( to</w:t>
            </w:r>
            <w:proofErr w:type="gramEnd"/>
            <w:r w:rsidRPr="00D57AE0">
              <w:rPr>
                <w:rFonts w:asciiTheme="minorHAnsi" w:hAnsiTheme="minorHAnsi"/>
                <w:sz w:val="22"/>
                <w:szCs w:val="22"/>
              </w:rPr>
              <w:t xml:space="preserve"> incorporate balance and coordination)</w:t>
            </w:r>
          </w:p>
        </w:tc>
        <w:tc>
          <w:tcPr>
            <w:tcW w:w="2387" w:type="dxa"/>
            <w:gridSpan w:val="2"/>
            <w:vAlign w:val="center"/>
          </w:tcPr>
          <w:p w14:paraId="04952063" w14:textId="77777777" w:rsidR="00AC3A3C" w:rsidRPr="00D57AE0" w:rsidRDefault="00AC3A3C" w:rsidP="00952AC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D57AE0">
              <w:rPr>
                <w:rFonts w:asciiTheme="minorHAnsi" w:hAnsiTheme="minorHAnsi"/>
                <w:sz w:val="22"/>
                <w:szCs w:val="22"/>
              </w:rPr>
              <w:t>Athletics</w:t>
            </w:r>
          </w:p>
          <w:p w14:paraId="6DFED9B1" w14:textId="491D44B9" w:rsidR="009F0BB6" w:rsidRPr="00D57AE0" w:rsidRDefault="00BD2645" w:rsidP="00952AC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D57AE0">
              <w:rPr>
                <w:rFonts w:asciiTheme="minorHAnsi" w:hAnsiTheme="minorHAnsi"/>
                <w:sz w:val="22"/>
                <w:szCs w:val="22"/>
              </w:rPr>
              <w:t>Tri Golf (</w:t>
            </w:r>
            <w:r w:rsidR="00AC3A3C" w:rsidRPr="00D57AE0">
              <w:rPr>
                <w:rFonts w:asciiTheme="minorHAnsi" w:hAnsiTheme="minorHAnsi"/>
                <w:sz w:val="22"/>
                <w:szCs w:val="22"/>
              </w:rPr>
              <w:t>to incorporate balance and coordination)</w:t>
            </w:r>
          </w:p>
          <w:p w14:paraId="1639E13D" w14:textId="12D06A29" w:rsidR="00AC3A3C" w:rsidRPr="00D57AE0" w:rsidRDefault="00AC3A3C" w:rsidP="00952AC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9F0BB6" w:rsidRPr="00FE1C5B" w14:paraId="528E8F85" w14:textId="77777777" w:rsidTr="003F0413">
        <w:trPr>
          <w:cantSplit/>
        </w:trPr>
        <w:tc>
          <w:tcPr>
            <w:tcW w:w="15555" w:type="dxa"/>
            <w:gridSpan w:val="13"/>
            <w:shd w:val="clear" w:color="auto" w:fill="92CDDC" w:themeFill="accent5" w:themeFillTint="99"/>
          </w:tcPr>
          <w:p w14:paraId="78AE520C" w14:textId="3860EF70" w:rsidR="009F0BB6" w:rsidRPr="005A5CD4" w:rsidRDefault="009F0BB6" w:rsidP="009F0BB6">
            <w:pPr>
              <w:jc w:val="center"/>
              <w:rPr>
                <w:b/>
                <w:szCs w:val="20"/>
              </w:rPr>
            </w:pPr>
            <w:r w:rsidRPr="005A5CD4">
              <w:rPr>
                <w:b/>
                <w:szCs w:val="20"/>
              </w:rPr>
              <w:t>MFL</w:t>
            </w:r>
          </w:p>
        </w:tc>
      </w:tr>
      <w:tr w:rsidR="009F0BB6" w:rsidRPr="00FE1C5B" w14:paraId="3E03506A" w14:textId="77777777" w:rsidTr="00952AC8">
        <w:trPr>
          <w:cantSplit/>
        </w:trPr>
        <w:tc>
          <w:tcPr>
            <w:tcW w:w="1238" w:type="dxa"/>
          </w:tcPr>
          <w:p w14:paraId="3177B23F" w14:textId="57ECA777" w:rsidR="009F0BB6" w:rsidRDefault="009F0BB6" w:rsidP="009F0BB6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MFL</w:t>
            </w:r>
          </w:p>
        </w:tc>
        <w:tc>
          <w:tcPr>
            <w:tcW w:w="2386" w:type="dxa"/>
            <w:gridSpan w:val="2"/>
            <w:vAlign w:val="center"/>
          </w:tcPr>
          <w:p w14:paraId="522B1153" w14:textId="77777777" w:rsidR="009F0BB6" w:rsidRPr="00BD2645" w:rsidRDefault="005A5CD4" w:rsidP="00952AC8">
            <w:pPr>
              <w:jc w:val="center"/>
              <w:rPr>
                <w:rFonts w:asciiTheme="minorHAnsi" w:hAnsiTheme="minorHAnsi"/>
                <w:i/>
                <w:sz w:val="22"/>
              </w:rPr>
            </w:pPr>
            <w:proofErr w:type="spellStart"/>
            <w:r w:rsidRPr="00BD2645">
              <w:rPr>
                <w:rFonts w:asciiTheme="minorHAnsi" w:hAnsiTheme="minorHAnsi"/>
                <w:i/>
                <w:sz w:val="22"/>
              </w:rPr>
              <w:t>Oui</w:t>
            </w:r>
            <w:proofErr w:type="spellEnd"/>
            <w:r w:rsidRPr="00BD2645">
              <w:rPr>
                <w:rFonts w:asciiTheme="minorHAnsi" w:hAnsiTheme="minorHAnsi"/>
                <w:i/>
                <w:sz w:val="22"/>
              </w:rPr>
              <w:t xml:space="preserve"> / non.</w:t>
            </w:r>
          </w:p>
          <w:p w14:paraId="17E81441" w14:textId="77777777" w:rsidR="005A5CD4" w:rsidRPr="00BD2645" w:rsidRDefault="005A5CD4" w:rsidP="00952AC8">
            <w:pPr>
              <w:jc w:val="center"/>
              <w:rPr>
                <w:rFonts w:asciiTheme="minorHAnsi" w:hAnsiTheme="minorHAnsi"/>
                <w:sz w:val="22"/>
              </w:rPr>
            </w:pPr>
            <w:r w:rsidRPr="00BD2645">
              <w:rPr>
                <w:rFonts w:asciiTheme="minorHAnsi" w:hAnsiTheme="minorHAnsi"/>
                <w:sz w:val="22"/>
              </w:rPr>
              <w:t>Greetings.</w:t>
            </w:r>
          </w:p>
          <w:p w14:paraId="4B4B7226" w14:textId="77777777" w:rsidR="005A5CD4" w:rsidRPr="00BD2645" w:rsidRDefault="005A5CD4" w:rsidP="00952AC8">
            <w:pPr>
              <w:jc w:val="center"/>
              <w:rPr>
                <w:rFonts w:asciiTheme="minorHAnsi" w:hAnsiTheme="minorHAnsi"/>
                <w:sz w:val="22"/>
              </w:rPr>
            </w:pPr>
            <w:r w:rsidRPr="00BD2645">
              <w:rPr>
                <w:rFonts w:asciiTheme="minorHAnsi" w:hAnsiTheme="minorHAnsi"/>
                <w:sz w:val="22"/>
              </w:rPr>
              <w:t>Answer the register in French.</w:t>
            </w:r>
          </w:p>
          <w:p w14:paraId="57FDDA5A" w14:textId="3CCBB400" w:rsidR="005A5CD4" w:rsidRPr="00BD2645" w:rsidRDefault="005A5CD4" w:rsidP="00952AC8">
            <w:pPr>
              <w:jc w:val="center"/>
              <w:rPr>
                <w:rFonts w:asciiTheme="minorHAnsi" w:hAnsiTheme="minorHAnsi"/>
                <w:sz w:val="22"/>
              </w:rPr>
            </w:pPr>
            <w:r w:rsidRPr="00BD2645">
              <w:rPr>
                <w:rFonts w:asciiTheme="minorHAnsi" w:hAnsiTheme="minorHAnsi"/>
                <w:sz w:val="22"/>
              </w:rPr>
              <w:t xml:space="preserve">Je </w:t>
            </w:r>
            <w:proofErr w:type="spellStart"/>
            <w:r w:rsidRPr="00BD2645">
              <w:rPr>
                <w:rFonts w:asciiTheme="minorHAnsi" w:hAnsiTheme="minorHAnsi"/>
                <w:sz w:val="22"/>
              </w:rPr>
              <w:t>m’appelle</w:t>
            </w:r>
            <w:proofErr w:type="spellEnd"/>
            <w:r w:rsidRPr="00BD2645">
              <w:rPr>
                <w:rFonts w:asciiTheme="minorHAnsi" w:hAnsiTheme="minorHAnsi"/>
                <w:sz w:val="22"/>
              </w:rPr>
              <w:t>…</w:t>
            </w:r>
          </w:p>
        </w:tc>
        <w:tc>
          <w:tcPr>
            <w:tcW w:w="2386" w:type="dxa"/>
            <w:gridSpan w:val="2"/>
            <w:vAlign w:val="center"/>
          </w:tcPr>
          <w:p w14:paraId="4A54EAD0" w14:textId="7E5D723E" w:rsidR="009F0BB6" w:rsidRPr="00BD2645" w:rsidRDefault="005A5CD4" w:rsidP="00952AC8">
            <w:pPr>
              <w:jc w:val="center"/>
              <w:rPr>
                <w:rFonts w:asciiTheme="minorHAnsi" w:hAnsiTheme="minorHAnsi"/>
                <w:sz w:val="22"/>
              </w:rPr>
            </w:pPr>
            <w:r w:rsidRPr="00BD2645">
              <w:rPr>
                <w:rFonts w:asciiTheme="minorHAnsi" w:hAnsiTheme="minorHAnsi"/>
                <w:sz w:val="22"/>
              </w:rPr>
              <w:t>Say how they are and ask others.</w:t>
            </w:r>
          </w:p>
          <w:p w14:paraId="61F4B1F4" w14:textId="13A3B435" w:rsidR="005A5CD4" w:rsidRPr="00BD2645" w:rsidRDefault="005A5CD4" w:rsidP="00952AC8">
            <w:pPr>
              <w:jc w:val="center"/>
              <w:rPr>
                <w:rFonts w:asciiTheme="minorHAnsi" w:hAnsiTheme="minorHAnsi"/>
                <w:sz w:val="22"/>
              </w:rPr>
            </w:pPr>
            <w:r w:rsidRPr="00BD2645">
              <w:rPr>
                <w:rFonts w:asciiTheme="minorHAnsi" w:hAnsiTheme="minorHAnsi"/>
                <w:sz w:val="22"/>
              </w:rPr>
              <w:t>Count to 10.</w:t>
            </w:r>
          </w:p>
          <w:p w14:paraId="40AE82C4" w14:textId="46C68E7B" w:rsidR="009F0BB6" w:rsidRPr="00BD2645" w:rsidRDefault="009F0BB6" w:rsidP="00952AC8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2386" w:type="dxa"/>
            <w:gridSpan w:val="2"/>
            <w:vAlign w:val="center"/>
          </w:tcPr>
          <w:p w14:paraId="708D7D4D" w14:textId="77777777" w:rsidR="009F0BB6" w:rsidRDefault="005A5CD4" w:rsidP="00952AC8">
            <w:pPr>
              <w:jc w:val="center"/>
              <w:rPr>
                <w:rFonts w:asciiTheme="minorHAnsi" w:hAnsiTheme="minorHAnsi"/>
                <w:sz w:val="22"/>
              </w:rPr>
            </w:pPr>
            <w:r w:rsidRPr="00BD2645">
              <w:rPr>
                <w:rFonts w:asciiTheme="minorHAnsi" w:hAnsiTheme="minorHAnsi"/>
                <w:i/>
                <w:sz w:val="22"/>
              </w:rPr>
              <w:t xml:space="preserve">Merci / </w:t>
            </w:r>
            <w:proofErr w:type="spellStart"/>
            <w:r w:rsidRPr="00BD2645">
              <w:rPr>
                <w:rFonts w:asciiTheme="minorHAnsi" w:hAnsiTheme="minorHAnsi"/>
                <w:i/>
                <w:sz w:val="22"/>
              </w:rPr>
              <w:t>S’il</w:t>
            </w:r>
            <w:proofErr w:type="spellEnd"/>
            <w:r w:rsidRPr="00BD2645">
              <w:rPr>
                <w:rFonts w:asciiTheme="minorHAnsi" w:hAnsiTheme="minorHAnsi"/>
                <w:i/>
                <w:sz w:val="22"/>
              </w:rPr>
              <w:t xml:space="preserve"> </w:t>
            </w:r>
            <w:proofErr w:type="spellStart"/>
            <w:r w:rsidRPr="00BD2645">
              <w:rPr>
                <w:rFonts w:asciiTheme="minorHAnsi" w:hAnsiTheme="minorHAnsi"/>
                <w:i/>
                <w:sz w:val="22"/>
              </w:rPr>
              <w:t>vous</w:t>
            </w:r>
            <w:proofErr w:type="spellEnd"/>
            <w:r w:rsidRPr="00BD2645">
              <w:rPr>
                <w:rFonts w:asciiTheme="minorHAnsi" w:hAnsiTheme="minorHAnsi"/>
                <w:i/>
                <w:sz w:val="22"/>
              </w:rPr>
              <w:t xml:space="preserve"> plait</w:t>
            </w:r>
            <w:r>
              <w:rPr>
                <w:rFonts w:asciiTheme="minorHAnsi" w:hAnsiTheme="minorHAnsi"/>
                <w:sz w:val="22"/>
              </w:rPr>
              <w:t>.</w:t>
            </w:r>
          </w:p>
          <w:p w14:paraId="7DC3D672" w14:textId="77777777" w:rsidR="009464D1" w:rsidRDefault="009464D1" w:rsidP="00952AC8">
            <w:pPr>
              <w:jc w:val="center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>Numbers out of sequence.</w:t>
            </w:r>
          </w:p>
          <w:p w14:paraId="24AE66EF" w14:textId="6850C5DE" w:rsidR="005A5CD4" w:rsidRDefault="005A5CD4" w:rsidP="00952AC8">
            <w:pPr>
              <w:jc w:val="center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>Verbs of opinions.</w:t>
            </w:r>
          </w:p>
          <w:p w14:paraId="01DB6B67" w14:textId="4494880F" w:rsidR="005A5CD4" w:rsidRPr="005A5CD4" w:rsidRDefault="005A5CD4" w:rsidP="00952AC8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2386" w:type="dxa"/>
            <w:gridSpan w:val="3"/>
            <w:vAlign w:val="center"/>
          </w:tcPr>
          <w:p w14:paraId="6B52B650" w14:textId="15E3D7A9" w:rsidR="009464D1" w:rsidRPr="009464D1" w:rsidRDefault="009464D1" w:rsidP="00952AC8">
            <w:pPr>
              <w:jc w:val="center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>Classroom instructions.</w:t>
            </w:r>
          </w:p>
          <w:p w14:paraId="59B40BDC" w14:textId="5D06DCD5" w:rsidR="009F0BB6" w:rsidRPr="00BD2645" w:rsidRDefault="005A5CD4" w:rsidP="00952AC8">
            <w:pPr>
              <w:jc w:val="center"/>
              <w:rPr>
                <w:rFonts w:asciiTheme="minorHAnsi" w:hAnsiTheme="minorHAnsi"/>
                <w:i/>
                <w:sz w:val="22"/>
              </w:rPr>
            </w:pPr>
            <w:r w:rsidRPr="00BD2645">
              <w:rPr>
                <w:rFonts w:asciiTheme="minorHAnsi" w:hAnsiTheme="minorHAnsi"/>
                <w:i/>
                <w:sz w:val="22"/>
              </w:rPr>
              <w:t>Bon appétit! Monsieur Lapin</w:t>
            </w:r>
          </w:p>
        </w:tc>
        <w:tc>
          <w:tcPr>
            <w:tcW w:w="2386" w:type="dxa"/>
            <w:vAlign w:val="center"/>
          </w:tcPr>
          <w:p w14:paraId="43EA979D" w14:textId="77777777" w:rsidR="009F0BB6" w:rsidRDefault="005A5CD4" w:rsidP="00952AC8">
            <w:pPr>
              <w:jc w:val="center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>Days of the week.</w:t>
            </w:r>
          </w:p>
          <w:p w14:paraId="6B37CEAA" w14:textId="66A81D9A" w:rsidR="005A5CD4" w:rsidRPr="00FE1C5B" w:rsidRDefault="005A5CD4" w:rsidP="00952AC8">
            <w:pPr>
              <w:jc w:val="center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>Colours.</w:t>
            </w:r>
          </w:p>
        </w:tc>
        <w:tc>
          <w:tcPr>
            <w:tcW w:w="2387" w:type="dxa"/>
            <w:gridSpan w:val="2"/>
            <w:vAlign w:val="center"/>
          </w:tcPr>
          <w:p w14:paraId="7B6DCF20" w14:textId="77777777" w:rsidR="009F0BB6" w:rsidRPr="00BD2645" w:rsidRDefault="005A5CD4" w:rsidP="00952AC8">
            <w:pPr>
              <w:jc w:val="center"/>
              <w:rPr>
                <w:rFonts w:asciiTheme="minorHAnsi" w:hAnsiTheme="minorHAnsi"/>
                <w:i/>
                <w:sz w:val="22"/>
              </w:rPr>
            </w:pPr>
            <w:proofErr w:type="spellStart"/>
            <w:r w:rsidRPr="00BD2645">
              <w:rPr>
                <w:rFonts w:asciiTheme="minorHAnsi" w:hAnsiTheme="minorHAnsi"/>
                <w:i/>
                <w:sz w:val="22"/>
              </w:rPr>
              <w:t>Aaaagh</w:t>
            </w:r>
            <w:proofErr w:type="spellEnd"/>
            <w:r w:rsidRPr="00BD2645">
              <w:rPr>
                <w:rFonts w:asciiTheme="minorHAnsi" w:hAnsiTheme="minorHAnsi"/>
                <w:i/>
                <w:sz w:val="22"/>
              </w:rPr>
              <w:t xml:space="preserve"> </w:t>
            </w:r>
            <w:proofErr w:type="spellStart"/>
            <w:r w:rsidRPr="00BD2645">
              <w:rPr>
                <w:rFonts w:asciiTheme="minorHAnsi" w:hAnsiTheme="minorHAnsi"/>
                <w:i/>
                <w:sz w:val="22"/>
              </w:rPr>
              <w:t>une</w:t>
            </w:r>
            <w:proofErr w:type="spellEnd"/>
            <w:r w:rsidRPr="00BD2645">
              <w:rPr>
                <w:rFonts w:asciiTheme="minorHAnsi" w:hAnsiTheme="minorHAnsi"/>
                <w:i/>
                <w:sz w:val="22"/>
              </w:rPr>
              <w:t xml:space="preserve"> </w:t>
            </w:r>
            <w:proofErr w:type="spellStart"/>
            <w:r w:rsidRPr="00BD2645">
              <w:rPr>
                <w:rFonts w:asciiTheme="minorHAnsi" w:hAnsiTheme="minorHAnsi"/>
                <w:i/>
                <w:sz w:val="22"/>
              </w:rPr>
              <w:t>araignée</w:t>
            </w:r>
            <w:proofErr w:type="spellEnd"/>
            <w:r w:rsidRPr="00BD2645">
              <w:rPr>
                <w:rFonts w:asciiTheme="minorHAnsi" w:hAnsiTheme="minorHAnsi"/>
                <w:i/>
                <w:sz w:val="22"/>
              </w:rPr>
              <w:t>!</w:t>
            </w:r>
          </w:p>
          <w:p w14:paraId="57003522" w14:textId="76E0EE38" w:rsidR="005A5CD4" w:rsidRPr="005A5CD4" w:rsidRDefault="005A5CD4" w:rsidP="00952AC8">
            <w:pPr>
              <w:jc w:val="center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>Consolidation and revision.</w:t>
            </w:r>
          </w:p>
        </w:tc>
      </w:tr>
      <w:tr w:rsidR="00F11AD3" w:rsidRPr="005A5CD4" w14:paraId="0947142E" w14:textId="77777777" w:rsidTr="00634E5B">
        <w:trPr>
          <w:cantSplit/>
        </w:trPr>
        <w:tc>
          <w:tcPr>
            <w:tcW w:w="15555" w:type="dxa"/>
            <w:gridSpan w:val="13"/>
            <w:shd w:val="clear" w:color="auto" w:fill="92CDDC" w:themeFill="accent5" w:themeFillTint="99"/>
          </w:tcPr>
          <w:p w14:paraId="6698A6E2" w14:textId="7206BE3F" w:rsidR="00F11AD3" w:rsidRPr="005A5CD4" w:rsidRDefault="00F11AD3" w:rsidP="00634E5B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PSHE</w:t>
            </w:r>
          </w:p>
        </w:tc>
      </w:tr>
      <w:tr w:rsidR="00186D17" w:rsidRPr="005A5CD4" w14:paraId="2CAF9B7E" w14:textId="77777777" w:rsidTr="00E103EF">
        <w:trPr>
          <w:cantSplit/>
        </w:trPr>
        <w:tc>
          <w:tcPr>
            <w:tcW w:w="1238" w:type="dxa"/>
          </w:tcPr>
          <w:p w14:paraId="74EE9C94" w14:textId="7B0F2E63" w:rsidR="00EA567A" w:rsidRPr="00EA567A" w:rsidRDefault="0027696C" w:rsidP="00186D17">
            <w:pPr>
              <w:rPr>
                <w:b/>
                <w:sz w:val="16"/>
                <w:szCs w:val="12"/>
              </w:rPr>
            </w:pPr>
            <w:r>
              <w:rPr>
                <w:b/>
                <w:szCs w:val="20"/>
              </w:rPr>
              <w:t>PS</w:t>
            </w:r>
            <w:r w:rsidR="00186D17" w:rsidRPr="00EA567A">
              <w:rPr>
                <w:b/>
                <w:szCs w:val="20"/>
              </w:rPr>
              <w:t>HE</w:t>
            </w:r>
            <w:r w:rsidR="00EA567A" w:rsidRPr="00EA567A">
              <w:rPr>
                <w:b/>
                <w:sz w:val="16"/>
                <w:szCs w:val="12"/>
              </w:rPr>
              <w:t xml:space="preserve"> </w:t>
            </w:r>
          </w:p>
          <w:p w14:paraId="69851702" w14:textId="77777777" w:rsidR="00186D17" w:rsidRDefault="00186D17" w:rsidP="00186D17">
            <w:pPr>
              <w:rPr>
                <w:b/>
                <w:color w:val="E36C0A" w:themeColor="accent6" w:themeShade="BF"/>
                <w:szCs w:val="20"/>
              </w:rPr>
            </w:pPr>
          </w:p>
          <w:p w14:paraId="32D6C38B" w14:textId="77777777" w:rsidR="00186D17" w:rsidRDefault="00186D17" w:rsidP="00186D17">
            <w:pPr>
              <w:rPr>
                <w:b/>
                <w:color w:val="E36C0A" w:themeColor="accent6" w:themeShade="BF"/>
                <w:szCs w:val="20"/>
              </w:rPr>
            </w:pPr>
          </w:p>
          <w:p w14:paraId="06DDE7A8" w14:textId="2C359860" w:rsidR="00186D17" w:rsidRDefault="00186D17" w:rsidP="00186D17">
            <w:pPr>
              <w:rPr>
                <w:b/>
                <w:szCs w:val="20"/>
              </w:rPr>
            </w:pPr>
          </w:p>
        </w:tc>
        <w:tc>
          <w:tcPr>
            <w:tcW w:w="2386" w:type="dxa"/>
            <w:gridSpan w:val="2"/>
          </w:tcPr>
          <w:p w14:paraId="132D1958" w14:textId="107373F8" w:rsidR="00A63350" w:rsidRPr="00EA567A" w:rsidRDefault="00A63350" w:rsidP="00EA567A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386" w:type="dxa"/>
            <w:gridSpan w:val="2"/>
          </w:tcPr>
          <w:p w14:paraId="0C89B601" w14:textId="77777777" w:rsidR="0027696C" w:rsidRPr="0027696C" w:rsidRDefault="0027696C" w:rsidP="0027696C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27696C">
              <w:rPr>
                <w:rFonts w:asciiTheme="minorHAnsi" w:hAnsiTheme="minorHAnsi" w:cstheme="minorHAnsi"/>
                <w:sz w:val="20"/>
                <w:szCs w:val="20"/>
              </w:rPr>
              <w:t>Let the children come</w:t>
            </w:r>
          </w:p>
          <w:p w14:paraId="1A1808ED" w14:textId="77777777" w:rsidR="0027696C" w:rsidRPr="0027696C" w:rsidRDefault="0027696C" w:rsidP="0027696C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27696C">
              <w:rPr>
                <w:rFonts w:asciiTheme="minorHAnsi" w:hAnsiTheme="minorHAnsi" w:cstheme="minorHAnsi"/>
                <w:sz w:val="20"/>
                <w:szCs w:val="20"/>
              </w:rPr>
              <w:t>God loves you</w:t>
            </w:r>
          </w:p>
          <w:p w14:paraId="271B274B" w14:textId="77777777" w:rsidR="0027696C" w:rsidRPr="0027696C" w:rsidRDefault="0027696C" w:rsidP="0027696C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27696C">
              <w:rPr>
                <w:rFonts w:asciiTheme="minorHAnsi" w:hAnsiTheme="minorHAnsi" w:cstheme="minorHAnsi"/>
                <w:sz w:val="20"/>
                <w:szCs w:val="20"/>
              </w:rPr>
              <w:t>Special people</w:t>
            </w:r>
          </w:p>
          <w:p w14:paraId="072DA2B1" w14:textId="073DB6D1" w:rsidR="00A63350" w:rsidRPr="0027696C" w:rsidRDefault="00A63350" w:rsidP="0027696C">
            <w:pPr>
              <w:pStyle w:val="ListParagraph"/>
              <w:ind w:left="36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386" w:type="dxa"/>
            <w:gridSpan w:val="2"/>
          </w:tcPr>
          <w:p w14:paraId="5A82875B" w14:textId="77777777" w:rsidR="0027696C" w:rsidRPr="0027696C" w:rsidRDefault="0027696C" w:rsidP="0027696C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27696C">
              <w:rPr>
                <w:rFonts w:asciiTheme="minorHAnsi" w:hAnsiTheme="minorHAnsi" w:cstheme="minorHAnsi"/>
                <w:sz w:val="20"/>
                <w:szCs w:val="20"/>
              </w:rPr>
              <w:t>Treat others well and say sorry</w:t>
            </w:r>
          </w:p>
          <w:p w14:paraId="5C8F8CB1" w14:textId="77777777" w:rsidR="0027696C" w:rsidRPr="0027696C" w:rsidRDefault="0027696C" w:rsidP="0027696C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27696C">
              <w:rPr>
                <w:rFonts w:asciiTheme="minorHAnsi" w:hAnsiTheme="minorHAnsi" w:cstheme="minorHAnsi"/>
                <w:sz w:val="20"/>
                <w:szCs w:val="20"/>
              </w:rPr>
              <w:t>Being safe</w:t>
            </w:r>
          </w:p>
          <w:p w14:paraId="0A154BF4" w14:textId="77777777" w:rsidR="0027696C" w:rsidRPr="0027696C" w:rsidRDefault="0027696C" w:rsidP="0027696C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27696C">
              <w:rPr>
                <w:rFonts w:asciiTheme="minorHAnsi" w:hAnsiTheme="minorHAnsi" w:cstheme="minorHAnsi"/>
                <w:sz w:val="20"/>
                <w:szCs w:val="20"/>
              </w:rPr>
              <w:t>Good and bad secrets</w:t>
            </w:r>
          </w:p>
          <w:p w14:paraId="779F57A6" w14:textId="0B911592" w:rsidR="00186D17" w:rsidRPr="0027696C" w:rsidRDefault="00186D17" w:rsidP="0027696C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386" w:type="dxa"/>
            <w:gridSpan w:val="3"/>
          </w:tcPr>
          <w:p w14:paraId="704AA859" w14:textId="77777777" w:rsidR="0027696C" w:rsidRPr="0027696C" w:rsidRDefault="0027696C" w:rsidP="0027696C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27696C">
              <w:rPr>
                <w:rFonts w:asciiTheme="minorHAnsi" w:hAnsiTheme="minorHAnsi" w:cstheme="minorHAnsi"/>
                <w:sz w:val="20"/>
                <w:szCs w:val="20"/>
              </w:rPr>
              <w:t>Physical contact</w:t>
            </w:r>
          </w:p>
          <w:p w14:paraId="7B296114" w14:textId="77777777" w:rsidR="0027696C" w:rsidRPr="0027696C" w:rsidRDefault="0027696C" w:rsidP="0027696C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27696C">
              <w:rPr>
                <w:rFonts w:asciiTheme="minorHAnsi" w:hAnsiTheme="minorHAnsi" w:cstheme="minorHAnsi"/>
                <w:sz w:val="20"/>
                <w:szCs w:val="20"/>
              </w:rPr>
              <w:t>Harmful substances</w:t>
            </w:r>
          </w:p>
          <w:p w14:paraId="36F2821A" w14:textId="5746BEF3" w:rsidR="00A651E4" w:rsidRPr="0027696C" w:rsidRDefault="00A651E4" w:rsidP="00EA567A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386" w:type="dxa"/>
          </w:tcPr>
          <w:p w14:paraId="15678008" w14:textId="77777777" w:rsidR="0027696C" w:rsidRPr="0027696C" w:rsidRDefault="0027696C" w:rsidP="0027696C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27696C">
              <w:rPr>
                <w:rFonts w:asciiTheme="minorHAnsi" w:hAnsiTheme="minorHAnsi" w:cstheme="minorHAnsi"/>
                <w:sz w:val="20"/>
                <w:szCs w:val="20"/>
              </w:rPr>
              <w:t>Can you help me? Part 1 &amp;2</w:t>
            </w:r>
          </w:p>
          <w:p w14:paraId="3EA75D3E" w14:textId="77777777" w:rsidR="0027696C" w:rsidRPr="0027696C" w:rsidRDefault="0027696C" w:rsidP="0027696C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27696C">
              <w:rPr>
                <w:rFonts w:asciiTheme="minorHAnsi" w:hAnsiTheme="minorHAnsi" w:cstheme="minorHAnsi"/>
                <w:sz w:val="20"/>
                <w:szCs w:val="20"/>
              </w:rPr>
              <w:t>Three in One</w:t>
            </w:r>
          </w:p>
          <w:p w14:paraId="179BC632" w14:textId="75EA70EC" w:rsidR="00186D17" w:rsidRPr="0027696C" w:rsidRDefault="00186D17" w:rsidP="0027696C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387" w:type="dxa"/>
            <w:gridSpan w:val="2"/>
          </w:tcPr>
          <w:p w14:paraId="659B141D" w14:textId="77777777" w:rsidR="0027696C" w:rsidRPr="0027696C" w:rsidRDefault="0027696C" w:rsidP="0027696C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27696C">
              <w:rPr>
                <w:rFonts w:asciiTheme="minorHAnsi" w:hAnsiTheme="minorHAnsi" w:cstheme="minorHAnsi"/>
                <w:sz w:val="20"/>
                <w:szCs w:val="20"/>
              </w:rPr>
              <w:t>Who is my neighbour?</w:t>
            </w:r>
          </w:p>
          <w:p w14:paraId="37D2CA81" w14:textId="095F927A" w:rsidR="00A651E4" w:rsidRPr="0027696C" w:rsidRDefault="0027696C" w:rsidP="0027696C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2"/>
              </w:rPr>
            </w:pPr>
            <w:r w:rsidRPr="0027696C">
              <w:rPr>
                <w:rFonts w:asciiTheme="minorHAnsi" w:hAnsiTheme="minorHAnsi" w:cstheme="minorHAnsi"/>
                <w:sz w:val="20"/>
                <w:szCs w:val="20"/>
              </w:rPr>
              <w:t>The communities we live in</w:t>
            </w:r>
          </w:p>
        </w:tc>
      </w:tr>
    </w:tbl>
    <w:p w14:paraId="092A1992" w14:textId="4F8F4EC6" w:rsidR="00C91F4C" w:rsidRPr="00FE1C5B" w:rsidRDefault="00C91F4C" w:rsidP="0027696C">
      <w:pPr>
        <w:rPr>
          <w:rFonts w:asciiTheme="minorHAnsi" w:hAnsiTheme="minorHAnsi"/>
        </w:rPr>
      </w:pPr>
    </w:p>
    <w:sectPr w:rsidR="00C91F4C" w:rsidRPr="00FE1C5B" w:rsidSect="008B407C">
      <w:pgSz w:w="16838" w:h="11906" w:orient="landscape" w:code="9"/>
      <w:pgMar w:top="567" w:right="454" w:bottom="244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9743F9"/>
    <w:multiLevelType w:val="hybridMultilevel"/>
    <w:tmpl w:val="FD1836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8A2546"/>
    <w:multiLevelType w:val="hybridMultilevel"/>
    <w:tmpl w:val="9BF69A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C121FA"/>
    <w:multiLevelType w:val="hybridMultilevel"/>
    <w:tmpl w:val="42681B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30A270E"/>
    <w:multiLevelType w:val="hybridMultilevel"/>
    <w:tmpl w:val="F6802580"/>
    <w:lvl w:ilvl="0" w:tplc="82D0F434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4702B3"/>
    <w:multiLevelType w:val="hybridMultilevel"/>
    <w:tmpl w:val="A4C007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4DA70C4"/>
    <w:multiLevelType w:val="hybridMultilevel"/>
    <w:tmpl w:val="10E0BE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546AA6"/>
    <w:multiLevelType w:val="hybridMultilevel"/>
    <w:tmpl w:val="860AC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077C11"/>
    <w:multiLevelType w:val="hybridMultilevel"/>
    <w:tmpl w:val="D6725E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2B1771E"/>
    <w:multiLevelType w:val="hybridMultilevel"/>
    <w:tmpl w:val="E1F27C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FC6992"/>
    <w:multiLevelType w:val="hybridMultilevel"/>
    <w:tmpl w:val="30BCEC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4FA37D0"/>
    <w:multiLevelType w:val="hybridMultilevel"/>
    <w:tmpl w:val="B16021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70E7FC8"/>
    <w:multiLevelType w:val="hybridMultilevel"/>
    <w:tmpl w:val="75A822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AA94EAC"/>
    <w:multiLevelType w:val="hybridMultilevel"/>
    <w:tmpl w:val="DB4EEF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EBF1A70"/>
    <w:multiLevelType w:val="hybridMultilevel"/>
    <w:tmpl w:val="4FCEFB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3F440A5"/>
    <w:multiLevelType w:val="hybridMultilevel"/>
    <w:tmpl w:val="829E78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6B276DA"/>
    <w:multiLevelType w:val="hybridMultilevel"/>
    <w:tmpl w:val="AFF036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12"/>
  </w:num>
  <w:num w:numId="4">
    <w:abstractNumId w:val="13"/>
  </w:num>
  <w:num w:numId="5">
    <w:abstractNumId w:val="7"/>
  </w:num>
  <w:num w:numId="6">
    <w:abstractNumId w:val="14"/>
  </w:num>
  <w:num w:numId="7">
    <w:abstractNumId w:val="2"/>
  </w:num>
  <w:num w:numId="8">
    <w:abstractNumId w:val="15"/>
  </w:num>
  <w:num w:numId="9">
    <w:abstractNumId w:val="11"/>
  </w:num>
  <w:num w:numId="10">
    <w:abstractNumId w:val="4"/>
  </w:num>
  <w:num w:numId="11">
    <w:abstractNumId w:val="0"/>
  </w:num>
  <w:num w:numId="12">
    <w:abstractNumId w:val="9"/>
  </w:num>
  <w:num w:numId="13">
    <w:abstractNumId w:val="5"/>
  </w:num>
  <w:num w:numId="14">
    <w:abstractNumId w:val="6"/>
  </w:num>
  <w:num w:numId="15">
    <w:abstractNumId w:val="8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3664"/>
    <w:rsid w:val="000257EF"/>
    <w:rsid w:val="0002636C"/>
    <w:rsid w:val="000517D1"/>
    <w:rsid w:val="000575B0"/>
    <w:rsid w:val="0006597A"/>
    <w:rsid w:val="00084EF2"/>
    <w:rsid w:val="000C3BBD"/>
    <w:rsid w:val="000D2260"/>
    <w:rsid w:val="000D59F9"/>
    <w:rsid w:val="000E3B4E"/>
    <w:rsid w:val="000F4837"/>
    <w:rsid w:val="001076C8"/>
    <w:rsid w:val="001140FC"/>
    <w:rsid w:val="00120862"/>
    <w:rsid w:val="00122D39"/>
    <w:rsid w:val="0013731D"/>
    <w:rsid w:val="00153174"/>
    <w:rsid w:val="00186D17"/>
    <w:rsid w:val="001A0E1C"/>
    <w:rsid w:val="001D7E76"/>
    <w:rsid w:val="001E748A"/>
    <w:rsid w:val="002061D9"/>
    <w:rsid w:val="00215ABE"/>
    <w:rsid w:val="00233B2A"/>
    <w:rsid w:val="002522A7"/>
    <w:rsid w:val="00263D59"/>
    <w:rsid w:val="0027696C"/>
    <w:rsid w:val="00295DF6"/>
    <w:rsid w:val="002A5AA9"/>
    <w:rsid w:val="002B426D"/>
    <w:rsid w:val="00303F86"/>
    <w:rsid w:val="00311846"/>
    <w:rsid w:val="00352AA2"/>
    <w:rsid w:val="0035346F"/>
    <w:rsid w:val="00366D87"/>
    <w:rsid w:val="00367DC5"/>
    <w:rsid w:val="003754D2"/>
    <w:rsid w:val="003919FE"/>
    <w:rsid w:val="00396123"/>
    <w:rsid w:val="003D730E"/>
    <w:rsid w:val="003F0413"/>
    <w:rsid w:val="00417F4D"/>
    <w:rsid w:val="00432D34"/>
    <w:rsid w:val="00450107"/>
    <w:rsid w:val="00463E51"/>
    <w:rsid w:val="00483ABB"/>
    <w:rsid w:val="004A6A04"/>
    <w:rsid w:val="004A6A94"/>
    <w:rsid w:val="004B2D0B"/>
    <w:rsid w:val="004F2348"/>
    <w:rsid w:val="00533B2C"/>
    <w:rsid w:val="005455DD"/>
    <w:rsid w:val="005460D4"/>
    <w:rsid w:val="005520A4"/>
    <w:rsid w:val="00554315"/>
    <w:rsid w:val="00561FBE"/>
    <w:rsid w:val="0056543E"/>
    <w:rsid w:val="0057045E"/>
    <w:rsid w:val="00572F18"/>
    <w:rsid w:val="0059793F"/>
    <w:rsid w:val="005A5CD4"/>
    <w:rsid w:val="005A68D1"/>
    <w:rsid w:val="005A7EF3"/>
    <w:rsid w:val="005B2474"/>
    <w:rsid w:val="005C75BC"/>
    <w:rsid w:val="005D5712"/>
    <w:rsid w:val="005E0BD0"/>
    <w:rsid w:val="005E6F4B"/>
    <w:rsid w:val="00605006"/>
    <w:rsid w:val="006100DC"/>
    <w:rsid w:val="00636EBF"/>
    <w:rsid w:val="00650F41"/>
    <w:rsid w:val="00662158"/>
    <w:rsid w:val="00684961"/>
    <w:rsid w:val="00687527"/>
    <w:rsid w:val="006A4C6D"/>
    <w:rsid w:val="006A5221"/>
    <w:rsid w:val="006B52B1"/>
    <w:rsid w:val="006C26A9"/>
    <w:rsid w:val="006C4009"/>
    <w:rsid w:val="006C5FD1"/>
    <w:rsid w:val="006D29D7"/>
    <w:rsid w:val="006D6577"/>
    <w:rsid w:val="006D68D6"/>
    <w:rsid w:val="006E1500"/>
    <w:rsid w:val="006E7DE3"/>
    <w:rsid w:val="006F6D84"/>
    <w:rsid w:val="00706B61"/>
    <w:rsid w:val="007168CC"/>
    <w:rsid w:val="00722DBA"/>
    <w:rsid w:val="007413CD"/>
    <w:rsid w:val="00742531"/>
    <w:rsid w:val="007950F3"/>
    <w:rsid w:val="007B3471"/>
    <w:rsid w:val="007B541D"/>
    <w:rsid w:val="007C26C7"/>
    <w:rsid w:val="0080144F"/>
    <w:rsid w:val="00806437"/>
    <w:rsid w:val="00806D98"/>
    <w:rsid w:val="0083023D"/>
    <w:rsid w:val="00837C5A"/>
    <w:rsid w:val="00866917"/>
    <w:rsid w:val="008851FF"/>
    <w:rsid w:val="008A1181"/>
    <w:rsid w:val="008B407C"/>
    <w:rsid w:val="008B7F63"/>
    <w:rsid w:val="00931768"/>
    <w:rsid w:val="009464D1"/>
    <w:rsid w:val="00952AC8"/>
    <w:rsid w:val="009653C6"/>
    <w:rsid w:val="00972751"/>
    <w:rsid w:val="00987237"/>
    <w:rsid w:val="00992791"/>
    <w:rsid w:val="00996836"/>
    <w:rsid w:val="00996F8C"/>
    <w:rsid w:val="009A3153"/>
    <w:rsid w:val="009A445D"/>
    <w:rsid w:val="009B7E09"/>
    <w:rsid w:val="009D3D58"/>
    <w:rsid w:val="009E173B"/>
    <w:rsid w:val="009F0BB6"/>
    <w:rsid w:val="00A00E5D"/>
    <w:rsid w:val="00A17D00"/>
    <w:rsid w:val="00A35C83"/>
    <w:rsid w:val="00A52069"/>
    <w:rsid w:val="00A628A4"/>
    <w:rsid w:val="00A63350"/>
    <w:rsid w:val="00A651E4"/>
    <w:rsid w:val="00A728C5"/>
    <w:rsid w:val="00A972E5"/>
    <w:rsid w:val="00AA115A"/>
    <w:rsid w:val="00AA3AA7"/>
    <w:rsid w:val="00AA577D"/>
    <w:rsid w:val="00AA671F"/>
    <w:rsid w:val="00AC3A3C"/>
    <w:rsid w:val="00AE2087"/>
    <w:rsid w:val="00B357C9"/>
    <w:rsid w:val="00B41C38"/>
    <w:rsid w:val="00B74FE3"/>
    <w:rsid w:val="00B804FB"/>
    <w:rsid w:val="00BC0EDA"/>
    <w:rsid w:val="00BD2057"/>
    <w:rsid w:val="00BD2645"/>
    <w:rsid w:val="00C03664"/>
    <w:rsid w:val="00C038FE"/>
    <w:rsid w:val="00C12DF1"/>
    <w:rsid w:val="00C1709B"/>
    <w:rsid w:val="00C276B0"/>
    <w:rsid w:val="00C3431B"/>
    <w:rsid w:val="00C37095"/>
    <w:rsid w:val="00C62AF6"/>
    <w:rsid w:val="00C76C74"/>
    <w:rsid w:val="00C91F4C"/>
    <w:rsid w:val="00C93CF7"/>
    <w:rsid w:val="00CA0365"/>
    <w:rsid w:val="00D0009D"/>
    <w:rsid w:val="00D07FD8"/>
    <w:rsid w:val="00D215D3"/>
    <w:rsid w:val="00D35AFC"/>
    <w:rsid w:val="00D40DEC"/>
    <w:rsid w:val="00D43BB5"/>
    <w:rsid w:val="00D459A4"/>
    <w:rsid w:val="00D56359"/>
    <w:rsid w:val="00D57AE0"/>
    <w:rsid w:val="00D76E9F"/>
    <w:rsid w:val="00DB0B21"/>
    <w:rsid w:val="00E029EF"/>
    <w:rsid w:val="00E23FE2"/>
    <w:rsid w:val="00E5659D"/>
    <w:rsid w:val="00E6723F"/>
    <w:rsid w:val="00E71462"/>
    <w:rsid w:val="00EA567A"/>
    <w:rsid w:val="00EB1E69"/>
    <w:rsid w:val="00ED0AF0"/>
    <w:rsid w:val="00ED1EBD"/>
    <w:rsid w:val="00ED6982"/>
    <w:rsid w:val="00EF5E28"/>
    <w:rsid w:val="00EF655D"/>
    <w:rsid w:val="00F11AD3"/>
    <w:rsid w:val="00F17F65"/>
    <w:rsid w:val="00F32C01"/>
    <w:rsid w:val="00F33B1F"/>
    <w:rsid w:val="00F6378E"/>
    <w:rsid w:val="00F83FC5"/>
    <w:rsid w:val="00FA5AB3"/>
    <w:rsid w:val="00FB3C6C"/>
    <w:rsid w:val="00FC4E7A"/>
    <w:rsid w:val="00FC531C"/>
    <w:rsid w:val="00FE1C5B"/>
    <w:rsid w:val="00FE6D35"/>
    <w:rsid w:val="00FF595D"/>
    <w:rsid w:val="00FF6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92A1922"/>
  <w15:docId w15:val="{1AE16330-9818-40DC-87F4-37035D1F2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407C"/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B407C"/>
    <w:pPr>
      <w:keepNext/>
      <w:outlineLvl w:val="0"/>
    </w:pPr>
    <w:rPr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5509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BodyText">
    <w:name w:val="Body Text"/>
    <w:basedOn w:val="Normal"/>
    <w:link w:val="BodyTextChar"/>
    <w:uiPriority w:val="99"/>
    <w:rsid w:val="008B407C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F05509"/>
    <w:rPr>
      <w:rFonts w:ascii="Arial" w:hAnsi="Arial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72F1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76C7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6C74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unhideWhenUsed/>
    <w:rsid w:val="00AE208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549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0" Type="http://schemas.openxmlformats.org/officeDocument/2006/relationships/hyperlink" Target="https://www.google.co.uk/url?q=https://www.amazon.co.uk/Theres-Tiger-Garden-Lizzy-Stewart/dp/1847808077&amp;sa=U&amp;ved=2ahUKEwj4-uO9u_bvAhWmaRUIHYZ9CPEQqoUBMAB6BAgFEAE&amp;usg=AOvVaw3uNw0A7TMxmv5yDechxkko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629</Words>
  <Characters>3587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ECAW SCHOOLS:  LONG TERM OVERVIEW</vt:lpstr>
    </vt:vector>
  </TitlesOfParts>
  <Company>Tameside MBC</Company>
  <LinksUpToDate>false</LinksUpToDate>
  <CharactersWithSpaces>4208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ECAW SCHOOLS:  LONG TERM OVERVIEW</dc:title>
  <dc:creator>linda.highton</dc:creator>
  <cp:lastModifiedBy>Katy Martin</cp:lastModifiedBy>
  <cp:revision>2</cp:revision>
  <cp:lastPrinted>2014-06-24T14:16:00Z</cp:lastPrinted>
  <dcterms:created xsi:type="dcterms:W3CDTF">2024-09-10T16:46:00Z</dcterms:created>
  <dcterms:modified xsi:type="dcterms:W3CDTF">2024-09-10T16:46:00Z</dcterms:modified>
</cp:coreProperties>
</file>