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F52B79" w14:textId="48E9DF23" w:rsidR="003B6FD7" w:rsidRDefault="003B6FD7" w:rsidP="003B6FD7">
      <w:pPr>
        <w:spacing w:after="0" w:line="240" w:lineRule="auto"/>
        <w:jc w:val="center"/>
        <w:rPr>
          <w:b/>
          <w:bCs/>
        </w:rPr>
      </w:pPr>
      <w:r w:rsidRPr="003B6FD7">
        <w:rPr>
          <w:b/>
          <w:bCs/>
        </w:rPr>
        <w:t xml:space="preserve">Year </w:t>
      </w:r>
      <w:r w:rsidR="00704A71">
        <w:rPr>
          <w:b/>
          <w:bCs/>
        </w:rPr>
        <w:t>2</w:t>
      </w:r>
      <w:r w:rsidRPr="003B6FD7">
        <w:rPr>
          <w:b/>
          <w:bCs/>
        </w:rPr>
        <w:t xml:space="preserve"> Spellings – Autumn 1</w:t>
      </w:r>
    </w:p>
    <w:p w14:paraId="73B8E2C1" w14:textId="16E008B7" w:rsidR="003B6FD7" w:rsidRDefault="003B6FD7" w:rsidP="003B6FD7">
      <w:pPr>
        <w:spacing w:after="0" w:line="240" w:lineRule="auto"/>
        <w:jc w:val="center"/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704A71" w14:paraId="416B53C7" w14:textId="77777777" w:rsidTr="00C2518D">
        <w:trPr>
          <w:trHeight w:val="4819"/>
        </w:trPr>
        <w:tc>
          <w:tcPr>
            <w:tcW w:w="5228" w:type="dxa"/>
          </w:tcPr>
          <w:p w14:paraId="3C9BD266" w14:textId="787E949F" w:rsidR="003B6FD7" w:rsidRPr="003B6FD7" w:rsidRDefault="003B6FD7" w:rsidP="003B6FD7">
            <w:pPr>
              <w:rPr>
                <w:b/>
                <w:bCs/>
              </w:rPr>
            </w:pPr>
            <w:r w:rsidRPr="003B6FD7">
              <w:rPr>
                <w:b/>
                <w:bCs/>
              </w:rPr>
              <w:t>Week 1 (to be tested 19/9/25)</w:t>
            </w:r>
          </w:p>
          <w:p w14:paraId="6E4B9094" w14:textId="77777777" w:rsidR="003B6FD7" w:rsidRDefault="003B6FD7" w:rsidP="003B6FD7">
            <w:pPr>
              <w:jc w:val="center"/>
            </w:pPr>
          </w:p>
          <w:p w14:paraId="70FBA845" w14:textId="43A5B20E" w:rsidR="003B6FD7" w:rsidRDefault="00704A71" w:rsidP="003B6FD7">
            <w:pPr>
              <w:jc w:val="center"/>
            </w:pPr>
            <w:r w:rsidRPr="00704A71">
              <w:drawing>
                <wp:inline distT="0" distB="0" distL="0" distR="0" wp14:anchorId="46AC91FC" wp14:editId="051CE2A4">
                  <wp:extent cx="1805940" cy="2584485"/>
                  <wp:effectExtent l="0" t="0" r="3810" b="635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2130" cy="2593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8" w:type="dxa"/>
          </w:tcPr>
          <w:p w14:paraId="6D23CC59" w14:textId="73A11084" w:rsidR="003B6FD7" w:rsidRPr="003B6FD7" w:rsidRDefault="003B6FD7" w:rsidP="003B6FD7">
            <w:pPr>
              <w:rPr>
                <w:b/>
                <w:bCs/>
              </w:rPr>
            </w:pPr>
            <w:r w:rsidRPr="003B6FD7">
              <w:rPr>
                <w:b/>
                <w:bCs/>
              </w:rPr>
              <w:t>Week 2 (to be tested 26/9/25)</w:t>
            </w:r>
          </w:p>
          <w:p w14:paraId="2E89EAF7" w14:textId="77777777" w:rsidR="003B6FD7" w:rsidRDefault="003B6FD7" w:rsidP="003B6FD7">
            <w:pPr>
              <w:jc w:val="center"/>
            </w:pPr>
          </w:p>
          <w:p w14:paraId="01735AB4" w14:textId="0B81A802" w:rsidR="003B6FD7" w:rsidRDefault="00704A71" w:rsidP="003B6FD7">
            <w:pPr>
              <w:jc w:val="center"/>
            </w:pPr>
            <w:r w:rsidRPr="00704A71">
              <w:drawing>
                <wp:inline distT="0" distB="0" distL="0" distR="0" wp14:anchorId="081701B0" wp14:editId="6E00B86F">
                  <wp:extent cx="1783080" cy="2537730"/>
                  <wp:effectExtent l="0" t="0" r="762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8716" cy="25457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04A71" w14:paraId="31F6F424" w14:textId="77777777" w:rsidTr="00C2518D">
        <w:trPr>
          <w:trHeight w:val="4819"/>
        </w:trPr>
        <w:tc>
          <w:tcPr>
            <w:tcW w:w="5228" w:type="dxa"/>
          </w:tcPr>
          <w:p w14:paraId="6F0D221A" w14:textId="3FA270B8" w:rsidR="003B6FD7" w:rsidRPr="003B6FD7" w:rsidRDefault="003B6FD7" w:rsidP="003B6FD7">
            <w:pPr>
              <w:rPr>
                <w:b/>
                <w:bCs/>
              </w:rPr>
            </w:pPr>
            <w:r w:rsidRPr="003B6FD7">
              <w:rPr>
                <w:b/>
                <w:bCs/>
              </w:rPr>
              <w:t>Week 3 (to be tested 3/10/25)</w:t>
            </w:r>
          </w:p>
          <w:p w14:paraId="65E23814" w14:textId="77777777" w:rsidR="003B6FD7" w:rsidRDefault="003B6FD7" w:rsidP="003B6FD7">
            <w:pPr>
              <w:jc w:val="center"/>
            </w:pPr>
          </w:p>
          <w:p w14:paraId="4D79CF76" w14:textId="652D4065" w:rsidR="003B6FD7" w:rsidRDefault="00704A71" w:rsidP="003B6FD7">
            <w:pPr>
              <w:jc w:val="center"/>
            </w:pPr>
            <w:r w:rsidRPr="00704A71">
              <w:drawing>
                <wp:inline distT="0" distB="0" distL="0" distR="0" wp14:anchorId="140C418E" wp14:editId="3230648A">
                  <wp:extent cx="1752600" cy="2485132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8592" cy="24936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8" w:type="dxa"/>
          </w:tcPr>
          <w:p w14:paraId="1689B75C" w14:textId="19BDD3F2" w:rsidR="003B6FD7" w:rsidRPr="003B6FD7" w:rsidRDefault="003B6FD7" w:rsidP="003B6FD7">
            <w:pPr>
              <w:rPr>
                <w:b/>
                <w:bCs/>
              </w:rPr>
            </w:pPr>
            <w:r w:rsidRPr="003B6FD7">
              <w:rPr>
                <w:b/>
                <w:bCs/>
              </w:rPr>
              <w:t>Week 4 (to be tested 10/10/25)</w:t>
            </w:r>
          </w:p>
          <w:p w14:paraId="3C4C12DF" w14:textId="77777777" w:rsidR="003B6FD7" w:rsidRDefault="003B6FD7" w:rsidP="003B6FD7">
            <w:pPr>
              <w:jc w:val="center"/>
            </w:pPr>
          </w:p>
          <w:p w14:paraId="5518C2D3" w14:textId="206CE939" w:rsidR="003B6FD7" w:rsidRDefault="00704A71" w:rsidP="003B6FD7">
            <w:pPr>
              <w:jc w:val="center"/>
            </w:pPr>
            <w:r w:rsidRPr="00704A71">
              <w:drawing>
                <wp:inline distT="0" distB="0" distL="0" distR="0" wp14:anchorId="0D3BE31C" wp14:editId="43CC516C">
                  <wp:extent cx="1706880" cy="2416672"/>
                  <wp:effectExtent l="0" t="0" r="7620" b="317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5401" cy="24287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04A71" w14:paraId="4BDB4C86" w14:textId="77777777" w:rsidTr="00C2518D">
        <w:trPr>
          <w:trHeight w:val="4819"/>
        </w:trPr>
        <w:tc>
          <w:tcPr>
            <w:tcW w:w="5228" w:type="dxa"/>
          </w:tcPr>
          <w:p w14:paraId="2B0D3CC2" w14:textId="146AB551" w:rsidR="000D333D" w:rsidRPr="003B6FD7" w:rsidRDefault="000D333D" w:rsidP="000D333D">
            <w:pPr>
              <w:rPr>
                <w:b/>
                <w:bCs/>
              </w:rPr>
            </w:pPr>
            <w:r w:rsidRPr="003B6FD7">
              <w:rPr>
                <w:b/>
                <w:bCs/>
              </w:rPr>
              <w:t xml:space="preserve">Week </w:t>
            </w:r>
            <w:r>
              <w:rPr>
                <w:b/>
                <w:bCs/>
              </w:rPr>
              <w:t>5</w:t>
            </w:r>
            <w:r w:rsidRPr="003B6FD7">
              <w:rPr>
                <w:b/>
                <w:bCs/>
              </w:rPr>
              <w:t xml:space="preserve"> (to be tested </w:t>
            </w:r>
            <w:r>
              <w:rPr>
                <w:b/>
                <w:bCs/>
              </w:rPr>
              <w:t>17</w:t>
            </w:r>
            <w:r w:rsidRPr="003B6FD7">
              <w:rPr>
                <w:b/>
                <w:bCs/>
              </w:rPr>
              <w:t>/10/25)</w:t>
            </w:r>
          </w:p>
          <w:p w14:paraId="35E0A7FB" w14:textId="77777777" w:rsidR="000D333D" w:rsidRDefault="000D333D" w:rsidP="000D333D">
            <w:pPr>
              <w:jc w:val="center"/>
            </w:pPr>
          </w:p>
          <w:p w14:paraId="6A00DA99" w14:textId="6A2C581D" w:rsidR="000D333D" w:rsidRDefault="00704A71" w:rsidP="000D333D">
            <w:pPr>
              <w:jc w:val="center"/>
            </w:pPr>
            <w:r w:rsidRPr="00704A71">
              <w:drawing>
                <wp:inline distT="0" distB="0" distL="0" distR="0" wp14:anchorId="423D3C6F" wp14:editId="3988572B">
                  <wp:extent cx="1897380" cy="2688663"/>
                  <wp:effectExtent l="0" t="0" r="762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2350" cy="26957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8" w:type="dxa"/>
          </w:tcPr>
          <w:p w14:paraId="59460C2F" w14:textId="3FE33F66" w:rsidR="00FE774B" w:rsidRDefault="000D333D" w:rsidP="000D333D">
            <w:pPr>
              <w:rPr>
                <w:b/>
                <w:bCs/>
              </w:rPr>
            </w:pPr>
            <w:r w:rsidRPr="003B6FD7">
              <w:rPr>
                <w:b/>
                <w:bCs/>
              </w:rPr>
              <w:t xml:space="preserve">Week </w:t>
            </w:r>
            <w:r>
              <w:rPr>
                <w:b/>
                <w:bCs/>
              </w:rPr>
              <w:t>6</w:t>
            </w:r>
            <w:r w:rsidRPr="003B6FD7">
              <w:rPr>
                <w:b/>
                <w:bCs/>
              </w:rPr>
              <w:t xml:space="preserve"> (to be tested </w:t>
            </w:r>
            <w:r>
              <w:rPr>
                <w:b/>
                <w:bCs/>
              </w:rPr>
              <w:t>24</w:t>
            </w:r>
            <w:r w:rsidRPr="003B6FD7">
              <w:rPr>
                <w:b/>
                <w:bCs/>
              </w:rPr>
              <w:t>/10/25)</w:t>
            </w:r>
          </w:p>
          <w:p w14:paraId="0F9FA82C" w14:textId="77777777" w:rsidR="00FE774B" w:rsidRDefault="00FE774B" w:rsidP="000D333D">
            <w:pPr>
              <w:rPr>
                <w:b/>
                <w:bCs/>
              </w:rPr>
            </w:pPr>
          </w:p>
          <w:p w14:paraId="48CE113D" w14:textId="77777777" w:rsidR="00FE774B" w:rsidRDefault="00FE774B" w:rsidP="000D333D">
            <w:pPr>
              <w:rPr>
                <w:b/>
                <w:bCs/>
              </w:rPr>
            </w:pPr>
          </w:p>
          <w:p w14:paraId="315B6D92" w14:textId="77777777" w:rsidR="00FE774B" w:rsidRDefault="00FE774B" w:rsidP="000D333D">
            <w:pPr>
              <w:rPr>
                <w:b/>
                <w:bCs/>
              </w:rPr>
            </w:pPr>
          </w:p>
          <w:p w14:paraId="2E459778" w14:textId="77777777" w:rsidR="00FE774B" w:rsidRDefault="00FE774B" w:rsidP="000D333D">
            <w:pPr>
              <w:rPr>
                <w:b/>
                <w:bCs/>
              </w:rPr>
            </w:pPr>
          </w:p>
          <w:p w14:paraId="63C609C2" w14:textId="77777777" w:rsidR="00FE774B" w:rsidRPr="00FE774B" w:rsidRDefault="00FE774B" w:rsidP="000D333D">
            <w:pPr>
              <w:rPr>
                <w:b/>
                <w:bCs/>
              </w:rPr>
            </w:pPr>
          </w:p>
          <w:p w14:paraId="796F76BB" w14:textId="79322562" w:rsidR="000D333D" w:rsidRPr="00FE774B" w:rsidRDefault="000D333D" w:rsidP="000D333D">
            <w:pPr>
              <w:jc w:val="center"/>
              <w:rPr>
                <w:b/>
                <w:bCs/>
                <w:color w:val="00B050"/>
                <w:sz w:val="32"/>
                <w:szCs w:val="32"/>
              </w:rPr>
            </w:pPr>
            <w:r w:rsidRPr="00FE774B">
              <w:rPr>
                <w:b/>
                <w:bCs/>
                <w:color w:val="00B050"/>
                <w:sz w:val="32"/>
                <w:szCs w:val="32"/>
              </w:rPr>
              <w:t>All spellings from Weeks 1-5!</w:t>
            </w:r>
          </w:p>
          <w:p w14:paraId="442AEFC0" w14:textId="77777777" w:rsidR="000D333D" w:rsidRPr="00FE774B" w:rsidRDefault="000D333D" w:rsidP="000D333D">
            <w:pPr>
              <w:jc w:val="center"/>
              <w:rPr>
                <w:b/>
                <w:bCs/>
                <w:color w:val="00B050"/>
                <w:sz w:val="32"/>
                <w:szCs w:val="32"/>
              </w:rPr>
            </w:pPr>
          </w:p>
          <w:p w14:paraId="3DCF1166" w14:textId="3E3C707E" w:rsidR="000D333D" w:rsidRPr="005D4756" w:rsidRDefault="000D333D" w:rsidP="000D333D">
            <w:pPr>
              <w:jc w:val="center"/>
              <w:rPr>
                <w:b/>
                <w:bCs/>
                <w:color w:val="00B050"/>
                <w:sz w:val="56"/>
                <w:szCs w:val="56"/>
              </w:rPr>
            </w:pPr>
            <w:r w:rsidRPr="00FE774B">
              <w:rPr>
                <w:b/>
                <w:bCs/>
                <w:color w:val="00B050"/>
                <w:sz w:val="32"/>
                <w:szCs w:val="32"/>
              </w:rPr>
              <w:t>Try to focus on the ones you found more difficult or didn’t get correct.</w:t>
            </w:r>
          </w:p>
        </w:tc>
      </w:tr>
    </w:tbl>
    <w:p w14:paraId="2BBB1F09" w14:textId="77777777" w:rsidR="003B6FD7" w:rsidRPr="003B6FD7" w:rsidRDefault="003B6FD7" w:rsidP="003B6FD7">
      <w:pPr>
        <w:spacing w:after="0" w:line="240" w:lineRule="auto"/>
      </w:pPr>
    </w:p>
    <w:sectPr w:rsidR="003B6FD7" w:rsidRPr="003B6FD7" w:rsidSect="003B6FD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6FD7"/>
    <w:rsid w:val="000A10F1"/>
    <w:rsid w:val="000D333D"/>
    <w:rsid w:val="00146C66"/>
    <w:rsid w:val="003B3539"/>
    <w:rsid w:val="003B6FD7"/>
    <w:rsid w:val="005014CB"/>
    <w:rsid w:val="005D4756"/>
    <w:rsid w:val="005E27B8"/>
    <w:rsid w:val="00704A71"/>
    <w:rsid w:val="00AC32F4"/>
    <w:rsid w:val="00C2518D"/>
    <w:rsid w:val="00FE7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59E7E4"/>
  <w15:chartTrackingRefBased/>
  <w15:docId w15:val="{430D211B-8AA4-4289-9EE9-F70DB6B5F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B6F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50</Words>
  <Characters>290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Shelley Hughes</dc:creator>
  <cp:keywords/>
  <dc:description/>
  <cp:lastModifiedBy>Clare Cook</cp:lastModifiedBy>
  <cp:revision>2</cp:revision>
  <dcterms:created xsi:type="dcterms:W3CDTF">2025-09-02T19:25:00Z</dcterms:created>
  <dcterms:modified xsi:type="dcterms:W3CDTF">2025-09-02T19:25:00Z</dcterms:modified>
</cp:coreProperties>
</file>