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52B79" w14:textId="0AFD9F62" w:rsidR="003B6FD7" w:rsidRDefault="003B6FD7" w:rsidP="003B6FD7">
      <w:pPr>
        <w:spacing w:after="0" w:line="240" w:lineRule="auto"/>
        <w:jc w:val="center"/>
        <w:rPr>
          <w:b/>
          <w:bCs/>
        </w:rPr>
      </w:pPr>
      <w:r w:rsidRPr="003B6FD7">
        <w:rPr>
          <w:b/>
          <w:bCs/>
        </w:rPr>
        <w:t xml:space="preserve">Year </w:t>
      </w:r>
      <w:r w:rsidR="00411574">
        <w:rPr>
          <w:b/>
          <w:bCs/>
        </w:rPr>
        <w:t>4</w:t>
      </w:r>
      <w:r w:rsidRPr="003B6FD7">
        <w:rPr>
          <w:b/>
          <w:bCs/>
        </w:rPr>
        <w:t xml:space="preserve"> Spellings – Autumn </w:t>
      </w:r>
      <w:r w:rsidR="00A043BD">
        <w:rPr>
          <w:b/>
          <w:bCs/>
        </w:rPr>
        <w:t>2</w:t>
      </w:r>
    </w:p>
    <w:p w14:paraId="73B8E2C1" w14:textId="16E008B7" w:rsidR="003B6FD7" w:rsidRDefault="003B6FD7" w:rsidP="003B6FD7">
      <w:pPr>
        <w:spacing w:after="0" w:line="240" w:lineRule="auto"/>
        <w:jc w:val="center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3B6FD7" w14:paraId="416B53C7" w14:textId="77777777" w:rsidTr="00C2518D">
        <w:trPr>
          <w:trHeight w:val="4819"/>
        </w:trPr>
        <w:tc>
          <w:tcPr>
            <w:tcW w:w="5228" w:type="dxa"/>
          </w:tcPr>
          <w:p w14:paraId="3C9BD266" w14:textId="29CF0D63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1 (to be tested </w:t>
            </w:r>
            <w:r w:rsidR="000F0196">
              <w:rPr>
                <w:b/>
                <w:bCs/>
              </w:rPr>
              <w:t>7</w:t>
            </w:r>
            <w:r w:rsidRPr="003B6FD7">
              <w:rPr>
                <w:b/>
                <w:bCs/>
              </w:rPr>
              <w:t>/</w:t>
            </w:r>
            <w:r w:rsidR="000F0196">
              <w:rPr>
                <w:b/>
                <w:bCs/>
              </w:rPr>
              <w:t>11</w:t>
            </w:r>
            <w:r w:rsidRPr="003B6FD7">
              <w:rPr>
                <w:b/>
                <w:bCs/>
              </w:rPr>
              <w:t>/25)</w:t>
            </w:r>
          </w:p>
          <w:p w14:paraId="6E4B9094" w14:textId="029ACCBB" w:rsidR="003B6FD7" w:rsidRDefault="000F0196" w:rsidP="003B6FD7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79DD4127" wp14:editId="4584FC77">
                  <wp:simplePos x="0" y="0"/>
                  <wp:positionH relativeFrom="column">
                    <wp:posOffset>499745</wp:posOffset>
                  </wp:positionH>
                  <wp:positionV relativeFrom="paragraph">
                    <wp:posOffset>99060</wp:posOffset>
                  </wp:positionV>
                  <wp:extent cx="1859280" cy="2623810"/>
                  <wp:effectExtent l="0" t="0" r="7620" b="571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2970" cy="26290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0FBA845" w14:textId="4D02E1BC" w:rsidR="003B6FD7" w:rsidRDefault="003B6FD7" w:rsidP="00FE1372"/>
        </w:tc>
        <w:tc>
          <w:tcPr>
            <w:tcW w:w="5228" w:type="dxa"/>
          </w:tcPr>
          <w:p w14:paraId="6D23CC59" w14:textId="41C56393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2 (to be tested </w:t>
            </w:r>
            <w:r w:rsidR="000F0196">
              <w:rPr>
                <w:b/>
                <w:bCs/>
              </w:rPr>
              <w:t>14</w:t>
            </w:r>
            <w:r w:rsidRPr="003B6FD7">
              <w:rPr>
                <w:b/>
                <w:bCs/>
              </w:rPr>
              <w:t>/</w:t>
            </w:r>
            <w:r w:rsidR="000F0196">
              <w:rPr>
                <w:b/>
                <w:bCs/>
              </w:rPr>
              <w:t>11</w:t>
            </w:r>
            <w:r w:rsidRPr="003B6FD7">
              <w:rPr>
                <w:b/>
                <w:bCs/>
              </w:rPr>
              <w:t>/25)</w:t>
            </w:r>
          </w:p>
          <w:p w14:paraId="2E89EAF7" w14:textId="7235A990" w:rsidR="003B6FD7" w:rsidRDefault="000F0196" w:rsidP="003B6FD7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2842DBCD" wp14:editId="10234324">
                  <wp:simplePos x="0" y="0"/>
                  <wp:positionH relativeFrom="column">
                    <wp:posOffset>555625</wp:posOffset>
                  </wp:positionH>
                  <wp:positionV relativeFrom="paragraph">
                    <wp:posOffset>121920</wp:posOffset>
                  </wp:positionV>
                  <wp:extent cx="1812915" cy="2598394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2915" cy="2598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1735AB4" w14:textId="508750DA" w:rsidR="003B6FD7" w:rsidRDefault="003B6FD7" w:rsidP="00FE1372"/>
        </w:tc>
      </w:tr>
      <w:tr w:rsidR="003B6FD7" w14:paraId="31F6F424" w14:textId="77777777" w:rsidTr="00C2518D">
        <w:trPr>
          <w:trHeight w:val="4819"/>
        </w:trPr>
        <w:tc>
          <w:tcPr>
            <w:tcW w:w="5228" w:type="dxa"/>
          </w:tcPr>
          <w:p w14:paraId="6F0D221A" w14:textId="748DD805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3 (to be tested </w:t>
            </w:r>
            <w:r w:rsidR="000F0196">
              <w:rPr>
                <w:b/>
                <w:bCs/>
              </w:rPr>
              <w:t>28</w:t>
            </w:r>
            <w:r w:rsidRPr="003B6FD7">
              <w:rPr>
                <w:b/>
                <w:bCs/>
              </w:rPr>
              <w:t>/1</w:t>
            </w:r>
            <w:r w:rsidR="000F0196">
              <w:rPr>
                <w:b/>
                <w:bCs/>
              </w:rPr>
              <w:t>1</w:t>
            </w:r>
            <w:r w:rsidRPr="003B6FD7">
              <w:rPr>
                <w:b/>
                <w:bCs/>
              </w:rPr>
              <w:t>/25)</w:t>
            </w:r>
          </w:p>
          <w:p w14:paraId="65E23814" w14:textId="1B2EA707" w:rsidR="003B6FD7" w:rsidRDefault="000F0196" w:rsidP="003B6FD7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02D01D4E" wp14:editId="51A5E087">
                  <wp:simplePos x="0" y="0"/>
                  <wp:positionH relativeFrom="column">
                    <wp:posOffset>530225</wp:posOffset>
                  </wp:positionH>
                  <wp:positionV relativeFrom="paragraph">
                    <wp:posOffset>103505</wp:posOffset>
                  </wp:positionV>
                  <wp:extent cx="1829422" cy="263652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831" cy="2645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D79CF76" w14:textId="4A9EEEAE" w:rsidR="003B6FD7" w:rsidRDefault="003B6FD7" w:rsidP="00FE1372"/>
        </w:tc>
        <w:tc>
          <w:tcPr>
            <w:tcW w:w="5228" w:type="dxa"/>
          </w:tcPr>
          <w:p w14:paraId="1689B75C" w14:textId="32A19679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4 (to be tested </w:t>
            </w:r>
            <w:r w:rsidR="000F0196">
              <w:rPr>
                <w:b/>
                <w:bCs/>
              </w:rPr>
              <w:t>5</w:t>
            </w:r>
            <w:r w:rsidRPr="003B6FD7">
              <w:rPr>
                <w:b/>
                <w:bCs/>
              </w:rPr>
              <w:t>/1</w:t>
            </w:r>
            <w:r w:rsidR="000F0196">
              <w:rPr>
                <w:b/>
                <w:bCs/>
              </w:rPr>
              <w:t>2</w:t>
            </w:r>
            <w:r w:rsidRPr="003B6FD7">
              <w:rPr>
                <w:b/>
                <w:bCs/>
              </w:rPr>
              <w:t>/25)</w:t>
            </w:r>
          </w:p>
          <w:p w14:paraId="3C4C12DF" w14:textId="11B8A626" w:rsidR="003B6FD7" w:rsidRDefault="000F0196" w:rsidP="003B6FD7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6CDFE32C" wp14:editId="7B099F9F">
                  <wp:simplePos x="0" y="0"/>
                  <wp:positionH relativeFrom="column">
                    <wp:posOffset>586104</wp:posOffset>
                  </wp:positionH>
                  <wp:positionV relativeFrom="paragraph">
                    <wp:posOffset>88265</wp:posOffset>
                  </wp:positionV>
                  <wp:extent cx="1858319" cy="2659380"/>
                  <wp:effectExtent l="0" t="0" r="8890" b="762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331" cy="266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18C2D3" w14:textId="53C37932" w:rsidR="003B6FD7" w:rsidRDefault="003B6FD7" w:rsidP="00FE1372"/>
        </w:tc>
      </w:tr>
      <w:tr w:rsidR="000D333D" w14:paraId="4BDB4C86" w14:textId="77777777" w:rsidTr="00C2518D">
        <w:trPr>
          <w:trHeight w:val="4819"/>
        </w:trPr>
        <w:tc>
          <w:tcPr>
            <w:tcW w:w="5228" w:type="dxa"/>
          </w:tcPr>
          <w:p w14:paraId="2B0D3CC2" w14:textId="1581E9AD" w:rsidR="000D333D" w:rsidRPr="003B6FD7" w:rsidRDefault="000D333D" w:rsidP="000D333D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5</w:t>
            </w:r>
            <w:r w:rsidRPr="003B6FD7">
              <w:rPr>
                <w:b/>
                <w:bCs/>
              </w:rPr>
              <w:t xml:space="preserve"> (to be tested </w:t>
            </w:r>
            <w:r>
              <w:rPr>
                <w:b/>
                <w:bCs/>
              </w:rPr>
              <w:t>1</w:t>
            </w:r>
            <w:r w:rsidR="000F0196">
              <w:rPr>
                <w:b/>
                <w:bCs/>
              </w:rPr>
              <w:t>2</w:t>
            </w:r>
            <w:r w:rsidRPr="003B6FD7">
              <w:rPr>
                <w:b/>
                <w:bCs/>
              </w:rPr>
              <w:t>/1</w:t>
            </w:r>
            <w:r w:rsidR="000F0196">
              <w:rPr>
                <w:b/>
                <w:bCs/>
              </w:rPr>
              <w:t>2</w:t>
            </w:r>
            <w:r w:rsidRPr="003B6FD7">
              <w:rPr>
                <w:b/>
                <w:bCs/>
              </w:rPr>
              <w:t>/25)</w:t>
            </w:r>
          </w:p>
          <w:p w14:paraId="35E0A7FB" w14:textId="6A4D4A1A" w:rsidR="000D333D" w:rsidRDefault="000F0196" w:rsidP="00E75DE2"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3E38320D" wp14:editId="7167A05A">
                  <wp:simplePos x="0" y="0"/>
                  <wp:positionH relativeFrom="column">
                    <wp:posOffset>575945</wp:posOffset>
                  </wp:positionH>
                  <wp:positionV relativeFrom="paragraph">
                    <wp:posOffset>54610</wp:posOffset>
                  </wp:positionV>
                  <wp:extent cx="1877932" cy="2682240"/>
                  <wp:effectExtent l="0" t="0" r="8255" b="381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126" cy="2692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729B87" w14:textId="6551A19B" w:rsidR="00E75DE2" w:rsidRDefault="00E75DE2" w:rsidP="00E75DE2"/>
          <w:p w14:paraId="6A00DA99" w14:textId="1C61AD97" w:rsidR="000D333D" w:rsidRDefault="000D333D" w:rsidP="00FE1372"/>
        </w:tc>
        <w:tc>
          <w:tcPr>
            <w:tcW w:w="5228" w:type="dxa"/>
          </w:tcPr>
          <w:p w14:paraId="59460C2F" w14:textId="28568CED" w:rsidR="00FE774B" w:rsidRDefault="000D333D" w:rsidP="000D333D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 xml:space="preserve"> (to be tested </w:t>
            </w:r>
            <w:r w:rsidR="00C22088">
              <w:rPr>
                <w:b/>
                <w:bCs/>
              </w:rPr>
              <w:t>19</w:t>
            </w:r>
            <w:r w:rsidRPr="003B6FD7">
              <w:rPr>
                <w:b/>
                <w:bCs/>
              </w:rPr>
              <w:t>/1</w:t>
            </w:r>
            <w:r w:rsidR="00C22088">
              <w:rPr>
                <w:b/>
                <w:bCs/>
              </w:rPr>
              <w:t>2</w:t>
            </w:r>
            <w:r w:rsidRPr="003B6FD7">
              <w:rPr>
                <w:b/>
                <w:bCs/>
              </w:rPr>
              <w:t>/25)</w:t>
            </w:r>
          </w:p>
          <w:p w14:paraId="0F9FA82C" w14:textId="77777777" w:rsidR="00FE774B" w:rsidRDefault="00FE774B" w:rsidP="000D333D">
            <w:pPr>
              <w:rPr>
                <w:b/>
                <w:bCs/>
              </w:rPr>
            </w:pPr>
          </w:p>
          <w:p w14:paraId="48CE113D" w14:textId="77777777" w:rsidR="00FE774B" w:rsidRDefault="00FE774B" w:rsidP="000D333D">
            <w:pPr>
              <w:rPr>
                <w:b/>
                <w:bCs/>
              </w:rPr>
            </w:pPr>
          </w:p>
          <w:p w14:paraId="315B6D92" w14:textId="77777777" w:rsidR="00FE774B" w:rsidRDefault="00FE774B" w:rsidP="000D333D">
            <w:pPr>
              <w:rPr>
                <w:b/>
                <w:bCs/>
              </w:rPr>
            </w:pPr>
          </w:p>
          <w:p w14:paraId="2E459778" w14:textId="77777777" w:rsidR="00FE774B" w:rsidRDefault="00FE774B" w:rsidP="000D333D">
            <w:pPr>
              <w:rPr>
                <w:b/>
                <w:bCs/>
              </w:rPr>
            </w:pPr>
          </w:p>
          <w:p w14:paraId="63C609C2" w14:textId="77777777" w:rsidR="00FE774B" w:rsidRPr="00FE774B" w:rsidRDefault="00FE774B" w:rsidP="000D333D">
            <w:pPr>
              <w:rPr>
                <w:b/>
                <w:bCs/>
              </w:rPr>
            </w:pPr>
          </w:p>
          <w:p w14:paraId="796F76BB" w14:textId="79322562" w:rsidR="000D333D" w:rsidRPr="00FE774B" w:rsidRDefault="000D333D" w:rsidP="000D333D">
            <w:pPr>
              <w:jc w:val="center"/>
              <w:rPr>
                <w:b/>
                <w:bCs/>
                <w:color w:val="00B050"/>
                <w:sz w:val="32"/>
                <w:szCs w:val="32"/>
              </w:rPr>
            </w:pPr>
            <w:r w:rsidRPr="00FE774B">
              <w:rPr>
                <w:b/>
                <w:bCs/>
                <w:color w:val="00B050"/>
                <w:sz w:val="32"/>
                <w:szCs w:val="32"/>
              </w:rPr>
              <w:t>All spellings from Weeks 1-5!</w:t>
            </w:r>
          </w:p>
          <w:p w14:paraId="442AEFC0" w14:textId="77777777" w:rsidR="000D333D" w:rsidRPr="00FE774B" w:rsidRDefault="000D333D" w:rsidP="000D333D">
            <w:pPr>
              <w:jc w:val="center"/>
              <w:rPr>
                <w:b/>
                <w:bCs/>
                <w:color w:val="00B050"/>
                <w:sz w:val="32"/>
                <w:szCs w:val="32"/>
              </w:rPr>
            </w:pPr>
          </w:p>
          <w:p w14:paraId="3DCF1166" w14:textId="3E3C707E" w:rsidR="000D333D" w:rsidRPr="005D4756" w:rsidRDefault="000D333D" w:rsidP="000D333D">
            <w:pPr>
              <w:jc w:val="center"/>
              <w:rPr>
                <w:b/>
                <w:bCs/>
                <w:color w:val="00B050"/>
                <w:sz w:val="56"/>
                <w:szCs w:val="56"/>
              </w:rPr>
            </w:pPr>
            <w:r w:rsidRPr="00FE774B">
              <w:rPr>
                <w:b/>
                <w:bCs/>
                <w:color w:val="00B050"/>
                <w:sz w:val="32"/>
                <w:szCs w:val="32"/>
              </w:rPr>
              <w:t>Try to focus on the ones you found more difficult or didn’t get correct.</w:t>
            </w:r>
          </w:p>
        </w:tc>
      </w:tr>
    </w:tbl>
    <w:p w14:paraId="2BBB1F09" w14:textId="77777777" w:rsidR="003B6FD7" w:rsidRPr="003B6FD7" w:rsidRDefault="003B6FD7" w:rsidP="003B6FD7">
      <w:pPr>
        <w:spacing w:after="0" w:line="240" w:lineRule="auto"/>
      </w:pPr>
    </w:p>
    <w:sectPr w:rsidR="003B6FD7" w:rsidRPr="003B6FD7" w:rsidSect="003B6F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FD7"/>
    <w:rsid w:val="000A10F1"/>
    <w:rsid w:val="000D333D"/>
    <w:rsid w:val="000F0196"/>
    <w:rsid w:val="00146C66"/>
    <w:rsid w:val="003B3539"/>
    <w:rsid w:val="003B6FD7"/>
    <w:rsid w:val="00411574"/>
    <w:rsid w:val="00463153"/>
    <w:rsid w:val="005014CB"/>
    <w:rsid w:val="005D4756"/>
    <w:rsid w:val="005E27B8"/>
    <w:rsid w:val="00A043BD"/>
    <w:rsid w:val="00AC32F4"/>
    <w:rsid w:val="00C22088"/>
    <w:rsid w:val="00C2518D"/>
    <w:rsid w:val="00C543A5"/>
    <w:rsid w:val="00E75DE2"/>
    <w:rsid w:val="00FE1372"/>
    <w:rsid w:val="00FE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9E7E4"/>
  <w15:chartTrackingRefBased/>
  <w15:docId w15:val="{430D211B-8AA4-4289-9EE9-F70DB6B5F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6F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Hughes</dc:creator>
  <cp:keywords/>
  <dc:description/>
  <cp:lastModifiedBy>Daniel Philo</cp:lastModifiedBy>
  <cp:revision>4</cp:revision>
  <dcterms:created xsi:type="dcterms:W3CDTF">2025-10-10T11:15:00Z</dcterms:created>
  <dcterms:modified xsi:type="dcterms:W3CDTF">2025-10-10T11:28:00Z</dcterms:modified>
</cp:coreProperties>
</file>