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52B79" w14:textId="7BAF0B1C" w:rsidR="003B6FD7" w:rsidRDefault="003B6FD7" w:rsidP="003B6FD7">
      <w:pPr>
        <w:spacing w:after="0" w:line="240" w:lineRule="auto"/>
        <w:jc w:val="center"/>
        <w:rPr>
          <w:b/>
          <w:bCs/>
        </w:rPr>
      </w:pPr>
      <w:r w:rsidRPr="003B6FD7">
        <w:rPr>
          <w:b/>
          <w:bCs/>
        </w:rPr>
        <w:t xml:space="preserve">Year </w:t>
      </w:r>
      <w:r w:rsidR="00411574">
        <w:rPr>
          <w:b/>
          <w:bCs/>
        </w:rPr>
        <w:t>4</w:t>
      </w:r>
      <w:r w:rsidRPr="003B6FD7">
        <w:rPr>
          <w:b/>
          <w:bCs/>
        </w:rPr>
        <w:t xml:space="preserve"> Spellings –</w:t>
      </w:r>
      <w:r w:rsidR="0035034E">
        <w:rPr>
          <w:b/>
          <w:bCs/>
        </w:rPr>
        <w:t xml:space="preserve"> Spring 1</w:t>
      </w:r>
      <w:r w:rsidRPr="003B6FD7">
        <w:rPr>
          <w:b/>
          <w:bCs/>
        </w:rPr>
        <w:t xml:space="preserve"> </w:t>
      </w:r>
    </w:p>
    <w:p w14:paraId="73B8E2C1" w14:textId="16E008B7" w:rsidR="003B6FD7" w:rsidRDefault="003B6FD7" w:rsidP="003B6FD7">
      <w:pPr>
        <w:spacing w:after="0" w:line="240" w:lineRule="auto"/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3B6FD7" w14:paraId="416B53C7" w14:textId="77777777" w:rsidTr="00C2518D">
        <w:trPr>
          <w:trHeight w:val="4819"/>
        </w:trPr>
        <w:tc>
          <w:tcPr>
            <w:tcW w:w="5228" w:type="dxa"/>
          </w:tcPr>
          <w:p w14:paraId="3C9BD266" w14:textId="6B2D5716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1 (to be tested </w:t>
            </w:r>
            <w:r w:rsidR="0035034E">
              <w:rPr>
                <w:b/>
                <w:bCs/>
              </w:rPr>
              <w:t>9</w:t>
            </w:r>
            <w:r w:rsidRPr="003B6FD7">
              <w:rPr>
                <w:b/>
                <w:bCs/>
              </w:rPr>
              <w:t>/</w:t>
            </w:r>
            <w:r w:rsidR="000F0196">
              <w:rPr>
                <w:b/>
                <w:bCs/>
              </w:rPr>
              <w:t>1</w:t>
            </w:r>
            <w:r w:rsidRPr="003B6FD7">
              <w:rPr>
                <w:b/>
                <w:bCs/>
              </w:rPr>
              <w:t>/2</w:t>
            </w:r>
            <w:r w:rsidR="0035034E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6E4B9094" w14:textId="39E17499" w:rsidR="003B6FD7" w:rsidRDefault="003B6FD7" w:rsidP="003B6FD7">
            <w:pPr>
              <w:jc w:val="center"/>
            </w:pPr>
          </w:p>
          <w:p w14:paraId="70FBA845" w14:textId="38825977" w:rsidR="003B6FD7" w:rsidRDefault="0035034E" w:rsidP="00FE1372"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6A481C33" wp14:editId="10D3E656">
                  <wp:simplePos x="0" y="0"/>
                  <wp:positionH relativeFrom="column">
                    <wp:posOffset>69487</wp:posOffset>
                  </wp:positionH>
                  <wp:positionV relativeFrom="paragraph">
                    <wp:posOffset>465274</wp:posOffset>
                  </wp:positionV>
                  <wp:extent cx="3054370" cy="2128157"/>
                  <wp:effectExtent l="0" t="0" r="0" b="571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4370" cy="2128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Spellings will be taken from the 200 High Frequency Word List, at random.</w:t>
            </w:r>
          </w:p>
        </w:tc>
        <w:tc>
          <w:tcPr>
            <w:tcW w:w="5228" w:type="dxa"/>
          </w:tcPr>
          <w:p w14:paraId="6D23CC59" w14:textId="72F24D3F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2 (to be tested </w:t>
            </w:r>
            <w:r w:rsidR="00285127">
              <w:rPr>
                <w:b/>
                <w:bCs/>
              </w:rPr>
              <w:t>16</w:t>
            </w:r>
            <w:r w:rsidRPr="003B6FD7">
              <w:rPr>
                <w:b/>
                <w:bCs/>
              </w:rPr>
              <w:t>/</w:t>
            </w:r>
            <w:r w:rsidR="000F0196">
              <w:rPr>
                <w:b/>
                <w:bCs/>
              </w:rPr>
              <w:t>1</w:t>
            </w:r>
            <w:r w:rsidRPr="003B6FD7">
              <w:rPr>
                <w:b/>
                <w:bCs/>
              </w:rPr>
              <w:t>/2</w:t>
            </w:r>
            <w:r w:rsidR="00285127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2E89EAF7" w14:textId="0340D680" w:rsidR="003B6FD7" w:rsidRDefault="00285127" w:rsidP="003B6FD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65D69ABE" wp14:editId="44F2FD53">
                  <wp:simplePos x="0" y="0"/>
                  <wp:positionH relativeFrom="column">
                    <wp:posOffset>559979</wp:posOffset>
                  </wp:positionH>
                  <wp:positionV relativeFrom="paragraph">
                    <wp:posOffset>113211</wp:posOffset>
                  </wp:positionV>
                  <wp:extent cx="1872343" cy="2655858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3924" cy="2672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735AB4" w14:textId="4015112E" w:rsidR="003B6FD7" w:rsidRDefault="003B6FD7" w:rsidP="00FE1372"/>
        </w:tc>
      </w:tr>
      <w:tr w:rsidR="003B6FD7" w14:paraId="31F6F424" w14:textId="77777777" w:rsidTr="00C2518D">
        <w:trPr>
          <w:trHeight w:val="4819"/>
        </w:trPr>
        <w:tc>
          <w:tcPr>
            <w:tcW w:w="5228" w:type="dxa"/>
          </w:tcPr>
          <w:p w14:paraId="6F0D221A" w14:textId="7432908E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3 (to be tested </w:t>
            </w:r>
            <w:r w:rsidR="000F0196">
              <w:rPr>
                <w:b/>
                <w:bCs/>
              </w:rPr>
              <w:t>2</w:t>
            </w:r>
            <w:r w:rsidR="00285127">
              <w:rPr>
                <w:b/>
                <w:bCs/>
              </w:rPr>
              <w:t>3</w:t>
            </w:r>
            <w:r w:rsidRPr="003B6FD7">
              <w:rPr>
                <w:b/>
                <w:bCs/>
              </w:rPr>
              <w:t>/</w:t>
            </w:r>
            <w:r w:rsidR="000F0196">
              <w:rPr>
                <w:b/>
                <w:bCs/>
              </w:rPr>
              <w:t>1</w:t>
            </w:r>
            <w:r w:rsidRPr="003B6FD7">
              <w:rPr>
                <w:b/>
                <w:bCs/>
              </w:rPr>
              <w:t>/2</w:t>
            </w:r>
            <w:r w:rsidR="00285127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65E23814" w14:textId="0BE0AF5C" w:rsidR="003B6FD7" w:rsidRDefault="00285127" w:rsidP="003B6FD7">
            <w:pPr>
              <w:jc w:val="center"/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70528" behindDoc="0" locked="0" layoutInCell="1" allowOverlap="1" wp14:anchorId="41D10535" wp14:editId="38D243D5">
                  <wp:simplePos x="0" y="0"/>
                  <wp:positionH relativeFrom="column">
                    <wp:posOffset>597353</wp:posOffset>
                  </wp:positionH>
                  <wp:positionV relativeFrom="paragraph">
                    <wp:posOffset>78196</wp:posOffset>
                  </wp:positionV>
                  <wp:extent cx="1896733" cy="2686801"/>
                  <wp:effectExtent l="0" t="0" r="889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733" cy="2686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79CF76" w14:textId="44F1D0B6" w:rsidR="003B6FD7" w:rsidRDefault="003B6FD7" w:rsidP="00FE1372"/>
        </w:tc>
        <w:tc>
          <w:tcPr>
            <w:tcW w:w="5228" w:type="dxa"/>
          </w:tcPr>
          <w:p w14:paraId="1689B75C" w14:textId="2F86C60A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4 (to be tested </w:t>
            </w:r>
            <w:r w:rsidR="00285127">
              <w:rPr>
                <w:b/>
                <w:bCs/>
              </w:rPr>
              <w:t>30</w:t>
            </w:r>
            <w:r w:rsidRPr="003B6FD7">
              <w:rPr>
                <w:b/>
                <w:bCs/>
              </w:rPr>
              <w:t>/1/2</w:t>
            </w:r>
            <w:r w:rsidR="00285127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3C4C12DF" w14:textId="12E1C228" w:rsidR="003B6FD7" w:rsidRDefault="00285127" w:rsidP="003B6FD7">
            <w:pPr>
              <w:jc w:val="center"/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71552" behindDoc="0" locked="0" layoutInCell="1" allowOverlap="1" wp14:anchorId="10849A1E" wp14:editId="18665081">
                  <wp:simplePos x="0" y="0"/>
                  <wp:positionH relativeFrom="column">
                    <wp:posOffset>647065</wp:posOffset>
                  </wp:positionH>
                  <wp:positionV relativeFrom="paragraph">
                    <wp:posOffset>100239</wp:posOffset>
                  </wp:positionV>
                  <wp:extent cx="1850571" cy="2638036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3089" cy="2641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18C2D3" w14:textId="40AB9E39" w:rsidR="003B6FD7" w:rsidRDefault="003B6FD7" w:rsidP="00FE1372"/>
        </w:tc>
      </w:tr>
      <w:tr w:rsidR="000D333D" w14:paraId="4BDB4C86" w14:textId="77777777" w:rsidTr="00C2518D">
        <w:trPr>
          <w:trHeight w:val="4819"/>
        </w:trPr>
        <w:tc>
          <w:tcPr>
            <w:tcW w:w="5228" w:type="dxa"/>
          </w:tcPr>
          <w:p w14:paraId="2B0D3CC2" w14:textId="7A62C976" w:rsidR="000D333D" w:rsidRPr="003B6FD7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5</w:t>
            </w:r>
            <w:r w:rsidRPr="003B6FD7">
              <w:rPr>
                <w:b/>
                <w:bCs/>
              </w:rPr>
              <w:t xml:space="preserve"> (to be tested </w:t>
            </w:r>
            <w:r w:rsidR="00285127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/</w:t>
            </w:r>
            <w:r w:rsidR="000F0196">
              <w:rPr>
                <w:b/>
                <w:bCs/>
              </w:rPr>
              <w:t>2</w:t>
            </w:r>
            <w:r w:rsidRPr="003B6FD7">
              <w:rPr>
                <w:b/>
                <w:bCs/>
              </w:rPr>
              <w:t>/2</w:t>
            </w:r>
            <w:r w:rsidR="00285127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35E0A7FB" w14:textId="2602C0B6" w:rsidR="000D333D" w:rsidRDefault="00285127" w:rsidP="00E75DE2"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6075C906" wp14:editId="0ECC4299">
                  <wp:simplePos x="0" y="0"/>
                  <wp:positionH relativeFrom="column">
                    <wp:posOffset>610960</wp:posOffset>
                  </wp:positionH>
                  <wp:positionV relativeFrom="paragraph">
                    <wp:posOffset>82097</wp:posOffset>
                  </wp:positionV>
                  <wp:extent cx="1883821" cy="2693579"/>
                  <wp:effectExtent l="0" t="0" r="254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3821" cy="2693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729B87" w14:textId="6551A19B" w:rsidR="00E75DE2" w:rsidRDefault="00E75DE2" w:rsidP="00E75DE2"/>
          <w:p w14:paraId="6A00DA99" w14:textId="11DD585D" w:rsidR="000D333D" w:rsidRDefault="000D333D" w:rsidP="00FE1372"/>
        </w:tc>
        <w:tc>
          <w:tcPr>
            <w:tcW w:w="5228" w:type="dxa"/>
          </w:tcPr>
          <w:p w14:paraId="59460C2F" w14:textId="3039E697" w:rsidR="00FE774B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 xml:space="preserve"> (to be tested </w:t>
            </w:r>
            <w:r w:rsidR="00C22088">
              <w:rPr>
                <w:b/>
                <w:bCs/>
              </w:rPr>
              <w:t>1</w:t>
            </w:r>
            <w:r w:rsidR="00285127">
              <w:rPr>
                <w:b/>
                <w:bCs/>
              </w:rPr>
              <w:t>3</w:t>
            </w:r>
            <w:r w:rsidRPr="003B6FD7">
              <w:rPr>
                <w:b/>
                <w:bCs/>
              </w:rPr>
              <w:t>/</w:t>
            </w:r>
            <w:r w:rsidR="00C22088">
              <w:rPr>
                <w:b/>
                <w:bCs/>
              </w:rPr>
              <w:t>2</w:t>
            </w:r>
            <w:r w:rsidRPr="003B6FD7">
              <w:rPr>
                <w:b/>
                <w:bCs/>
              </w:rPr>
              <w:t>/2</w:t>
            </w:r>
            <w:r w:rsidR="00285127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0F9FA82C" w14:textId="77777777" w:rsidR="00FE774B" w:rsidRDefault="00FE774B" w:rsidP="000D333D">
            <w:pPr>
              <w:rPr>
                <w:b/>
                <w:bCs/>
              </w:rPr>
            </w:pPr>
          </w:p>
          <w:p w14:paraId="48CE113D" w14:textId="77777777" w:rsidR="00FE774B" w:rsidRDefault="00FE774B" w:rsidP="000D333D">
            <w:pPr>
              <w:rPr>
                <w:b/>
                <w:bCs/>
              </w:rPr>
            </w:pPr>
          </w:p>
          <w:p w14:paraId="315B6D92" w14:textId="77777777" w:rsidR="00FE774B" w:rsidRDefault="00FE774B" w:rsidP="000D333D">
            <w:pPr>
              <w:rPr>
                <w:b/>
                <w:bCs/>
              </w:rPr>
            </w:pPr>
          </w:p>
          <w:p w14:paraId="2E459778" w14:textId="77777777" w:rsidR="00FE774B" w:rsidRDefault="00FE774B" w:rsidP="000D333D">
            <w:pPr>
              <w:rPr>
                <w:b/>
                <w:bCs/>
              </w:rPr>
            </w:pPr>
          </w:p>
          <w:p w14:paraId="63C609C2" w14:textId="77777777" w:rsidR="00FE774B" w:rsidRPr="00FE774B" w:rsidRDefault="00FE774B" w:rsidP="000D333D">
            <w:pPr>
              <w:rPr>
                <w:b/>
                <w:bCs/>
              </w:rPr>
            </w:pPr>
          </w:p>
          <w:p w14:paraId="796F76BB" w14:textId="6937292C" w:rsidR="000D333D" w:rsidRPr="00FE774B" w:rsidRDefault="000D333D" w:rsidP="000D333D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 xml:space="preserve">All spellings from Weeks </w:t>
            </w:r>
            <w:r w:rsidR="00285127">
              <w:rPr>
                <w:b/>
                <w:bCs/>
                <w:color w:val="00B050"/>
                <w:sz w:val="32"/>
                <w:szCs w:val="32"/>
              </w:rPr>
              <w:t>2</w:t>
            </w:r>
            <w:r w:rsidRPr="00FE774B">
              <w:rPr>
                <w:b/>
                <w:bCs/>
                <w:color w:val="00B050"/>
                <w:sz w:val="32"/>
                <w:szCs w:val="32"/>
              </w:rPr>
              <w:t>-5!</w:t>
            </w:r>
          </w:p>
          <w:p w14:paraId="442AEFC0" w14:textId="77777777" w:rsidR="000D333D" w:rsidRPr="00FE774B" w:rsidRDefault="000D333D" w:rsidP="000D333D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</w:p>
          <w:p w14:paraId="3DCF1166" w14:textId="3E3C707E" w:rsidR="000D333D" w:rsidRPr="005D4756" w:rsidRDefault="000D333D" w:rsidP="000D333D">
            <w:pPr>
              <w:jc w:val="center"/>
              <w:rPr>
                <w:b/>
                <w:bCs/>
                <w:color w:val="00B050"/>
                <w:sz w:val="56"/>
                <w:szCs w:val="56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Try to focus on the ones you found more difficult or didn’t get correct.</w:t>
            </w:r>
          </w:p>
        </w:tc>
      </w:tr>
    </w:tbl>
    <w:p w14:paraId="2BBB1F09" w14:textId="77777777" w:rsidR="003B6FD7" w:rsidRPr="003B6FD7" w:rsidRDefault="003B6FD7" w:rsidP="003B6FD7">
      <w:pPr>
        <w:spacing w:after="0" w:line="240" w:lineRule="auto"/>
      </w:pPr>
    </w:p>
    <w:sectPr w:rsidR="003B6FD7" w:rsidRPr="003B6FD7" w:rsidSect="003B6F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FD7"/>
    <w:rsid w:val="000A10F1"/>
    <w:rsid w:val="000D333D"/>
    <w:rsid w:val="000F0196"/>
    <w:rsid w:val="00146C66"/>
    <w:rsid w:val="00285127"/>
    <w:rsid w:val="0035034E"/>
    <w:rsid w:val="003B3539"/>
    <w:rsid w:val="003B6FD7"/>
    <w:rsid w:val="00411574"/>
    <w:rsid w:val="00463153"/>
    <w:rsid w:val="005014CB"/>
    <w:rsid w:val="005D4756"/>
    <w:rsid w:val="005E27B8"/>
    <w:rsid w:val="00A043BD"/>
    <w:rsid w:val="00AC32F4"/>
    <w:rsid w:val="00C22088"/>
    <w:rsid w:val="00C2518D"/>
    <w:rsid w:val="00C543A5"/>
    <w:rsid w:val="00E75DE2"/>
    <w:rsid w:val="00FE1372"/>
    <w:rsid w:val="00FE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9E7E4"/>
  <w15:chartTrackingRefBased/>
  <w15:docId w15:val="{430D211B-8AA4-4289-9EE9-F70DB6B5F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6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Hughes</dc:creator>
  <cp:keywords/>
  <dc:description/>
  <cp:lastModifiedBy>Daniel Philo</cp:lastModifiedBy>
  <cp:revision>3</cp:revision>
  <dcterms:created xsi:type="dcterms:W3CDTF">2025-12-05T09:36:00Z</dcterms:created>
  <dcterms:modified xsi:type="dcterms:W3CDTF">2025-12-05T09:40:00Z</dcterms:modified>
</cp:coreProperties>
</file>