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08568" w14:textId="1F0341E3" w:rsidR="00C91F4C" w:rsidRDefault="004501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ST MARY’S CATHOLIC </w:t>
      </w:r>
      <w:r w:rsidR="006100DC">
        <w:rPr>
          <w:rFonts w:asciiTheme="minorHAnsi" w:hAnsiTheme="minorHAnsi"/>
          <w:b/>
        </w:rPr>
        <w:t xml:space="preserve">PRIMARY </w:t>
      </w:r>
      <w:proofErr w:type="gramStart"/>
      <w:r w:rsidR="006100DC">
        <w:rPr>
          <w:rFonts w:asciiTheme="minorHAnsi" w:hAnsiTheme="minorHAnsi"/>
          <w:b/>
        </w:rPr>
        <w:t>LONG TERM</w:t>
      </w:r>
      <w:proofErr w:type="gramEnd"/>
      <w:r w:rsidR="006100DC">
        <w:rPr>
          <w:rFonts w:asciiTheme="minorHAnsi" w:hAnsiTheme="minorHAnsi"/>
          <w:b/>
        </w:rPr>
        <w:t xml:space="preserve"> OVERVIEW </w:t>
      </w:r>
      <w:r w:rsidR="00705C32">
        <w:rPr>
          <w:rFonts w:asciiTheme="minorHAnsi" w:hAnsiTheme="minorHAnsi"/>
          <w:b/>
        </w:rPr>
        <w:t>20</w:t>
      </w:r>
      <w:r w:rsidR="00C821DD">
        <w:rPr>
          <w:rFonts w:asciiTheme="minorHAnsi" w:hAnsiTheme="minorHAnsi"/>
          <w:b/>
        </w:rPr>
        <w:t>2</w:t>
      </w:r>
      <w:r w:rsidR="00E24E94">
        <w:rPr>
          <w:rFonts w:asciiTheme="minorHAnsi" w:hAnsiTheme="minorHAnsi"/>
          <w:b/>
        </w:rPr>
        <w:t>5</w:t>
      </w:r>
      <w:r w:rsidR="00705C32">
        <w:rPr>
          <w:rFonts w:asciiTheme="minorHAnsi" w:hAnsiTheme="minorHAnsi"/>
          <w:b/>
        </w:rPr>
        <w:t>-202</w:t>
      </w:r>
      <w:r w:rsidR="00E24E94">
        <w:rPr>
          <w:rFonts w:asciiTheme="minorHAnsi" w:hAnsiTheme="minorHAnsi"/>
          <w:b/>
        </w:rPr>
        <w:t>6</w:t>
      </w:r>
      <w:r w:rsidR="00ED0AF0" w:rsidRPr="00FE1C5B">
        <w:rPr>
          <w:rFonts w:asciiTheme="minorHAnsi" w:hAnsiTheme="minorHAnsi"/>
          <w:b/>
        </w:rPr>
        <w:t xml:space="preserve"> – YEAR</w:t>
      </w:r>
      <w:r w:rsidR="00A52069">
        <w:rPr>
          <w:rFonts w:asciiTheme="minorHAnsi" w:hAnsiTheme="minorHAnsi"/>
          <w:b/>
        </w:rPr>
        <w:t xml:space="preserve"> </w:t>
      </w:r>
      <w:r w:rsidR="002A5EB3">
        <w:rPr>
          <w:rFonts w:asciiTheme="minorHAnsi" w:hAnsiTheme="minorHAnsi"/>
          <w:b/>
        </w:rPr>
        <w:t>5</w:t>
      </w:r>
    </w:p>
    <w:p w14:paraId="02E6059B" w14:textId="77777777" w:rsidR="002A775C" w:rsidRPr="00FE1C5B" w:rsidRDefault="002A775C">
      <w:pPr>
        <w:rPr>
          <w:rFonts w:asciiTheme="minorHAnsi" w:hAnsiTheme="minorHAnsi"/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7"/>
        <w:gridCol w:w="2409"/>
        <w:gridCol w:w="2410"/>
        <w:gridCol w:w="2410"/>
        <w:gridCol w:w="2268"/>
        <w:gridCol w:w="18"/>
        <w:gridCol w:w="2386"/>
        <w:gridCol w:w="6"/>
        <w:gridCol w:w="2381"/>
      </w:tblGrid>
      <w:tr w:rsidR="00D04BB2" w:rsidRPr="00FE1C5B" w14:paraId="79CF8E19" w14:textId="77777777" w:rsidTr="002A775C">
        <w:trPr>
          <w:cantSplit/>
          <w:trHeight w:val="271"/>
        </w:trPr>
        <w:tc>
          <w:tcPr>
            <w:tcW w:w="1267" w:type="dxa"/>
            <w:shd w:val="clear" w:color="auto" w:fill="FFFFFF" w:themeFill="background1"/>
            <w:vAlign w:val="center"/>
          </w:tcPr>
          <w:p w14:paraId="721AD1A0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636EBF">
              <w:rPr>
                <w:b/>
                <w:szCs w:val="20"/>
              </w:rPr>
              <w:t>Y</w:t>
            </w:r>
            <w:r>
              <w:rPr>
                <w:b/>
                <w:szCs w:val="20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09E8E83B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1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721D1B6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2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7770862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C898C91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2</w:t>
            </w:r>
          </w:p>
        </w:tc>
        <w:tc>
          <w:tcPr>
            <w:tcW w:w="2410" w:type="dxa"/>
            <w:gridSpan w:val="3"/>
            <w:shd w:val="clear" w:color="auto" w:fill="FFFFFF" w:themeFill="background1"/>
            <w:vAlign w:val="center"/>
          </w:tcPr>
          <w:p w14:paraId="33E25EFC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1</w:t>
            </w:r>
          </w:p>
        </w:tc>
        <w:tc>
          <w:tcPr>
            <w:tcW w:w="2381" w:type="dxa"/>
            <w:shd w:val="clear" w:color="auto" w:fill="FFFFFF" w:themeFill="background1"/>
            <w:vAlign w:val="center"/>
          </w:tcPr>
          <w:p w14:paraId="0E62A7E4" w14:textId="77777777" w:rsidR="00D04BB2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2</w:t>
            </w:r>
          </w:p>
        </w:tc>
      </w:tr>
      <w:tr w:rsidR="009F3761" w:rsidRPr="00FE1C5B" w14:paraId="33CA2F32" w14:textId="77777777" w:rsidTr="009F3761">
        <w:trPr>
          <w:cantSplit/>
          <w:trHeight w:val="271"/>
        </w:trPr>
        <w:tc>
          <w:tcPr>
            <w:tcW w:w="15555" w:type="dxa"/>
            <w:gridSpan w:val="9"/>
            <w:shd w:val="clear" w:color="auto" w:fill="92CDDC" w:themeFill="accent5" w:themeFillTint="99"/>
            <w:vAlign w:val="center"/>
          </w:tcPr>
          <w:p w14:paraId="57214E6A" w14:textId="00DD2C5A" w:rsidR="009F3761" w:rsidRDefault="009F3761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AA577D">
              <w:rPr>
                <w:b/>
                <w:szCs w:val="20"/>
              </w:rPr>
              <w:t>RE</w:t>
            </w:r>
          </w:p>
        </w:tc>
      </w:tr>
      <w:tr w:rsidR="009F3761" w:rsidRPr="00FE1C5B" w14:paraId="2F67B78C" w14:textId="77777777" w:rsidTr="002A775C">
        <w:trPr>
          <w:cantSplit/>
          <w:trHeight w:val="271"/>
        </w:trPr>
        <w:tc>
          <w:tcPr>
            <w:tcW w:w="1267" w:type="dxa"/>
            <w:shd w:val="clear" w:color="auto" w:fill="FFFFFF" w:themeFill="background1"/>
            <w:vAlign w:val="center"/>
          </w:tcPr>
          <w:p w14:paraId="7A9C7BC3" w14:textId="50538D9C" w:rsidR="009F3761" w:rsidRPr="00636EBF" w:rsidRDefault="009F3761" w:rsidP="009F376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RE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59306FA2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2377FAE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5A39E680" wp14:editId="7A4C943D">
                  <wp:extent cx="899702" cy="5029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787" cy="5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2A0A49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5D93E5A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Creation &amp; Covenant</w:t>
            </w:r>
          </w:p>
          <w:p w14:paraId="6044F21E" w14:textId="77777777" w:rsidR="009F3761" w:rsidRDefault="009F3761" w:rsidP="009F3761">
            <w:pPr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6DFDCE5" w14:textId="77777777" w:rsidR="009F3761" w:rsidRDefault="009F3761" w:rsidP="009F37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03A0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AAD522E" wp14:editId="36365693">
                  <wp:extent cx="831697" cy="504000"/>
                  <wp:effectExtent l="0" t="0" r="698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697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A3D65" w14:textId="77777777" w:rsidR="009F3761" w:rsidRDefault="009F3761" w:rsidP="009F37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95E4F" w14:textId="30821D5D" w:rsidR="009F3761" w:rsidRDefault="009F3761" w:rsidP="009F3761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Prophecy &amp; Promise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DA41127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1ED961C5" wp14:editId="148878D1">
                  <wp:extent cx="1234440" cy="518795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b="10905"/>
                          <a:stretch/>
                        </pic:blipFill>
                        <pic:spPr bwMode="auto">
                          <a:xfrm>
                            <a:off x="0" y="0"/>
                            <a:ext cx="1235537" cy="519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32F781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273EEBE" w14:textId="104E171D" w:rsidR="009F3761" w:rsidRDefault="009F3761" w:rsidP="009F3761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3017A0">
              <w:rPr>
                <w:rFonts w:asciiTheme="minorHAnsi" w:hAnsiTheme="minorHAnsi"/>
                <w:sz w:val="22"/>
                <w:szCs w:val="22"/>
              </w:rPr>
              <w:t>Galilee to Jerusalem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28FB0E2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0F5A3B69" wp14:editId="13A5DC9A">
                  <wp:extent cx="939588" cy="504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588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81A876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49AB409" w14:textId="2228B952" w:rsidR="009F3761" w:rsidRDefault="009F3761" w:rsidP="009F3761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Desert to Garden</w:t>
            </w:r>
          </w:p>
        </w:tc>
        <w:tc>
          <w:tcPr>
            <w:tcW w:w="2410" w:type="dxa"/>
            <w:gridSpan w:val="3"/>
            <w:shd w:val="clear" w:color="auto" w:fill="FFFFFF" w:themeFill="background1"/>
            <w:vAlign w:val="center"/>
          </w:tcPr>
          <w:p w14:paraId="5D0CAEED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3FBA508B" wp14:editId="69B0C3BA">
                  <wp:extent cx="898669" cy="504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669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9F8FAA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DF97BE9" w14:textId="6657573B" w:rsidR="009F3761" w:rsidRDefault="009F3761" w:rsidP="009F3761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To the Ends of the Earth</w:t>
            </w:r>
          </w:p>
        </w:tc>
        <w:tc>
          <w:tcPr>
            <w:tcW w:w="2381" w:type="dxa"/>
            <w:shd w:val="clear" w:color="auto" w:fill="FFFFFF" w:themeFill="background1"/>
            <w:vAlign w:val="center"/>
          </w:tcPr>
          <w:p w14:paraId="3D51B19A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6930DF7A" wp14:editId="12FA3AE4">
                  <wp:extent cx="841033" cy="504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033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174487" w14:textId="77777777" w:rsidR="009F3761" w:rsidRDefault="009F3761" w:rsidP="009F376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7136DCA" w14:textId="51ACB1E1" w:rsidR="009F3761" w:rsidRDefault="009F3761" w:rsidP="009F3761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Dialogue &amp; Encounter</w:t>
            </w:r>
          </w:p>
        </w:tc>
      </w:tr>
      <w:tr w:rsidR="00D04BB2" w:rsidRPr="00FE1C5B" w14:paraId="1C48949C" w14:textId="77777777" w:rsidTr="006D6577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42499792" w14:textId="77777777" w:rsidR="00D04BB2" w:rsidRPr="00FE1C5B" w:rsidRDefault="00D04BB2" w:rsidP="00D04BB2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ENGLISH</w:t>
            </w:r>
          </w:p>
        </w:tc>
      </w:tr>
      <w:tr w:rsidR="00E82085" w:rsidRPr="00FE1C5B" w14:paraId="4D0D8548" w14:textId="77777777" w:rsidTr="00E82085">
        <w:trPr>
          <w:cantSplit/>
          <w:trHeight w:val="2122"/>
        </w:trPr>
        <w:tc>
          <w:tcPr>
            <w:tcW w:w="1267" w:type="dxa"/>
          </w:tcPr>
          <w:p w14:paraId="2779E39D" w14:textId="77777777" w:rsidR="00E82085" w:rsidRPr="00FE1C5B" w:rsidRDefault="00E82085" w:rsidP="00E8208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CORE TEXT</w:t>
            </w:r>
          </w:p>
          <w:p w14:paraId="0A1DC7B1" w14:textId="77777777" w:rsidR="00E82085" w:rsidRPr="00FE1C5B" w:rsidRDefault="00E82085" w:rsidP="00E8208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38299FB" w14:textId="508503BF" w:rsidR="00E82085" w:rsidRPr="00166724" w:rsidRDefault="00E82085" w:rsidP="00E82085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166724">
              <w:rPr>
                <w:rFonts w:asciiTheme="minorHAnsi" w:hAnsiTheme="minorHAnsi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4EA5DC" wp14:editId="64D7BB31">
                  <wp:extent cx="1028700" cy="1195864"/>
                  <wp:effectExtent l="0" t="0" r="0" b="4445"/>
                  <wp:docPr id="1" name="Picture 1" descr="http://t1.gstatic.com/images?q=tbn:ANd9GcSbKKzDJAOFijh8_5eVKhn5UZ2pLnwWKggAmrgENcJhqASoTwovYpewBXCY1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SbKKzDJAOFijh8_5eVKhn5UZ2pLnwWKggAmrgENcJhqASoTwovYpewBXCY1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908" cy="1208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14:paraId="345A135E" w14:textId="4D771AA3" w:rsidR="00E82085" w:rsidRPr="003066AE" w:rsidRDefault="00E82085" w:rsidP="00E82085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166724">
              <w:rPr>
                <w:rFonts w:asciiTheme="minorHAnsi" w:hAnsiTheme="minorHAnsi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DAC328" wp14:editId="4E7DC2DA">
                  <wp:extent cx="1133475" cy="1181100"/>
                  <wp:effectExtent l="0" t="0" r="9525" b="0"/>
                  <wp:docPr id="2" name="Picture 2" descr="http://t1.gstatic.com/images?q=tbn:ANd9GcRDDLRO4MZRAKuMItAJ99JjDhA0Ff2OpcsgJ-4AekVazZVkfF9Zt-8Xvv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1.gstatic.com/images?q=tbn:ANd9GcRDDLRO4MZRAKuMItAJ99JjDhA0Ff2OpcsgJ-4AekVazZVkfF9Zt-8Xvv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14:paraId="7EA5C72D" w14:textId="775F2E4E" w:rsidR="00E82085" w:rsidRPr="00166724" w:rsidRDefault="00E82085" w:rsidP="00E82085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166724">
              <w:rPr>
                <w:rFonts w:asciiTheme="minorHAnsi" w:hAnsiTheme="minorHAnsi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806A23" wp14:editId="6E7487AB">
                  <wp:extent cx="923925" cy="1166646"/>
                  <wp:effectExtent l="0" t="0" r="0" b="0"/>
                  <wp:docPr id="6" name="Picture 6" descr="http://t1.gstatic.com/images?q=tbn:ANd9GcTgGhefOVnP3KU-F2EOJtxtx8csLppInLBWUnY98hvM_Tk9blTsfeFITkI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1.gstatic.com/images?q=tbn:ANd9GcTgGhefOVnP3KU-F2EOJtxtx8csLppInLBWUnY98hvM_Tk9blTsfeFITkI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294" cy="116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vAlign w:val="center"/>
          </w:tcPr>
          <w:p w14:paraId="38D6F4DF" w14:textId="30C3836F" w:rsidR="00E82085" w:rsidRPr="00D547C2" w:rsidRDefault="00A2724A" w:rsidP="00E82085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95FA10" wp14:editId="2FA70F41">
                  <wp:extent cx="877268" cy="1200150"/>
                  <wp:effectExtent l="0" t="0" r="0" b="0"/>
                  <wp:docPr id="3" name="Picture 3" descr="C:\Users\JYarwood\AppData\Local\Microsoft\Windows\INetCache\Content.MSO\4BEF9B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Yarwood\AppData\Local\Microsoft\Windows\INetCache\Content.MSO\4BEF9B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245" cy="1230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vAlign w:val="center"/>
          </w:tcPr>
          <w:p w14:paraId="297CDBAA" w14:textId="105557C7" w:rsidR="00E82085" w:rsidRPr="003066AE" w:rsidRDefault="00BE1C34" w:rsidP="00E82085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D4FAD" wp14:editId="6309F6FE">
                  <wp:extent cx="1377950" cy="1033145"/>
                  <wp:effectExtent l="0" t="0" r="0" b="0"/>
                  <wp:docPr id="5" name="Picture 5" descr="The Journey : Sanna, Francesc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Journey : Sanna, Francesc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gridSpan w:val="2"/>
            <w:vAlign w:val="center"/>
          </w:tcPr>
          <w:p w14:paraId="3603DBA1" w14:textId="69CF4A30" w:rsidR="00E82085" w:rsidRPr="00D547C2" w:rsidRDefault="00A2724A" w:rsidP="00E82085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9A0A87">
              <w:rPr>
                <w:rFonts w:asciiTheme="minorHAnsi" w:hAnsi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5DF4C5" wp14:editId="3F840188">
                  <wp:extent cx="1296000" cy="966923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wnload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966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085" w:rsidRPr="00FE1C5B" w14:paraId="509D9ACD" w14:textId="77777777" w:rsidTr="000A1B47">
        <w:trPr>
          <w:cantSplit/>
        </w:trPr>
        <w:tc>
          <w:tcPr>
            <w:tcW w:w="1267" w:type="dxa"/>
          </w:tcPr>
          <w:p w14:paraId="1ABEF42C" w14:textId="77777777" w:rsidR="00E82085" w:rsidRPr="00FE1C5B" w:rsidRDefault="00E82085" w:rsidP="00E82085">
            <w:pPr>
              <w:rPr>
                <w:rFonts w:asciiTheme="minorHAnsi" w:hAnsiTheme="minorHAnsi"/>
                <w:sz w:val="16"/>
                <w:szCs w:val="16"/>
              </w:rPr>
            </w:pPr>
            <w:r w:rsidRPr="00FE1C5B">
              <w:rPr>
                <w:rFonts w:asciiTheme="minorHAnsi" w:hAnsiTheme="minorHAnsi"/>
                <w:sz w:val="16"/>
                <w:szCs w:val="16"/>
              </w:rPr>
              <w:t xml:space="preserve">ENGLISH UNITS </w:t>
            </w:r>
          </w:p>
          <w:p w14:paraId="2AAA0DBC" w14:textId="77777777" w:rsidR="00E82085" w:rsidRPr="00FE1C5B" w:rsidRDefault="00E82085" w:rsidP="00E8208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09" w:type="dxa"/>
          </w:tcPr>
          <w:p w14:paraId="10EBBEBF" w14:textId="77777777" w:rsidR="00E82085" w:rsidRDefault="00E82085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Leon and the Place Between </w:t>
            </w:r>
          </w:p>
          <w:p w14:paraId="0ACB3DF9" w14:textId="69CA4CA8" w:rsidR="00E82085" w:rsidRPr="00506177" w:rsidRDefault="00E82085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by Angela McAllister</w:t>
            </w:r>
          </w:p>
          <w:p w14:paraId="6FC31181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58DD9F4A" w14:textId="321521EB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Adventure Story</w:t>
            </w:r>
          </w:p>
          <w:p w14:paraId="4934CA5A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943AAD3" w14:textId="77777777" w:rsidR="00E82085" w:rsidRPr="002A5EB3" w:rsidRDefault="00E82085" w:rsidP="00E8208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Instructions</w:t>
            </w:r>
          </w:p>
        </w:tc>
        <w:tc>
          <w:tcPr>
            <w:tcW w:w="2410" w:type="dxa"/>
          </w:tcPr>
          <w:p w14:paraId="33C8F04B" w14:textId="7A56E848" w:rsidR="00E82085" w:rsidRDefault="00E82085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The Promise</w:t>
            </w:r>
          </w:p>
          <w:p w14:paraId="731A120E" w14:textId="386AB209" w:rsidR="00E82085" w:rsidRPr="00506177" w:rsidRDefault="00E82085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by Nicola Davies</w:t>
            </w:r>
          </w:p>
          <w:p w14:paraId="1454F507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3FD291D" w14:textId="7D6FCCA2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Narrative with a PSHE Focus</w:t>
            </w:r>
          </w:p>
          <w:p w14:paraId="221EE373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608892C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Non-Chronological Report </w:t>
            </w:r>
          </w:p>
          <w:p w14:paraId="60832105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19693F6" w14:textId="77777777" w:rsidR="00E82085" w:rsidRPr="002A5EB3" w:rsidRDefault="00E82085" w:rsidP="00E82085">
            <w:pPr>
              <w:jc w:val="center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Christmas Poetry</w:t>
            </w:r>
          </w:p>
        </w:tc>
        <w:tc>
          <w:tcPr>
            <w:tcW w:w="2410" w:type="dxa"/>
          </w:tcPr>
          <w:p w14:paraId="1D421673" w14:textId="77777777" w:rsidR="00E82085" w:rsidRDefault="00E82085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The Lost Happy Endings</w:t>
            </w:r>
          </w:p>
          <w:p w14:paraId="0B6407EE" w14:textId="77777777" w:rsidR="00E82085" w:rsidRPr="00506177" w:rsidRDefault="00E82085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by Carol Ann Duffy</w:t>
            </w:r>
          </w:p>
          <w:p w14:paraId="1790FA3F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FDD12FD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Traditional Tale</w:t>
            </w:r>
          </w:p>
          <w:p w14:paraId="4F2E2E0E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D449C93" w14:textId="5EF97CC1" w:rsidR="00E82085" w:rsidRPr="004C182F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Persuasive Letter</w:t>
            </w:r>
          </w:p>
        </w:tc>
        <w:tc>
          <w:tcPr>
            <w:tcW w:w="2286" w:type="dxa"/>
            <w:gridSpan w:val="2"/>
          </w:tcPr>
          <w:p w14:paraId="6CA95CB9" w14:textId="77777777" w:rsidR="00A2724A" w:rsidRPr="00506177" w:rsidRDefault="00A2724A" w:rsidP="00A2724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The Man Who Walked Between </w:t>
            </w:r>
            <w:proofErr w:type="gramStart"/>
            <w:r>
              <w:rPr>
                <w:rFonts w:asciiTheme="minorHAnsi" w:hAnsiTheme="minorHAnsi"/>
                <w:b/>
                <w:sz w:val="20"/>
                <w:szCs w:val="20"/>
              </w:rPr>
              <w:t>The</w:t>
            </w:r>
            <w:proofErr w:type="gramEnd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Towers</w:t>
            </w:r>
            <w:r w:rsidRPr="00506177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14:paraId="385723E9" w14:textId="77777777" w:rsidR="00A2724A" w:rsidRPr="00506177" w:rsidRDefault="00A2724A" w:rsidP="00A2724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06177">
              <w:rPr>
                <w:rFonts w:asciiTheme="minorHAnsi" w:hAnsiTheme="minorHAnsi"/>
                <w:b/>
                <w:sz w:val="20"/>
                <w:szCs w:val="20"/>
              </w:rPr>
              <w:t xml:space="preserve">by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0"/>
              </w:rPr>
              <w:t>Mordicai</w:t>
            </w:r>
            <w:proofErr w:type="spellEnd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Gerstein</w:t>
            </w:r>
          </w:p>
          <w:p w14:paraId="0209817B" w14:textId="77777777" w:rsidR="00A2724A" w:rsidRDefault="00A2724A" w:rsidP="00A272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1B90B5F" w14:textId="77777777" w:rsidR="00A2724A" w:rsidRDefault="00A2724A" w:rsidP="00A272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Descriptive Narrative</w:t>
            </w:r>
          </w:p>
          <w:p w14:paraId="70B50C64" w14:textId="77777777" w:rsidR="00A2724A" w:rsidRDefault="00A2724A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0AF4D7C" w14:textId="3DD5777F" w:rsidR="00E82085" w:rsidRPr="002A5EB3" w:rsidRDefault="00E82085" w:rsidP="00E82085">
            <w:pPr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Newspaper Report</w:t>
            </w:r>
          </w:p>
        </w:tc>
        <w:tc>
          <w:tcPr>
            <w:tcW w:w="2386" w:type="dxa"/>
          </w:tcPr>
          <w:p w14:paraId="460F6344" w14:textId="0998B6CF" w:rsidR="00E82085" w:rsidRDefault="00790D8C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The Journey</w:t>
            </w:r>
          </w:p>
          <w:p w14:paraId="1AFC8E17" w14:textId="63B0092D" w:rsidR="00E82085" w:rsidRDefault="00790D8C" w:rsidP="00E820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b</w:t>
            </w:r>
            <w:r w:rsidR="00E82085">
              <w:rPr>
                <w:rFonts w:asciiTheme="minorHAnsi" w:hAnsiTheme="minorHAnsi"/>
                <w:b/>
                <w:sz w:val="20"/>
                <w:szCs w:val="20"/>
              </w:rPr>
              <w:t>y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Francesca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0"/>
              </w:rPr>
              <w:t>Sanna</w:t>
            </w:r>
            <w:proofErr w:type="spellEnd"/>
          </w:p>
          <w:p w14:paraId="7643C5B1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CB7BE2F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Viewpoint Narrative </w:t>
            </w:r>
          </w:p>
          <w:p w14:paraId="60080AE8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DE872B6" w14:textId="2F974D9C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Explanation (linked to Geography)</w:t>
            </w:r>
          </w:p>
          <w:p w14:paraId="455587C5" w14:textId="566D9C3B" w:rsidR="00E82085" w:rsidRPr="002A5EB3" w:rsidRDefault="00E82085" w:rsidP="00E8208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7" w:type="dxa"/>
            <w:gridSpan w:val="2"/>
          </w:tcPr>
          <w:p w14:paraId="63C77C00" w14:textId="77777777" w:rsidR="00A2724A" w:rsidRPr="00E82085" w:rsidRDefault="00A2724A" w:rsidP="00A2724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82085">
              <w:rPr>
                <w:rFonts w:asciiTheme="minorHAnsi" w:hAnsiTheme="minorHAnsi"/>
                <w:b/>
                <w:sz w:val="20"/>
                <w:szCs w:val="20"/>
              </w:rPr>
              <w:t>A Lion in Paris</w:t>
            </w:r>
          </w:p>
          <w:p w14:paraId="76ECF2B9" w14:textId="77777777" w:rsidR="00A2724A" w:rsidRPr="00E82085" w:rsidRDefault="00A2724A" w:rsidP="00A2724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82085">
              <w:rPr>
                <w:rFonts w:asciiTheme="minorHAnsi" w:hAnsiTheme="minorHAnsi"/>
                <w:b/>
                <w:sz w:val="20"/>
                <w:szCs w:val="20"/>
              </w:rPr>
              <w:t xml:space="preserve">By Beatrice </w:t>
            </w:r>
            <w:proofErr w:type="spellStart"/>
            <w:r w:rsidRPr="00E82085">
              <w:rPr>
                <w:rFonts w:asciiTheme="minorHAnsi" w:hAnsiTheme="minorHAnsi"/>
                <w:b/>
                <w:sz w:val="20"/>
                <w:szCs w:val="20"/>
              </w:rPr>
              <w:t>Alemagna</w:t>
            </w:r>
            <w:proofErr w:type="spellEnd"/>
          </w:p>
          <w:p w14:paraId="7B28A488" w14:textId="77777777" w:rsidR="00A2724A" w:rsidRDefault="00A2724A" w:rsidP="00A272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13CE306" w14:textId="77777777" w:rsidR="00A2724A" w:rsidRDefault="00A2724A" w:rsidP="00A272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Narrative with a Familiar Setting</w:t>
            </w:r>
          </w:p>
          <w:p w14:paraId="10927349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5D5D70FD" w14:textId="77777777" w:rsidR="00E82085" w:rsidRDefault="00E82085" w:rsidP="00E8208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Balanced Argument</w:t>
            </w:r>
          </w:p>
          <w:p w14:paraId="616DE957" w14:textId="522B7269" w:rsidR="00E82085" w:rsidRPr="002A5EB3" w:rsidRDefault="00E82085" w:rsidP="00E8208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8F3B72" w:rsidRPr="00FE1C5B" w14:paraId="32145066" w14:textId="77777777" w:rsidTr="00E16FFA">
        <w:trPr>
          <w:cantSplit/>
        </w:trPr>
        <w:tc>
          <w:tcPr>
            <w:tcW w:w="1267" w:type="dxa"/>
            <w:vAlign w:val="center"/>
          </w:tcPr>
          <w:p w14:paraId="5726A728" w14:textId="0C91BAF3" w:rsidR="008F3B72" w:rsidRPr="00FE1C5B" w:rsidRDefault="008F3B72" w:rsidP="008F3B7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CLASS READ</w:t>
            </w:r>
          </w:p>
        </w:tc>
        <w:tc>
          <w:tcPr>
            <w:tcW w:w="2409" w:type="dxa"/>
            <w:vAlign w:val="center"/>
          </w:tcPr>
          <w:p w14:paraId="4DBDA9C2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 w:rsidRPr="003D6247">
              <w:rPr>
                <w:rFonts w:asciiTheme="minorHAnsi" w:hAnsiTheme="minorHAnsi"/>
                <w:sz w:val="20"/>
              </w:rPr>
              <w:t>Harry Potter</w:t>
            </w:r>
            <w:r>
              <w:rPr>
                <w:rFonts w:asciiTheme="minorHAnsi" w:hAnsiTheme="minorHAnsi"/>
                <w:sz w:val="20"/>
              </w:rPr>
              <w:t xml:space="preserve"> and the Philosopher’s Stone</w:t>
            </w:r>
          </w:p>
          <w:p w14:paraId="00265B23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(JK Rowling)</w:t>
            </w:r>
          </w:p>
          <w:p w14:paraId="00E78D7D" w14:textId="5A82F128" w:rsidR="008F3B72" w:rsidRDefault="008F3B72" w:rsidP="008F3B7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061433">
              <w:rPr>
                <w:rFonts w:asciiTheme="minorHAnsi" w:hAnsiTheme="minorHAnsi"/>
                <w:b/>
                <w:color w:val="00B050"/>
                <w:sz w:val="20"/>
              </w:rPr>
              <w:t>Complexity of Plot</w:t>
            </w:r>
          </w:p>
        </w:tc>
        <w:tc>
          <w:tcPr>
            <w:tcW w:w="2410" w:type="dxa"/>
            <w:vAlign w:val="center"/>
          </w:tcPr>
          <w:p w14:paraId="6C6A6226" w14:textId="77777777" w:rsidR="008F3B72" w:rsidRPr="00B04549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04549">
              <w:rPr>
                <w:rFonts w:asciiTheme="minorHAnsi" w:hAnsiTheme="minorHAnsi"/>
                <w:sz w:val="20"/>
                <w:szCs w:val="20"/>
              </w:rPr>
              <w:t>An Eagle in the Snow</w:t>
            </w:r>
          </w:p>
          <w:p w14:paraId="48443321" w14:textId="77777777" w:rsidR="008F3B72" w:rsidRPr="00B04549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04549">
              <w:rPr>
                <w:rFonts w:asciiTheme="minorHAnsi" w:hAnsiTheme="minorHAnsi"/>
                <w:sz w:val="20"/>
                <w:szCs w:val="20"/>
              </w:rPr>
              <w:t>(Michael Morpurgo)</w:t>
            </w:r>
          </w:p>
          <w:p w14:paraId="4E2BB3B9" w14:textId="7B6A6568" w:rsidR="008F3B72" w:rsidRDefault="008F3B72" w:rsidP="008F3B7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04549">
              <w:rPr>
                <w:rFonts w:asciiTheme="minorHAnsi" w:hAnsiTheme="minorHAnsi"/>
                <w:b/>
                <w:color w:val="0070C0"/>
                <w:sz w:val="20"/>
              </w:rPr>
              <w:t>Non-Linear Sequence</w:t>
            </w:r>
          </w:p>
        </w:tc>
        <w:tc>
          <w:tcPr>
            <w:tcW w:w="2410" w:type="dxa"/>
            <w:vAlign w:val="center"/>
          </w:tcPr>
          <w:p w14:paraId="3BC1409E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Tom’s Midnight Garden</w:t>
            </w:r>
          </w:p>
          <w:p w14:paraId="7FD8AE5C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(Philippa Pearce)</w:t>
            </w:r>
          </w:p>
          <w:p w14:paraId="7D9AACB3" w14:textId="36A5EBC5" w:rsidR="008F3B72" w:rsidRDefault="008F3B72" w:rsidP="008F3B7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FFC000"/>
                <w:sz w:val="20"/>
                <w:szCs w:val="20"/>
              </w:rPr>
              <w:t>Archaic Text</w:t>
            </w:r>
          </w:p>
        </w:tc>
        <w:tc>
          <w:tcPr>
            <w:tcW w:w="2286" w:type="dxa"/>
            <w:gridSpan w:val="2"/>
            <w:vAlign w:val="center"/>
          </w:tcPr>
          <w:p w14:paraId="1652B139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Fastest Boy in the World</w:t>
            </w:r>
          </w:p>
          <w:p w14:paraId="7D658436" w14:textId="77777777" w:rsidR="008F3B72" w:rsidRPr="007F2F65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(Elizabeth Laird)</w:t>
            </w:r>
          </w:p>
          <w:p w14:paraId="31E05B4B" w14:textId="3A8E07C6" w:rsidR="008F3B72" w:rsidRDefault="008F3B72" w:rsidP="008F3B7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Diverse Text</w:t>
            </w:r>
          </w:p>
        </w:tc>
        <w:tc>
          <w:tcPr>
            <w:tcW w:w="2386" w:type="dxa"/>
            <w:vAlign w:val="center"/>
          </w:tcPr>
          <w:p w14:paraId="75CD1004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Jabberwocky</w:t>
            </w:r>
          </w:p>
          <w:p w14:paraId="56EC6888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(Lewis Carroll)</w:t>
            </w:r>
          </w:p>
          <w:p w14:paraId="071B274A" w14:textId="467305A5" w:rsidR="008F3B72" w:rsidRDefault="008F3B72" w:rsidP="008F3B7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061433">
              <w:rPr>
                <w:rFonts w:asciiTheme="minorHAnsi" w:hAnsiTheme="minorHAnsi"/>
                <w:b/>
                <w:color w:val="FFFF00"/>
                <w:sz w:val="20"/>
                <w:szCs w:val="20"/>
              </w:rPr>
              <w:t>Resistant Text</w:t>
            </w:r>
          </w:p>
        </w:tc>
        <w:tc>
          <w:tcPr>
            <w:tcW w:w="2387" w:type="dxa"/>
            <w:gridSpan w:val="2"/>
            <w:vAlign w:val="center"/>
          </w:tcPr>
          <w:p w14:paraId="45AC556C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The 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1000 Year Old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 xml:space="preserve"> Boy</w:t>
            </w:r>
          </w:p>
          <w:p w14:paraId="7F55D8D6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(Ross Welford)</w:t>
            </w:r>
          </w:p>
          <w:p w14:paraId="37BEE998" w14:textId="1B6C8A52" w:rsidR="008F3B72" w:rsidRPr="00E82085" w:rsidRDefault="008F3B72" w:rsidP="008F3B7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7030A0"/>
                <w:sz w:val="20"/>
              </w:rPr>
              <w:t>Complexity of Narrator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8F3B72" w:rsidRPr="00FE1C5B" w14:paraId="301C2940" w14:textId="77777777" w:rsidTr="005210AF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54508571" w14:textId="77777777" w:rsidR="008F3B72" w:rsidRPr="00FE1C5B" w:rsidRDefault="008F3B72" w:rsidP="008F3B7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>MATHS</w:t>
            </w:r>
          </w:p>
        </w:tc>
      </w:tr>
      <w:tr w:rsidR="008F3B72" w:rsidRPr="00FE1C5B" w14:paraId="091387FE" w14:textId="77777777" w:rsidTr="00571FA0">
        <w:trPr>
          <w:cantSplit/>
        </w:trPr>
        <w:tc>
          <w:tcPr>
            <w:tcW w:w="1267" w:type="dxa"/>
            <w:vAlign w:val="center"/>
          </w:tcPr>
          <w:p w14:paraId="436756FD" w14:textId="77777777" w:rsidR="008F3B72" w:rsidRPr="006D6577" w:rsidRDefault="008F3B72" w:rsidP="008C29F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b/>
                <w:szCs w:val="20"/>
              </w:rPr>
              <w:t>MATHS</w:t>
            </w:r>
          </w:p>
        </w:tc>
        <w:tc>
          <w:tcPr>
            <w:tcW w:w="2409" w:type="dxa"/>
            <w:vAlign w:val="center"/>
          </w:tcPr>
          <w:p w14:paraId="6E810079" w14:textId="77777777" w:rsidR="008F3B72" w:rsidRPr="002A5EB3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 w:rsidRPr="002A5EB3">
              <w:rPr>
                <w:rFonts w:asciiTheme="minorHAnsi" w:hAnsiTheme="minorHAnsi"/>
                <w:sz w:val="20"/>
              </w:rPr>
              <w:t>Place Value within 100,000</w:t>
            </w:r>
            <w:r>
              <w:rPr>
                <w:rFonts w:asciiTheme="minorHAnsi" w:hAnsiTheme="minorHAnsi"/>
                <w:sz w:val="20"/>
              </w:rPr>
              <w:t xml:space="preserve"> (Unit 1)</w:t>
            </w:r>
          </w:p>
          <w:p w14:paraId="65FC169E" w14:textId="77777777" w:rsidR="008F3B72" w:rsidRPr="002A5EB3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D7E55CD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 w:rsidRPr="002A5EB3">
              <w:rPr>
                <w:rFonts w:asciiTheme="minorHAnsi" w:hAnsiTheme="minorHAnsi"/>
                <w:sz w:val="20"/>
              </w:rPr>
              <w:t>Place Value within 1,000,000</w:t>
            </w:r>
            <w:r>
              <w:rPr>
                <w:rFonts w:asciiTheme="minorHAnsi" w:hAnsiTheme="minorHAnsi"/>
                <w:sz w:val="20"/>
              </w:rPr>
              <w:t xml:space="preserve"> (Unit 2)</w:t>
            </w:r>
          </w:p>
          <w:p w14:paraId="7AD526DC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2FCA490" w14:textId="10DBBA9E" w:rsidR="008F3B72" w:rsidRPr="002A5EB3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 w:rsidRPr="002A5EB3">
              <w:rPr>
                <w:rFonts w:asciiTheme="minorHAnsi" w:hAnsiTheme="minorHAnsi"/>
                <w:sz w:val="20"/>
              </w:rPr>
              <w:t>Addition and Subtraction</w:t>
            </w:r>
            <w:r>
              <w:rPr>
                <w:rFonts w:asciiTheme="minorHAnsi" w:hAnsiTheme="minorHAnsi"/>
                <w:sz w:val="20"/>
              </w:rPr>
              <w:t xml:space="preserve"> (Unit 3)</w:t>
            </w:r>
          </w:p>
        </w:tc>
        <w:tc>
          <w:tcPr>
            <w:tcW w:w="2410" w:type="dxa"/>
            <w:vAlign w:val="center"/>
          </w:tcPr>
          <w:p w14:paraId="1029DBB9" w14:textId="06B305ED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Multiplication and Division (Unit 5)</w:t>
            </w:r>
          </w:p>
          <w:p w14:paraId="7C23349A" w14:textId="6DA5E5B6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D15728D" w14:textId="0E2C07DE" w:rsidR="008F3B72" w:rsidRPr="002A5EB3" w:rsidRDefault="009F1BCB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Fractions (Units 8)</w:t>
            </w:r>
          </w:p>
        </w:tc>
        <w:tc>
          <w:tcPr>
            <w:tcW w:w="2410" w:type="dxa"/>
            <w:vAlign w:val="center"/>
          </w:tcPr>
          <w:p w14:paraId="7EC2021C" w14:textId="77777777" w:rsidR="009F1BCB" w:rsidRDefault="009F1BCB" w:rsidP="009F1BC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Multiplication and Division (Unit 7)</w:t>
            </w:r>
            <w:r w:rsidRPr="002A5EB3">
              <w:rPr>
                <w:rFonts w:asciiTheme="minorHAnsi" w:hAnsiTheme="minorHAnsi"/>
                <w:sz w:val="20"/>
              </w:rPr>
              <w:t xml:space="preserve"> </w:t>
            </w:r>
          </w:p>
          <w:p w14:paraId="3B9CE72E" w14:textId="77777777" w:rsidR="009F1BCB" w:rsidRDefault="009F1BCB" w:rsidP="009F1BCB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C430016" w14:textId="73D7DF42" w:rsidR="009F1BCB" w:rsidRDefault="009F1BCB" w:rsidP="009F1BCB">
            <w:pPr>
              <w:jc w:val="center"/>
              <w:rPr>
                <w:rFonts w:asciiTheme="minorHAnsi" w:hAnsiTheme="minorHAnsi"/>
                <w:sz w:val="20"/>
              </w:rPr>
            </w:pPr>
            <w:r w:rsidRPr="002A5EB3">
              <w:rPr>
                <w:rFonts w:asciiTheme="minorHAnsi" w:hAnsiTheme="minorHAnsi"/>
                <w:sz w:val="20"/>
              </w:rPr>
              <w:t>Graphs and Tables</w:t>
            </w:r>
            <w:r>
              <w:rPr>
                <w:rFonts w:asciiTheme="minorHAnsi" w:hAnsiTheme="minorHAnsi"/>
                <w:sz w:val="20"/>
              </w:rPr>
              <w:t xml:space="preserve"> (Unit 4)</w:t>
            </w:r>
          </w:p>
          <w:p w14:paraId="21671114" w14:textId="77777777" w:rsidR="009F1BCB" w:rsidRDefault="009F1BCB" w:rsidP="009F1BCB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A06F1E1" w14:textId="77777777" w:rsidR="009F1BCB" w:rsidRDefault="009F1BCB" w:rsidP="009F1BC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Area and Perimeter </w:t>
            </w:r>
          </w:p>
          <w:p w14:paraId="4099CDE5" w14:textId="4779EE66" w:rsidR="009F1BCB" w:rsidRDefault="009F1BCB" w:rsidP="009F1BC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(Unit 6)</w:t>
            </w:r>
          </w:p>
          <w:p w14:paraId="6765A509" w14:textId="2D0D2002" w:rsidR="008F3B72" w:rsidRPr="002A5EB3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286" w:type="dxa"/>
            <w:gridSpan w:val="2"/>
            <w:vAlign w:val="center"/>
          </w:tcPr>
          <w:p w14:paraId="30B19CA7" w14:textId="0516EEA2" w:rsidR="009F1BCB" w:rsidRDefault="009F1BCB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Fractions (Units </w:t>
            </w:r>
            <w:r>
              <w:rPr>
                <w:rFonts w:asciiTheme="minorHAnsi" w:hAnsiTheme="minorHAnsi"/>
                <w:sz w:val="20"/>
              </w:rPr>
              <w:t>9 and 10</w:t>
            </w:r>
            <w:r>
              <w:rPr>
                <w:rFonts w:asciiTheme="minorHAnsi" w:hAnsiTheme="minorHAnsi"/>
                <w:sz w:val="20"/>
              </w:rPr>
              <w:t>)</w:t>
            </w:r>
          </w:p>
          <w:p w14:paraId="5740A335" w14:textId="77777777" w:rsidR="009F1BCB" w:rsidRDefault="009F1BCB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179374A" w14:textId="28D38FCE" w:rsidR="008F3B72" w:rsidRPr="002A5EB3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Decimals and Percentages (Unit 11)</w:t>
            </w:r>
          </w:p>
        </w:tc>
        <w:tc>
          <w:tcPr>
            <w:tcW w:w="2386" w:type="dxa"/>
            <w:vAlign w:val="center"/>
          </w:tcPr>
          <w:p w14:paraId="2125040F" w14:textId="77346EB8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Decimals (Unit 12)</w:t>
            </w:r>
          </w:p>
          <w:p w14:paraId="31887232" w14:textId="5A91AAA0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E51DAF9" w14:textId="29406DB1" w:rsidR="008F3B72" w:rsidRPr="002A5EB3" w:rsidRDefault="008F3B72" w:rsidP="004341F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Measure – Converting Units (Unit 16)</w:t>
            </w:r>
          </w:p>
        </w:tc>
        <w:tc>
          <w:tcPr>
            <w:tcW w:w="2387" w:type="dxa"/>
            <w:gridSpan w:val="2"/>
            <w:vAlign w:val="center"/>
          </w:tcPr>
          <w:p w14:paraId="48B95447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Properties of shapes </w:t>
            </w:r>
          </w:p>
          <w:p w14:paraId="254A7686" w14:textId="0C73921F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(Unit 13/14)</w:t>
            </w:r>
          </w:p>
          <w:p w14:paraId="34B1B418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C1461EA" w14:textId="0635C760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Position and Direction (Unit 15)</w:t>
            </w:r>
          </w:p>
          <w:p w14:paraId="678DB535" w14:textId="77777777" w:rsidR="008F3B72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FDF0018" w14:textId="26079889" w:rsidR="008F3B72" w:rsidRPr="002A5EB3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Measure – Volume and Capacity (Unit 17)</w:t>
            </w:r>
          </w:p>
        </w:tc>
      </w:tr>
    </w:tbl>
    <w:p w14:paraId="5A440DF2" w14:textId="77777777" w:rsidR="008C29FD" w:rsidRDefault="008C29FD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7"/>
        <w:gridCol w:w="2409"/>
        <w:gridCol w:w="2410"/>
        <w:gridCol w:w="2410"/>
        <w:gridCol w:w="2268"/>
        <w:gridCol w:w="18"/>
        <w:gridCol w:w="2386"/>
        <w:gridCol w:w="6"/>
        <w:gridCol w:w="2381"/>
      </w:tblGrid>
      <w:tr w:rsidR="008F3B72" w:rsidRPr="00FE1C5B" w14:paraId="73D15344" w14:textId="77777777" w:rsidTr="00ED1EBD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6A9867C1" w14:textId="77777777" w:rsidR="008F3B72" w:rsidRPr="00FE1C5B" w:rsidRDefault="008F3B72" w:rsidP="008F3B72">
            <w:pPr>
              <w:jc w:val="center"/>
              <w:rPr>
                <w:rFonts w:asciiTheme="minorHAnsi" w:hAnsiTheme="minorHAnsi"/>
              </w:rPr>
            </w:pPr>
            <w:r w:rsidRPr="00ED1EBD">
              <w:rPr>
                <w:b/>
                <w:szCs w:val="20"/>
              </w:rPr>
              <w:t>Science</w:t>
            </w:r>
          </w:p>
        </w:tc>
      </w:tr>
      <w:tr w:rsidR="008F3B72" w:rsidRPr="00FE1C5B" w14:paraId="6CF26D27" w14:textId="77777777" w:rsidTr="00571FA0">
        <w:trPr>
          <w:cantSplit/>
          <w:trHeight w:val="850"/>
        </w:trPr>
        <w:tc>
          <w:tcPr>
            <w:tcW w:w="1267" w:type="dxa"/>
            <w:vAlign w:val="center"/>
          </w:tcPr>
          <w:p w14:paraId="40745715" w14:textId="77777777" w:rsidR="008F3B72" w:rsidRPr="00AA577D" w:rsidRDefault="008F3B72" w:rsidP="008C29FD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Science</w:t>
            </w:r>
          </w:p>
        </w:tc>
        <w:tc>
          <w:tcPr>
            <w:tcW w:w="2409" w:type="dxa"/>
            <w:vAlign w:val="center"/>
          </w:tcPr>
          <w:p w14:paraId="4A3D9260" w14:textId="77777777" w:rsidR="008F3B72" w:rsidRPr="006D6577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Properties and Changes of Materials</w:t>
            </w:r>
          </w:p>
        </w:tc>
        <w:tc>
          <w:tcPr>
            <w:tcW w:w="2410" w:type="dxa"/>
            <w:vAlign w:val="center"/>
          </w:tcPr>
          <w:p w14:paraId="37254D3C" w14:textId="4FA8009A" w:rsidR="008F3B72" w:rsidRPr="003E41EF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Properties and Changes of Materials</w:t>
            </w:r>
          </w:p>
        </w:tc>
        <w:tc>
          <w:tcPr>
            <w:tcW w:w="2410" w:type="dxa"/>
            <w:vAlign w:val="center"/>
          </w:tcPr>
          <w:p w14:paraId="2D10C0E7" w14:textId="4BDFC10C" w:rsidR="008F3B72" w:rsidRPr="003E41EF" w:rsidRDefault="00CB3FDC" w:rsidP="00CB3F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Living things and their habitats</w:t>
            </w:r>
          </w:p>
        </w:tc>
        <w:tc>
          <w:tcPr>
            <w:tcW w:w="2286" w:type="dxa"/>
            <w:gridSpan w:val="2"/>
            <w:vAlign w:val="center"/>
          </w:tcPr>
          <w:p w14:paraId="76C52A0B" w14:textId="60B77BDE" w:rsidR="008F3B72" w:rsidRPr="003E41EF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Animals Including </w:t>
            </w:r>
            <w:r w:rsidR="00CB3FDC">
              <w:rPr>
                <w:rFonts w:asciiTheme="minorHAnsi" w:hAnsiTheme="minorHAnsi"/>
                <w:sz w:val="20"/>
              </w:rPr>
              <w:t>h</w:t>
            </w:r>
            <w:r>
              <w:rPr>
                <w:rFonts w:asciiTheme="minorHAnsi" w:hAnsiTheme="minorHAnsi"/>
                <w:sz w:val="20"/>
              </w:rPr>
              <w:t>umans</w:t>
            </w:r>
          </w:p>
        </w:tc>
        <w:tc>
          <w:tcPr>
            <w:tcW w:w="2386" w:type="dxa"/>
            <w:vAlign w:val="center"/>
          </w:tcPr>
          <w:p w14:paraId="04EAD6D2" w14:textId="77777777" w:rsidR="008F3B72" w:rsidRPr="003E41EF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Forces</w:t>
            </w:r>
          </w:p>
        </w:tc>
        <w:tc>
          <w:tcPr>
            <w:tcW w:w="2387" w:type="dxa"/>
            <w:gridSpan w:val="2"/>
            <w:vAlign w:val="center"/>
          </w:tcPr>
          <w:p w14:paraId="403FDC47" w14:textId="77777777" w:rsidR="008F3B72" w:rsidRPr="003E41EF" w:rsidRDefault="008F3B72" w:rsidP="008F3B7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Earth and Space</w:t>
            </w:r>
          </w:p>
        </w:tc>
      </w:tr>
      <w:tr w:rsidR="008F3B72" w:rsidRPr="00FE1C5B" w14:paraId="10F18802" w14:textId="77777777" w:rsidTr="00352AA2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2B525772" w14:textId="77777777" w:rsidR="008F3B72" w:rsidRPr="00FE1C5B" w:rsidRDefault="008F3B72" w:rsidP="008F3B72">
            <w:pPr>
              <w:jc w:val="center"/>
              <w:rPr>
                <w:rFonts w:asciiTheme="minorHAnsi" w:hAnsiTheme="minorHAnsi"/>
              </w:rPr>
            </w:pPr>
            <w:r w:rsidRPr="00352AA2">
              <w:rPr>
                <w:b/>
                <w:szCs w:val="20"/>
              </w:rPr>
              <w:t>Computing</w:t>
            </w:r>
          </w:p>
        </w:tc>
      </w:tr>
      <w:tr w:rsidR="00041B2B" w:rsidRPr="00FE1C5B" w14:paraId="38E8A944" w14:textId="77777777" w:rsidTr="005963E8">
        <w:trPr>
          <w:cantSplit/>
          <w:trHeight w:val="824"/>
        </w:trPr>
        <w:tc>
          <w:tcPr>
            <w:tcW w:w="1267" w:type="dxa"/>
            <w:vAlign w:val="center"/>
          </w:tcPr>
          <w:p w14:paraId="1CFB752B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 w:rsidRPr="00571FA0">
              <w:rPr>
                <w:b/>
                <w:sz w:val="18"/>
                <w:szCs w:val="20"/>
              </w:rPr>
              <w:t>Computing</w:t>
            </w:r>
          </w:p>
        </w:tc>
        <w:tc>
          <w:tcPr>
            <w:tcW w:w="2409" w:type="dxa"/>
            <w:vAlign w:val="center"/>
          </w:tcPr>
          <w:p w14:paraId="5FF02A85" w14:textId="77777777" w:rsidR="00041B2B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F587482" w14:textId="77777777" w:rsidR="00041B2B" w:rsidRDefault="00041B2B" w:rsidP="00041B2B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           Online Safety</w:t>
            </w:r>
          </w:p>
          <w:p w14:paraId="75CAAE30" w14:textId="773ED375" w:rsidR="00041B2B" w:rsidRDefault="00F0722D" w:rsidP="00F0722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Computing systems and networks – systems and searching</w:t>
            </w:r>
          </w:p>
          <w:p w14:paraId="7B8950C9" w14:textId="71F3FBDB" w:rsidR="00041B2B" w:rsidRPr="005F4F76" w:rsidRDefault="00041B2B" w:rsidP="00041B2B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</w:tc>
        <w:tc>
          <w:tcPr>
            <w:tcW w:w="2410" w:type="dxa"/>
            <w:vAlign w:val="center"/>
          </w:tcPr>
          <w:p w14:paraId="6B94B737" w14:textId="1BCBF6FB" w:rsidR="00041B2B" w:rsidRDefault="00F0722D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Creating media – video production</w:t>
            </w:r>
          </w:p>
          <w:p w14:paraId="5DED17D8" w14:textId="404331A8" w:rsidR="00041B2B" w:rsidRPr="005F691B" w:rsidRDefault="00041B2B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6BB897CD" w14:textId="172A2828" w:rsidR="00041B2B" w:rsidRPr="00F0722D" w:rsidRDefault="00F0722D" w:rsidP="00F0722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Programming A – selection in physical computing</w:t>
            </w:r>
          </w:p>
        </w:tc>
        <w:tc>
          <w:tcPr>
            <w:tcW w:w="2286" w:type="dxa"/>
            <w:gridSpan w:val="2"/>
            <w:vAlign w:val="center"/>
          </w:tcPr>
          <w:p w14:paraId="0CAB1ABF" w14:textId="77777777" w:rsidR="00041B2B" w:rsidRDefault="00041B2B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2DB67B" w14:textId="7911AEAF" w:rsidR="00041B2B" w:rsidRPr="00213765" w:rsidRDefault="00F0722D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and information – flat-file databases</w:t>
            </w:r>
          </w:p>
          <w:p w14:paraId="23A4879D" w14:textId="0D4AAC77" w:rsidR="00041B2B" w:rsidRPr="005F691B" w:rsidRDefault="00041B2B" w:rsidP="00F0722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68FDE599" w14:textId="77777777" w:rsidR="00F0722D" w:rsidRDefault="00F0722D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BE3CCA" w14:textId="6F5E1C9C" w:rsidR="00041B2B" w:rsidRPr="00F0722D" w:rsidRDefault="00F0722D" w:rsidP="00F0722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722D">
              <w:rPr>
                <w:rFonts w:asciiTheme="minorHAnsi" w:hAnsiTheme="minorHAnsi" w:cstheme="minorHAnsi"/>
                <w:sz w:val="20"/>
                <w:szCs w:val="20"/>
              </w:rPr>
              <w:t>Creating media – introduction to vector graphics</w:t>
            </w:r>
          </w:p>
          <w:p w14:paraId="742EDC62" w14:textId="26F8214D" w:rsidR="00041B2B" w:rsidRPr="005F691B" w:rsidRDefault="00041B2B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F35A7D" w14:textId="6F99010B" w:rsidR="00041B2B" w:rsidRPr="005F691B" w:rsidRDefault="00041B2B" w:rsidP="00F0722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07E3600E" w14:textId="199BBC40" w:rsidR="00041B2B" w:rsidRPr="005F691B" w:rsidRDefault="00F0722D" w:rsidP="00F0722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Programming B – selection in quizzes</w:t>
            </w:r>
          </w:p>
        </w:tc>
      </w:tr>
      <w:tr w:rsidR="00041B2B" w:rsidRPr="00FE1C5B" w14:paraId="674026BF" w14:textId="77777777" w:rsidTr="00352AA2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50B267AD" w14:textId="77777777" w:rsidR="00041B2B" w:rsidRPr="00352AA2" w:rsidRDefault="00041B2B" w:rsidP="00041B2B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History</w:t>
            </w:r>
          </w:p>
        </w:tc>
      </w:tr>
      <w:tr w:rsidR="00041B2B" w:rsidRPr="00FE1C5B" w14:paraId="388B75A1" w14:textId="77777777" w:rsidTr="00571FA0">
        <w:trPr>
          <w:cantSplit/>
          <w:trHeight w:val="850"/>
        </w:trPr>
        <w:tc>
          <w:tcPr>
            <w:tcW w:w="1267" w:type="dxa"/>
            <w:vAlign w:val="center"/>
          </w:tcPr>
          <w:p w14:paraId="231B517E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History</w:t>
            </w:r>
          </w:p>
        </w:tc>
        <w:tc>
          <w:tcPr>
            <w:tcW w:w="2409" w:type="dxa"/>
            <w:vAlign w:val="center"/>
          </w:tcPr>
          <w:p w14:paraId="6A121C06" w14:textId="69795EBA" w:rsidR="00041B2B" w:rsidRPr="006D6577" w:rsidRDefault="00B7700C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How did t</w:t>
            </w:r>
            <w:r w:rsidR="00041B2B">
              <w:rPr>
                <w:rFonts w:asciiTheme="minorHAnsi" w:hAnsiTheme="minorHAnsi"/>
                <w:sz w:val="20"/>
              </w:rPr>
              <w:t>he Mayan</w:t>
            </w:r>
            <w:r>
              <w:rPr>
                <w:rFonts w:asciiTheme="minorHAnsi" w:hAnsiTheme="minorHAnsi"/>
                <w:sz w:val="20"/>
              </w:rPr>
              <w:t xml:space="preserve"> civilisation compare to the Anglo-Saxons?</w:t>
            </w:r>
          </w:p>
        </w:tc>
        <w:tc>
          <w:tcPr>
            <w:tcW w:w="2410" w:type="dxa"/>
            <w:vAlign w:val="center"/>
          </w:tcPr>
          <w:p w14:paraId="53C9F66F" w14:textId="3ECFAFEC" w:rsidR="00041B2B" w:rsidRPr="00943A4A" w:rsidRDefault="00B7700C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How did the Mayan civilisation compare to the Anglo-Saxons?</w:t>
            </w:r>
          </w:p>
        </w:tc>
        <w:tc>
          <w:tcPr>
            <w:tcW w:w="2410" w:type="dxa"/>
            <w:vAlign w:val="center"/>
          </w:tcPr>
          <w:p w14:paraId="68AEF6E9" w14:textId="77777777" w:rsidR="00B7700C" w:rsidRDefault="00B7700C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What was life like in </w:t>
            </w:r>
          </w:p>
          <w:p w14:paraId="05FFDB84" w14:textId="5E5B1E87" w:rsidR="00041B2B" w:rsidRPr="003E41EF" w:rsidRDefault="00B7700C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Tudor England?</w:t>
            </w:r>
          </w:p>
        </w:tc>
        <w:tc>
          <w:tcPr>
            <w:tcW w:w="2286" w:type="dxa"/>
            <w:gridSpan w:val="2"/>
            <w:vAlign w:val="center"/>
          </w:tcPr>
          <w:p w14:paraId="43950C9A" w14:textId="613C832C" w:rsidR="00041B2B" w:rsidRPr="003E41EF" w:rsidRDefault="00B7700C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What was life like in Tudor England?</w:t>
            </w:r>
          </w:p>
        </w:tc>
        <w:tc>
          <w:tcPr>
            <w:tcW w:w="2386" w:type="dxa"/>
            <w:vAlign w:val="center"/>
          </w:tcPr>
          <w:p w14:paraId="48114BE2" w14:textId="6F58BFE3" w:rsidR="00041B2B" w:rsidRPr="003E41EF" w:rsidRDefault="00893CA4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What did t</w:t>
            </w:r>
            <w:r w:rsidR="002C1238">
              <w:rPr>
                <w:rFonts w:asciiTheme="minorHAnsi" w:hAnsiTheme="minorHAnsi"/>
                <w:sz w:val="20"/>
              </w:rPr>
              <w:t>he Greeks</w:t>
            </w:r>
            <w:r>
              <w:rPr>
                <w:rFonts w:asciiTheme="minorHAnsi" w:hAnsiTheme="minorHAnsi"/>
                <w:sz w:val="20"/>
              </w:rPr>
              <w:t xml:space="preserve"> ever do for us?</w:t>
            </w:r>
          </w:p>
        </w:tc>
        <w:tc>
          <w:tcPr>
            <w:tcW w:w="2387" w:type="dxa"/>
            <w:gridSpan w:val="2"/>
            <w:vAlign w:val="center"/>
          </w:tcPr>
          <w:p w14:paraId="5A98F212" w14:textId="67FDDC78" w:rsidR="00041B2B" w:rsidRPr="003E41EF" w:rsidRDefault="00893CA4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What did the Greeks ever do for us?</w:t>
            </w:r>
          </w:p>
        </w:tc>
      </w:tr>
      <w:tr w:rsidR="00041B2B" w:rsidRPr="00FE1C5B" w14:paraId="1A58F921" w14:textId="77777777" w:rsidTr="00352AA2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592C7A34" w14:textId="77777777" w:rsidR="00041B2B" w:rsidRPr="00352AA2" w:rsidRDefault="00041B2B" w:rsidP="00041B2B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Geography</w:t>
            </w:r>
          </w:p>
        </w:tc>
      </w:tr>
      <w:tr w:rsidR="00041B2B" w:rsidRPr="00FE1C5B" w14:paraId="64584557" w14:textId="77777777" w:rsidTr="0054539A">
        <w:trPr>
          <w:cantSplit/>
          <w:trHeight w:val="850"/>
        </w:trPr>
        <w:tc>
          <w:tcPr>
            <w:tcW w:w="1267" w:type="dxa"/>
            <w:vAlign w:val="center"/>
          </w:tcPr>
          <w:p w14:paraId="625A3177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 w:rsidRPr="00571FA0">
              <w:rPr>
                <w:b/>
                <w:sz w:val="18"/>
                <w:szCs w:val="20"/>
              </w:rPr>
              <w:t>Geography</w:t>
            </w:r>
          </w:p>
        </w:tc>
        <w:tc>
          <w:tcPr>
            <w:tcW w:w="2409" w:type="dxa"/>
            <w:vAlign w:val="center"/>
          </w:tcPr>
          <w:p w14:paraId="39289133" w14:textId="68063959" w:rsidR="00041B2B" w:rsidRPr="006D6577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Would you like to live in the desert?</w:t>
            </w:r>
          </w:p>
        </w:tc>
        <w:tc>
          <w:tcPr>
            <w:tcW w:w="2410" w:type="dxa"/>
            <w:vAlign w:val="center"/>
          </w:tcPr>
          <w:p w14:paraId="64572BBD" w14:textId="6A0F58B0" w:rsidR="00041B2B" w:rsidRPr="00943A4A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Would you like to live in the desert?</w:t>
            </w:r>
          </w:p>
        </w:tc>
        <w:tc>
          <w:tcPr>
            <w:tcW w:w="2410" w:type="dxa"/>
            <w:vAlign w:val="center"/>
          </w:tcPr>
          <w:p w14:paraId="7F35E62C" w14:textId="0060319D" w:rsidR="00041B2B" w:rsidRPr="00943A4A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Why do oceans matter?</w:t>
            </w:r>
          </w:p>
        </w:tc>
        <w:tc>
          <w:tcPr>
            <w:tcW w:w="2286" w:type="dxa"/>
            <w:gridSpan w:val="2"/>
            <w:vAlign w:val="center"/>
          </w:tcPr>
          <w:p w14:paraId="51CC1122" w14:textId="1804DAFD" w:rsidR="00041B2B" w:rsidRPr="00943A4A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Why do oceans matter?</w:t>
            </w:r>
          </w:p>
        </w:tc>
        <w:tc>
          <w:tcPr>
            <w:tcW w:w="2386" w:type="dxa"/>
            <w:vAlign w:val="center"/>
          </w:tcPr>
          <w:p w14:paraId="1CBA159A" w14:textId="564426EC" w:rsidR="00041B2B" w:rsidRPr="00943A4A" w:rsidRDefault="00893CA4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Why does population change</w:t>
            </w:r>
            <w:r w:rsidR="00041B2B">
              <w:rPr>
                <w:rFonts w:asciiTheme="minorHAnsi" w:hAnsiTheme="minorHAnsi"/>
                <w:sz w:val="20"/>
              </w:rPr>
              <w:t>?</w:t>
            </w:r>
          </w:p>
        </w:tc>
        <w:tc>
          <w:tcPr>
            <w:tcW w:w="2387" w:type="dxa"/>
            <w:gridSpan w:val="2"/>
            <w:vAlign w:val="center"/>
          </w:tcPr>
          <w:p w14:paraId="29DB7D07" w14:textId="790C350B" w:rsidR="00041B2B" w:rsidRPr="00943A4A" w:rsidRDefault="00893CA4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Why does population change?</w:t>
            </w:r>
            <w:r w:rsidR="00041B2B">
              <w:rPr>
                <w:rFonts w:asciiTheme="minorHAnsi" w:hAnsiTheme="minorHAnsi"/>
                <w:sz w:val="20"/>
              </w:rPr>
              <w:t>?</w:t>
            </w:r>
          </w:p>
        </w:tc>
      </w:tr>
      <w:tr w:rsidR="00041B2B" w:rsidRPr="00FE1C5B" w14:paraId="3D08CD79" w14:textId="77777777" w:rsidTr="00352AA2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2969059B" w14:textId="77777777" w:rsidR="00041B2B" w:rsidRPr="00FE1C5B" w:rsidRDefault="00041B2B" w:rsidP="00041B2B">
            <w:pPr>
              <w:jc w:val="center"/>
              <w:rPr>
                <w:rFonts w:asciiTheme="minorHAnsi" w:hAnsiTheme="minorHAnsi"/>
              </w:rPr>
            </w:pPr>
            <w:r w:rsidRPr="00352AA2">
              <w:rPr>
                <w:b/>
                <w:szCs w:val="20"/>
              </w:rPr>
              <w:t>Art</w:t>
            </w:r>
            <w:r>
              <w:rPr>
                <w:b/>
                <w:szCs w:val="20"/>
              </w:rPr>
              <w:t xml:space="preserve"> and Design</w:t>
            </w:r>
          </w:p>
        </w:tc>
      </w:tr>
      <w:tr w:rsidR="00041B2B" w:rsidRPr="00FE1C5B" w14:paraId="4A00DAF4" w14:textId="77777777" w:rsidTr="00E61EAC">
        <w:trPr>
          <w:cantSplit/>
          <w:trHeight w:val="850"/>
        </w:trPr>
        <w:tc>
          <w:tcPr>
            <w:tcW w:w="1267" w:type="dxa"/>
            <w:vAlign w:val="center"/>
          </w:tcPr>
          <w:p w14:paraId="15BF5D59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Art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7E6546" w14:textId="7157F7C1" w:rsidR="00041B2B" w:rsidRPr="00707EB9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Drawing – </w:t>
            </w:r>
            <w:r w:rsidR="00067D53">
              <w:rPr>
                <w:rFonts w:asciiTheme="minorHAnsi" w:hAnsiTheme="minorHAnsi"/>
                <w:sz w:val="20"/>
              </w:rPr>
              <w:t>Depth, emotion and movement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FFD41F" w14:textId="6670350D" w:rsidR="00041B2B" w:rsidRPr="00707EB9" w:rsidRDefault="00067D53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Drawing – Depth, emotion and movement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011826" w14:textId="13047F1D" w:rsidR="00041B2B" w:rsidRPr="00707EB9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Painting and mixed media: Portraits</w:t>
            </w:r>
          </w:p>
        </w:tc>
        <w:tc>
          <w:tcPr>
            <w:tcW w:w="2286" w:type="dxa"/>
            <w:gridSpan w:val="2"/>
            <w:shd w:val="clear" w:color="auto" w:fill="auto"/>
            <w:vAlign w:val="center"/>
          </w:tcPr>
          <w:p w14:paraId="1C083FE6" w14:textId="465EBFC5" w:rsidR="00041B2B" w:rsidRPr="00707EB9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Painting and mixed media: Portraits</w:t>
            </w:r>
          </w:p>
        </w:tc>
        <w:tc>
          <w:tcPr>
            <w:tcW w:w="2386" w:type="dxa"/>
            <w:shd w:val="clear" w:color="auto" w:fill="auto"/>
            <w:vAlign w:val="center"/>
          </w:tcPr>
          <w:p w14:paraId="03882915" w14:textId="68D676B9" w:rsidR="00041B2B" w:rsidRPr="00ED073C" w:rsidRDefault="00041B2B" w:rsidP="00041B2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D073C">
              <w:rPr>
                <w:rFonts w:asciiTheme="minorHAnsi" w:hAnsiTheme="minorHAnsi" w:cstheme="minorHAnsi"/>
                <w:sz w:val="20"/>
                <w:szCs w:val="20"/>
              </w:rPr>
              <w:t xml:space="preserve">Sculpture and 3D: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Interactive installation</w:t>
            </w:r>
          </w:p>
        </w:tc>
        <w:tc>
          <w:tcPr>
            <w:tcW w:w="2387" w:type="dxa"/>
            <w:gridSpan w:val="2"/>
            <w:shd w:val="clear" w:color="auto" w:fill="auto"/>
            <w:vAlign w:val="center"/>
          </w:tcPr>
          <w:p w14:paraId="2F46CBB0" w14:textId="48336017" w:rsidR="00041B2B" w:rsidRPr="00707EB9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 w:rsidRPr="00ED073C">
              <w:rPr>
                <w:rFonts w:asciiTheme="minorHAnsi" w:hAnsiTheme="minorHAnsi" w:cstheme="minorHAnsi"/>
                <w:sz w:val="20"/>
                <w:szCs w:val="20"/>
              </w:rPr>
              <w:t xml:space="preserve">Sculpture and 3D: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Interactive installation</w:t>
            </w:r>
          </w:p>
        </w:tc>
      </w:tr>
      <w:tr w:rsidR="00041B2B" w:rsidRPr="00FE1C5B" w14:paraId="36432BA3" w14:textId="77777777" w:rsidTr="00352AA2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1DDCAF70" w14:textId="77777777" w:rsidR="00041B2B" w:rsidRPr="00352AA2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Design and Technology</w:t>
            </w:r>
          </w:p>
        </w:tc>
      </w:tr>
      <w:tr w:rsidR="00041B2B" w:rsidRPr="00FE1C5B" w14:paraId="4B935488" w14:textId="77777777" w:rsidTr="00571FA0">
        <w:trPr>
          <w:cantSplit/>
          <w:trHeight w:val="850"/>
        </w:trPr>
        <w:tc>
          <w:tcPr>
            <w:tcW w:w="1267" w:type="dxa"/>
            <w:vAlign w:val="center"/>
          </w:tcPr>
          <w:p w14:paraId="49EDDEC9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DT</w:t>
            </w:r>
          </w:p>
        </w:tc>
        <w:tc>
          <w:tcPr>
            <w:tcW w:w="2409" w:type="dxa"/>
            <w:vAlign w:val="center"/>
          </w:tcPr>
          <w:p w14:paraId="0AFE95F4" w14:textId="77777777" w:rsidR="00041B2B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Textiles – </w:t>
            </w:r>
          </w:p>
          <w:p w14:paraId="263A6479" w14:textId="63CB663D" w:rsidR="00041B2B" w:rsidRPr="006D6577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Stuffed Toys</w:t>
            </w:r>
          </w:p>
        </w:tc>
        <w:tc>
          <w:tcPr>
            <w:tcW w:w="2410" w:type="dxa"/>
            <w:vAlign w:val="center"/>
          </w:tcPr>
          <w:p w14:paraId="782E25B3" w14:textId="77777777" w:rsidR="00041B2B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Textiles – </w:t>
            </w:r>
          </w:p>
          <w:p w14:paraId="48EB2756" w14:textId="1E7135EA" w:rsidR="00041B2B" w:rsidRPr="00FD0962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Stuffed Toys</w:t>
            </w:r>
          </w:p>
        </w:tc>
        <w:tc>
          <w:tcPr>
            <w:tcW w:w="2410" w:type="dxa"/>
            <w:vAlign w:val="center"/>
          </w:tcPr>
          <w:p w14:paraId="10BEDCB7" w14:textId="77777777" w:rsidR="00041B2B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Food – </w:t>
            </w:r>
          </w:p>
          <w:p w14:paraId="396310A2" w14:textId="05262343" w:rsidR="00041B2B" w:rsidRPr="00FD0962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What could be healthier?</w:t>
            </w:r>
          </w:p>
        </w:tc>
        <w:tc>
          <w:tcPr>
            <w:tcW w:w="2286" w:type="dxa"/>
            <w:gridSpan w:val="2"/>
            <w:vAlign w:val="center"/>
          </w:tcPr>
          <w:p w14:paraId="77C76C47" w14:textId="4F95C805" w:rsidR="00041B2B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Food – </w:t>
            </w:r>
          </w:p>
          <w:p w14:paraId="2881D904" w14:textId="0E5D0775" w:rsidR="00041B2B" w:rsidRPr="00FD0962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What could be healthier?</w:t>
            </w:r>
          </w:p>
        </w:tc>
        <w:tc>
          <w:tcPr>
            <w:tcW w:w="2386" w:type="dxa"/>
            <w:vAlign w:val="center"/>
          </w:tcPr>
          <w:p w14:paraId="7ED96690" w14:textId="0A667828" w:rsidR="00041B2B" w:rsidRPr="00FD0962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Digital World – Monitoring Devices</w:t>
            </w:r>
          </w:p>
        </w:tc>
        <w:tc>
          <w:tcPr>
            <w:tcW w:w="2387" w:type="dxa"/>
            <w:gridSpan w:val="2"/>
            <w:vAlign w:val="center"/>
          </w:tcPr>
          <w:p w14:paraId="7540A1FD" w14:textId="0EBFCA37" w:rsidR="00041B2B" w:rsidRPr="00FD0962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Digital World – Monitoring Devices</w:t>
            </w:r>
          </w:p>
        </w:tc>
      </w:tr>
      <w:tr w:rsidR="00041B2B" w:rsidRPr="00FE1C5B" w14:paraId="0DDC9EED" w14:textId="77777777" w:rsidTr="003F0413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2B2036A2" w14:textId="4717D731" w:rsidR="00041B2B" w:rsidRPr="00352AA2" w:rsidRDefault="00041B2B" w:rsidP="00041B2B">
            <w:pPr>
              <w:jc w:val="center"/>
              <w:rPr>
                <w:b/>
                <w:szCs w:val="20"/>
              </w:rPr>
            </w:pPr>
            <w:r>
              <w:br w:type="page"/>
            </w:r>
            <w:r w:rsidRPr="00352AA2">
              <w:rPr>
                <w:b/>
                <w:szCs w:val="20"/>
              </w:rPr>
              <w:t>Music</w:t>
            </w:r>
          </w:p>
        </w:tc>
      </w:tr>
      <w:tr w:rsidR="00041B2B" w:rsidRPr="00FE1C5B" w14:paraId="47734F55" w14:textId="77777777" w:rsidTr="00571FA0">
        <w:trPr>
          <w:cantSplit/>
          <w:trHeight w:val="850"/>
        </w:trPr>
        <w:tc>
          <w:tcPr>
            <w:tcW w:w="1267" w:type="dxa"/>
            <w:vAlign w:val="center"/>
          </w:tcPr>
          <w:p w14:paraId="63C994CE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Music</w:t>
            </w:r>
          </w:p>
        </w:tc>
        <w:tc>
          <w:tcPr>
            <w:tcW w:w="2409" w:type="dxa"/>
            <w:vAlign w:val="center"/>
          </w:tcPr>
          <w:p w14:paraId="475E9135" w14:textId="77777777" w:rsidR="00041B2B" w:rsidRPr="006D6577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Wider Ops</w:t>
            </w:r>
          </w:p>
        </w:tc>
        <w:tc>
          <w:tcPr>
            <w:tcW w:w="2410" w:type="dxa"/>
            <w:vAlign w:val="center"/>
          </w:tcPr>
          <w:p w14:paraId="11F56716" w14:textId="77777777" w:rsidR="00041B2B" w:rsidRPr="005D5712" w:rsidRDefault="00041B2B" w:rsidP="00041B2B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Wider Ops</w:t>
            </w:r>
          </w:p>
        </w:tc>
        <w:tc>
          <w:tcPr>
            <w:tcW w:w="2410" w:type="dxa"/>
            <w:vAlign w:val="center"/>
          </w:tcPr>
          <w:p w14:paraId="0E807FC0" w14:textId="3758DCC0" w:rsidR="00041B2B" w:rsidRPr="00C65F81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Wider Ops </w:t>
            </w:r>
          </w:p>
        </w:tc>
        <w:tc>
          <w:tcPr>
            <w:tcW w:w="2286" w:type="dxa"/>
            <w:gridSpan w:val="2"/>
            <w:vAlign w:val="center"/>
          </w:tcPr>
          <w:p w14:paraId="72B1AA89" w14:textId="7A1CEA5A" w:rsidR="00041B2B" w:rsidRPr="00C65F81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 w:rsidRPr="00DB226C">
              <w:rPr>
                <w:rFonts w:asciiTheme="minorHAnsi" w:hAnsiTheme="minorHAnsi"/>
                <w:sz w:val="20"/>
              </w:rPr>
              <w:t>Looping and Remixing</w:t>
            </w:r>
          </w:p>
        </w:tc>
        <w:tc>
          <w:tcPr>
            <w:tcW w:w="2386" w:type="dxa"/>
            <w:vAlign w:val="center"/>
          </w:tcPr>
          <w:p w14:paraId="24E8360B" w14:textId="7732FCE6" w:rsidR="00041B2B" w:rsidRPr="00DB226C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 w:rsidRPr="00C65F81">
              <w:rPr>
                <w:rFonts w:asciiTheme="minorHAnsi" w:hAnsiTheme="minorHAnsi"/>
                <w:sz w:val="20"/>
              </w:rPr>
              <w:t>Composition to represent the Festival of Colour</w:t>
            </w:r>
            <w:r w:rsidRPr="00DB226C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2387" w:type="dxa"/>
            <w:gridSpan w:val="2"/>
            <w:vAlign w:val="center"/>
          </w:tcPr>
          <w:p w14:paraId="7B6E099A" w14:textId="4BD4601C" w:rsidR="00041B2B" w:rsidRPr="00DB226C" w:rsidRDefault="00041B2B" w:rsidP="00041B2B">
            <w:pPr>
              <w:jc w:val="center"/>
              <w:rPr>
                <w:rFonts w:asciiTheme="minorHAnsi" w:hAnsiTheme="minorHAnsi"/>
                <w:sz w:val="20"/>
              </w:rPr>
            </w:pPr>
            <w:r w:rsidRPr="00DB226C">
              <w:rPr>
                <w:rFonts w:asciiTheme="minorHAnsi" w:hAnsiTheme="minorHAnsi"/>
                <w:sz w:val="20"/>
              </w:rPr>
              <w:t>Musical Theatre</w:t>
            </w:r>
          </w:p>
        </w:tc>
      </w:tr>
      <w:tr w:rsidR="00041B2B" w:rsidRPr="00FE1C5B" w14:paraId="6B886A08" w14:textId="77777777" w:rsidTr="003F0413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2DB7496B" w14:textId="77777777" w:rsidR="00041B2B" w:rsidRPr="003F0413" w:rsidRDefault="00041B2B" w:rsidP="00041B2B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t>PE</w:t>
            </w:r>
          </w:p>
        </w:tc>
      </w:tr>
      <w:tr w:rsidR="00041B2B" w:rsidRPr="00FE1C5B" w14:paraId="2AD139AB" w14:textId="77777777" w:rsidTr="00195F05">
        <w:trPr>
          <w:cantSplit/>
          <w:trHeight w:val="850"/>
        </w:trPr>
        <w:tc>
          <w:tcPr>
            <w:tcW w:w="1267" w:type="dxa"/>
            <w:vAlign w:val="center"/>
          </w:tcPr>
          <w:p w14:paraId="6B589EC7" w14:textId="77777777" w:rsidR="00041B2B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PE</w:t>
            </w:r>
          </w:p>
        </w:tc>
        <w:tc>
          <w:tcPr>
            <w:tcW w:w="2409" w:type="dxa"/>
            <w:vAlign w:val="center"/>
          </w:tcPr>
          <w:p w14:paraId="1D2AADD4" w14:textId="77777777" w:rsidR="00475856" w:rsidRDefault="00475856" w:rsidP="00234687">
            <w:pPr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13DB6C33" w14:textId="334AC800" w:rsidR="00475856" w:rsidRDefault="00475856" w:rsidP="00234687">
            <w:pPr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Football</w:t>
            </w:r>
          </w:p>
          <w:p w14:paraId="56E768BD" w14:textId="77777777" w:rsidR="00475856" w:rsidRDefault="00475856" w:rsidP="00234687">
            <w:pPr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6C0F180A" w14:textId="095B6FC4" w:rsidR="00234687" w:rsidRDefault="00234687" w:rsidP="00234687">
            <w:pPr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Swimming</w:t>
            </w:r>
          </w:p>
          <w:p w14:paraId="668E9D63" w14:textId="1D257C0A" w:rsidR="00041B2B" w:rsidRPr="0042392F" w:rsidRDefault="00041B2B" w:rsidP="00041B2B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6A200862" w14:textId="271FD8E0" w:rsidR="00041B2B" w:rsidRPr="0059776C" w:rsidRDefault="00041B2B" w:rsidP="00041B2B">
            <w:pPr>
              <w:jc w:val="center"/>
              <w:rPr>
                <w:rFonts w:ascii="Calibri" w:hAnsi="Calibri"/>
                <w:sz w:val="20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70A3DCE1" w14:textId="5DBFD22F" w:rsidR="00041B2B" w:rsidRDefault="00475856" w:rsidP="00475856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Basketball/</w:t>
            </w:r>
          </w:p>
          <w:p w14:paraId="383EF1B8" w14:textId="41D78071" w:rsidR="00475856" w:rsidRDefault="00475856" w:rsidP="00475856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Sports Hall Athletics</w:t>
            </w:r>
          </w:p>
          <w:p w14:paraId="6A7591E3" w14:textId="77777777" w:rsidR="00475856" w:rsidRDefault="00475856" w:rsidP="00475856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007674B2" w14:textId="639E30D1" w:rsidR="007705EC" w:rsidRPr="00195F05" w:rsidRDefault="00475856" w:rsidP="007705EC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Swimming</w:t>
            </w:r>
          </w:p>
        </w:tc>
        <w:tc>
          <w:tcPr>
            <w:tcW w:w="2410" w:type="dxa"/>
            <w:vAlign w:val="center"/>
          </w:tcPr>
          <w:p w14:paraId="02760B3D" w14:textId="77777777" w:rsidR="00475856" w:rsidRDefault="00475856" w:rsidP="00041B2B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7564ED6A" w14:textId="1B38A720" w:rsidR="00234687" w:rsidRDefault="00475856" w:rsidP="009F1BCB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Hockey</w:t>
            </w:r>
          </w:p>
          <w:p w14:paraId="4E5C750C" w14:textId="4C032D6B" w:rsidR="00475856" w:rsidRDefault="00475856" w:rsidP="00041B2B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0D26DA86" w14:textId="00ED197E" w:rsidR="00475856" w:rsidRPr="0042392F" w:rsidRDefault="00475856" w:rsidP="00475856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 xml:space="preserve">Gymnastics </w:t>
            </w:r>
          </w:p>
          <w:p w14:paraId="6A6F28FD" w14:textId="77777777" w:rsidR="00041B2B" w:rsidRDefault="00041B2B" w:rsidP="00234687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0334CA11" w14:textId="77777777" w:rsidR="009F1BCB" w:rsidRDefault="009F1BCB" w:rsidP="00234687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5B677561" w14:textId="45846573" w:rsidR="009F1BCB" w:rsidRPr="003E41EF" w:rsidRDefault="009F1BCB" w:rsidP="00234687">
            <w:pPr>
              <w:pStyle w:val="BodyTextIndent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286" w:type="dxa"/>
            <w:gridSpan w:val="2"/>
            <w:vAlign w:val="center"/>
          </w:tcPr>
          <w:p w14:paraId="69E8C821" w14:textId="20B9781F" w:rsidR="00041B2B" w:rsidRDefault="00475856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Cricket </w:t>
            </w:r>
          </w:p>
          <w:p w14:paraId="06420127" w14:textId="2D32D803" w:rsidR="00475856" w:rsidRDefault="00475856" w:rsidP="00041B2B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295B054" w14:textId="4FCD0605" w:rsidR="00475856" w:rsidRDefault="00475856" w:rsidP="00041B2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Dodgeball</w:t>
            </w:r>
          </w:p>
          <w:p w14:paraId="2B0EE43B" w14:textId="52DC5654" w:rsidR="00234687" w:rsidRPr="003E41EF" w:rsidRDefault="00234687" w:rsidP="00475856">
            <w:pPr>
              <w:pStyle w:val="BodyTextIndent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6C1F7723" w14:textId="796A4148" w:rsidR="00041B2B" w:rsidRDefault="00475856" w:rsidP="00041B2B">
            <w:pPr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Tag Rugby</w:t>
            </w:r>
          </w:p>
          <w:p w14:paraId="7C1DCF55" w14:textId="1EA7F2A2" w:rsidR="00475856" w:rsidRDefault="00475856" w:rsidP="00041B2B">
            <w:pPr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2C13E2FB" w14:textId="0B7711AC" w:rsidR="00475856" w:rsidRDefault="00475856" w:rsidP="00041B2B">
            <w:pPr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Tennis</w:t>
            </w:r>
          </w:p>
          <w:p w14:paraId="75567024" w14:textId="4D9BB397" w:rsidR="00041B2B" w:rsidRPr="00195F05" w:rsidRDefault="00041B2B" w:rsidP="00041B2B">
            <w:pPr>
              <w:jc w:val="center"/>
              <w:rPr>
                <w:rFonts w:ascii="Calibri" w:hAnsi="Calibri"/>
                <w:sz w:val="20"/>
                <w:szCs w:val="18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26C088EF" w14:textId="66A814EB" w:rsidR="00041B2B" w:rsidRDefault="00475856" w:rsidP="00041B2B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Rounders</w:t>
            </w:r>
          </w:p>
          <w:p w14:paraId="5937665E" w14:textId="77777777" w:rsidR="00475856" w:rsidRDefault="00475856" w:rsidP="00041B2B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</w:p>
          <w:p w14:paraId="10190493" w14:textId="71EDABAE" w:rsidR="00041B2B" w:rsidRPr="00DD048B" w:rsidRDefault="00041B2B" w:rsidP="00475856">
            <w:pPr>
              <w:pStyle w:val="BodyTextIndent"/>
              <w:spacing w:after="0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 w:rsidRPr="0042392F">
              <w:rPr>
                <w:rFonts w:ascii="Calibri" w:hAnsi="Calibri"/>
                <w:sz w:val="20"/>
                <w:szCs w:val="18"/>
              </w:rPr>
              <w:t xml:space="preserve">Athletics </w:t>
            </w:r>
          </w:p>
        </w:tc>
      </w:tr>
      <w:tr w:rsidR="00041B2B" w:rsidRPr="00FE1C5B" w14:paraId="1972750B" w14:textId="77777777" w:rsidTr="003F0413">
        <w:trPr>
          <w:cantSplit/>
        </w:trPr>
        <w:tc>
          <w:tcPr>
            <w:tcW w:w="15555" w:type="dxa"/>
            <w:gridSpan w:val="9"/>
            <w:shd w:val="clear" w:color="auto" w:fill="92CDDC" w:themeFill="accent5" w:themeFillTint="99"/>
          </w:tcPr>
          <w:p w14:paraId="5DDD9A39" w14:textId="1A4EA007" w:rsidR="00041B2B" w:rsidRDefault="00041B2B" w:rsidP="00041B2B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lastRenderedPageBreak/>
              <w:t>MFL</w:t>
            </w:r>
          </w:p>
        </w:tc>
      </w:tr>
      <w:tr w:rsidR="00041B2B" w:rsidRPr="00FE1C5B" w14:paraId="4CBDCEDC" w14:textId="77777777" w:rsidTr="007C220B">
        <w:trPr>
          <w:cantSplit/>
        </w:trPr>
        <w:tc>
          <w:tcPr>
            <w:tcW w:w="1267" w:type="dxa"/>
            <w:shd w:val="clear" w:color="auto" w:fill="auto"/>
            <w:vAlign w:val="center"/>
          </w:tcPr>
          <w:p w14:paraId="1FC6B32E" w14:textId="33646AF3" w:rsidR="00041B2B" w:rsidRDefault="00041B2B" w:rsidP="00041B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MFL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3B73460" w14:textId="77777777" w:rsidR="00041B2B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259C32" w14:textId="5D06AA11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Numbers to 100</w:t>
            </w:r>
          </w:p>
          <w:p w14:paraId="1BE62AAB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Numbers in the thousands</w:t>
            </w:r>
          </w:p>
          <w:p w14:paraId="24D4BD03" w14:textId="2254D2E1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A94B52F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Prices</w:t>
            </w:r>
          </w:p>
          <w:p w14:paraId="45F7B413" w14:textId="4AC41B3D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Planets</w:t>
            </w:r>
          </w:p>
          <w:p w14:paraId="1063DE24" w14:textId="048A5969" w:rsidR="00041B2B" w:rsidRPr="005129AD" w:rsidRDefault="00041B2B" w:rsidP="00041B2B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61A0F07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Adjectival agreement</w:t>
            </w:r>
          </w:p>
          <w:p w14:paraId="00BF4B73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Descriptive sentences (to be + adjectives)</w:t>
            </w:r>
          </w:p>
          <w:p w14:paraId="624DD631" w14:textId="6620DF0E" w:rsidR="00041B2B" w:rsidRPr="005129AD" w:rsidRDefault="00041B2B" w:rsidP="00041B2B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0C7655C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Body parts</w:t>
            </w:r>
          </w:p>
          <w:p w14:paraId="2C88608D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Description of a ‘strange animal’</w:t>
            </w:r>
          </w:p>
          <w:p w14:paraId="5F1F0674" w14:textId="54984622" w:rsidR="00041B2B" w:rsidRPr="005129AD" w:rsidRDefault="00041B2B" w:rsidP="00041B2B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1E308BAF" w14:textId="77777777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Sports</w:t>
            </w:r>
          </w:p>
          <w:p w14:paraId="476B6BFA" w14:textId="6055C0EF" w:rsidR="00041B2B" w:rsidRPr="005129AD" w:rsidRDefault="00041B2B" w:rsidP="00041B2B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5129AD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FR"/>
              </w:rPr>
              <w:t xml:space="preserve">Je joue </w:t>
            </w:r>
            <w:r w:rsidRPr="005129A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vs </w:t>
            </w:r>
            <w:r w:rsidRPr="005129AD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FR"/>
              </w:rPr>
              <w:t>je fais</w:t>
            </w:r>
          </w:p>
          <w:p w14:paraId="444780D5" w14:textId="2A587295" w:rsidR="00041B2B" w:rsidRPr="005129AD" w:rsidRDefault="00041B2B" w:rsidP="00041B2B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36F1F000" w14:textId="77777777" w:rsidR="00041B2B" w:rsidRPr="005129AD" w:rsidRDefault="00041B2B" w:rsidP="00041B2B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Opinion sentences</w:t>
            </w:r>
          </w:p>
          <w:p w14:paraId="5AE6364B" w14:textId="7A90F18F" w:rsidR="00041B2B" w:rsidRPr="005129AD" w:rsidRDefault="00041B2B" w:rsidP="00041B2B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  <w:r w:rsidRPr="005129AD">
              <w:rPr>
                <w:rFonts w:asciiTheme="minorHAnsi" w:hAnsiTheme="minorHAnsi" w:cstheme="minorHAnsi"/>
                <w:sz w:val="20"/>
                <w:szCs w:val="20"/>
              </w:rPr>
              <w:t>Negative sentences</w:t>
            </w:r>
          </w:p>
        </w:tc>
      </w:tr>
    </w:tbl>
    <w:p w14:paraId="59884E32" w14:textId="2F4EE848" w:rsidR="008C29FD" w:rsidRDefault="008C29FD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7"/>
        <w:gridCol w:w="2409"/>
        <w:gridCol w:w="2410"/>
        <w:gridCol w:w="2410"/>
        <w:gridCol w:w="2286"/>
        <w:gridCol w:w="2386"/>
        <w:gridCol w:w="2387"/>
      </w:tblGrid>
      <w:tr w:rsidR="00737C8C" w:rsidRPr="00FE1C5B" w14:paraId="4A2908CA" w14:textId="77777777" w:rsidTr="003F0413">
        <w:trPr>
          <w:cantSplit/>
        </w:trPr>
        <w:tc>
          <w:tcPr>
            <w:tcW w:w="15555" w:type="dxa"/>
            <w:gridSpan w:val="7"/>
            <w:shd w:val="clear" w:color="auto" w:fill="92CDDC" w:themeFill="accent5" w:themeFillTint="99"/>
          </w:tcPr>
          <w:p w14:paraId="379E2CCA" w14:textId="77777777" w:rsidR="00737C8C" w:rsidRPr="003F0413" w:rsidRDefault="00737C8C" w:rsidP="00737C8C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</w:tc>
      </w:tr>
      <w:tr w:rsidR="00737C8C" w:rsidRPr="00FE1C5B" w14:paraId="263F89C2" w14:textId="77777777" w:rsidTr="00737C8C">
        <w:trPr>
          <w:cantSplit/>
          <w:trHeight w:val="659"/>
        </w:trPr>
        <w:tc>
          <w:tcPr>
            <w:tcW w:w="1267" w:type="dxa"/>
            <w:vAlign w:val="center"/>
          </w:tcPr>
          <w:p w14:paraId="23430B32" w14:textId="77777777" w:rsidR="00737C8C" w:rsidRDefault="00737C8C" w:rsidP="00737C8C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</w:tc>
        <w:tc>
          <w:tcPr>
            <w:tcW w:w="2409" w:type="dxa"/>
            <w:vAlign w:val="center"/>
          </w:tcPr>
          <w:p w14:paraId="1868088D" w14:textId="77777777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4B45D862" w14:textId="79452AC3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Online Safety</w:t>
            </w:r>
          </w:p>
          <w:p w14:paraId="53690900" w14:textId="77777777" w:rsidR="005129AD" w:rsidRPr="00A03DAD" w:rsidRDefault="005129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Calming the storm</w:t>
            </w:r>
          </w:p>
          <w:p w14:paraId="7F8B2607" w14:textId="77777777" w:rsidR="005129AD" w:rsidRPr="00A03DAD" w:rsidRDefault="005129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Is God calling you?</w:t>
            </w:r>
          </w:p>
          <w:p w14:paraId="6D868408" w14:textId="77777777" w:rsidR="005129AD" w:rsidRPr="00A03DAD" w:rsidRDefault="005129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5DE85088" w14:textId="77777777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7FB9DB98" w14:textId="3C5F9C4A" w:rsidR="00737C8C" w:rsidRPr="00A03DAD" w:rsidRDefault="005129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 xml:space="preserve">Ten </w:t>
            </w:r>
            <w:proofErr w:type="spellStart"/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Ten</w:t>
            </w:r>
            <w:proofErr w:type="spellEnd"/>
          </w:p>
          <w:p w14:paraId="0C6CB4A4" w14:textId="62D4CA13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Picture News</w:t>
            </w:r>
          </w:p>
          <w:p w14:paraId="32E88276" w14:textId="7767BC1C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British Values</w:t>
            </w:r>
          </w:p>
        </w:tc>
        <w:tc>
          <w:tcPr>
            <w:tcW w:w="2410" w:type="dxa"/>
            <w:vAlign w:val="center"/>
          </w:tcPr>
          <w:p w14:paraId="10FFD780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Under pressure</w:t>
            </w:r>
          </w:p>
          <w:p w14:paraId="41FB14E1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Do you want a piece of cake?</w:t>
            </w:r>
          </w:p>
          <w:p w14:paraId="585CCB3C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Self-talk</w:t>
            </w:r>
          </w:p>
          <w:p w14:paraId="1113126D" w14:textId="77777777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4DA3FE87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 xml:space="preserve">Ten </w:t>
            </w:r>
            <w:proofErr w:type="spellStart"/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Ten</w:t>
            </w:r>
            <w:proofErr w:type="spellEnd"/>
          </w:p>
          <w:p w14:paraId="2768594F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Picture News</w:t>
            </w:r>
          </w:p>
          <w:p w14:paraId="1CE1B9CB" w14:textId="6937047D" w:rsidR="00737C8C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British Values</w:t>
            </w:r>
          </w:p>
        </w:tc>
        <w:tc>
          <w:tcPr>
            <w:tcW w:w="2410" w:type="dxa"/>
            <w:vAlign w:val="center"/>
          </w:tcPr>
          <w:p w14:paraId="54A75D46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Sharing isn’t always caring</w:t>
            </w:r>
          </w:p>
          <w:p w14:paraId="33B231A7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Cyberbullying</w:t>
            </w:r>
          </w:p>
          <w:p w14:paraId="377A7A81" w14:textId="77777777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6724751F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 xml:space="preserve">Ten </w:t>
            </w:r>
            <w:proofErr w:type="spellStart"/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Ten</w:t>
            </w:r>
            <w:proofErr w:type="spellEnd"/>
          </w:p>
          <w:p w14:paraId="7CAE04D1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Picture News</w:t>
            </w:r>
          </w:p>
          <w:p w14:paraId="09D708B5" w14:textId="3AFBCEF8" w:rsidR="00737C8C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British Values</w:t>
            </w:r>
          </w:p>
        </w:tc>
        <w:tc>
          <w:tcPr>
            <w:tcW w:w="2286" w:type="dxa"/>
            <w:vAlign w:val="center"/>
          </w:tcPr>
          <w:p w14:paraId="1989232E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Types of abuse</w:t>
            </w:r>
          </w:p>
          <w:p w14:paraId="3D1762D2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Impacted lifestyles</w:t>
            </w:r>
          </w:p>
          <w:p w14:paraId="33F49DB8" w14:textId="77777777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12A7EC63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 xml:space="preserve">Ten </w:t>
            </w:r>
            <w:proofErr w:type="spellStart"/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Ten</w:t>
            </w:r>
            <w:proofErr w:type="spellEnd"/>
          </w:p>
          <w:p w14:paraId="4F244C09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Picture News</w:t>
            </w:r>
          </w:p>
          <w:p w14:paraId="1975C98B" w14:textId="3E85C658" w:rsidR="00737C8C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British Values</w:t>
            </w:r>
          </w:p>
        </w:tc>
        <w:tc>
          <w:tcPr>
            <w:tcW w:w="2386" w:type="dxa"/>
            <w:vAlign w:val="center"/>
          </w:tcPr>
          <w:p w14:paraId="255FFDEE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Making good choices</w:t>
            </w:r>
          </w:p>
          <w:p w14:paraId="6E9D6C66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Giving assistance</w:t>
            </w:r>
          </w:p>
          <w:p w14:paraId="641D020E" w14:textId="77777777" w:rsidR="00737C8C" w:rsidRPr="00A03DAD" w:rsidRDefault="00737C8C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0BE43A63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 xml:space="preserve">Ten </w:t>
            </w:r>
            <w:proofErr w:type="spellStart"/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Ten</w:t>
            </w:r>
            <w:proofErr w:type="spellEnd"/>
          </w:p>
          <w:p w14:paraId="4DA0ADDF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Picture News</w:t>
            </w:r>
          </w:p>
          <w:p w14:paraId="56C19F67" w14:textId="283B2FE9" w:rsidR="00737C8C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British Values</w:t>
            </w:r>
          </w:p>
        </w:tc>
        <w:tc>
          <w:tcPr>
            <w:tcW w:w="2387" w:type="dxa"/>
            <w:vAlign w:val="center"/>
          </w:tcPr>
          <w:p w14:paraId="4F4AF1A6" w14:textId="77777777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The Holy Trinity</w:t>
            </w:r>
          </w:p>
          <w:p w14:paraId="09255276" w14:textId="299CD362" w:rsidR="00A03DAD" w:rsidRPr="00A03DAD" w:rsidRDefault="00A03DAD" w:rsidP="00234687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Catholic Social Teaching</w:t>
            </w:r>
          </w:p>
          <w:p w14:paraId="37B0DADA" w14:textId="0066195E" w:rsidR="00737C8C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20"/>
              </w:rPr>
              <w:t>Reaching out</w:t>
            </w:r>
          </w:p>
          <w:p w14:paraId="48C78742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17452F12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 xml:space="preserve">Ten </w:t>
            </w:r>
            <w:proofErr w:type="spellStart"/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Ten</w:t>
            </w:r>
            <w:proofErr w:type="spellEnd"/>
          </w:p>
          <w:p w14:paraId="542B787D" w14:textId="77777777" w:rsidR="00A03DAD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Picture News</w:t>
            </w:r>
          </w:p>
          <w:p w14:paraId="46A79658" w14:textId="22BA4108" w:rsidR="00737C8C" w:rsidRPr="00A03DAD" w:rsidRDefault="00A03DAD" w:rsidP="00234687">
            <w:pPr>
              <w:jc w:val="center"/>
              <w:rPr>
                <w:rFonts w:asciiTheme="minorHAnsi" w:hAnsiTheme="minorHAnsi" w:cstheme="minorHAnsi"/>
                <w:sz w:val="20"/>
                <w:szCs w:val="18"/>
              </w:rPr>
            </w:pPr>
            <w:r w:rsidRPr="00A03DAD">
              <w:rPr>
                <w:rFonts w:asciiTheme="minorHAnsi" w:hAnsiTheme="minorHAnsi" w:cstheme="minorHAnsi"/>
                <w:sz w:val="20"/>
                <w:szCs w:val="18"/>
              </w:rPr>
              <w:t>British Values</w:t>
            </w:r>
          </w:p>
        </w:tc>
      </w:tr>
    </w:tbl>
    <w:p w14:paraId="4D4F12A7" w14:textId="02EB7223" w:rsidR="00C91F4C" w:rsidRDefault="00C91F4C">
      <w:pPr>
        <w:rPr>
          <w:rFonts w:asciiTheme="minorHAnsi" w:hAnsiTheme="minorHAnsi"/>
        </w:rPr>
      </w:pPr>
    </w:p>
    <w:p w14:paraId="1D86529A" w14:textId="451BA607" w:rsidR="004C182F" w:rsidRDefault="004C182F">
      <w:pPr>
        <w:rPr>
          <w:rFonts w:asciiTheme="minorHAnsi" w:hAnsiTheme="minorHAnsi"/>
        </w:rPr>
      </w:pPr>
    </w:p>
    <w:p w14:paraId="50BD4158" w14:textId="77777777" w:rsidR="004C182F" w:rsidRPr="00FE1C5B" w:rsidRDefault="004C182F">
      <w:pPr>
        <w:rPr>
          <w:rFonts w:asciiTheme="minorHAnsi" w:hAnsiTheme="minorHAnsi"/>
        </w:rPr>
      </w:pPr>
    </w:p>
    <w:sectPr w:rsidR="004C182F" w:rsidRPr="00FE1C5B" w:rsidSect="008B407C">
      <w:pgSz w:w="16838" w:h="11906" w:orient="landscape" w:code="9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2733E"/>
    <w:multiLevelType w:val="hybridMultilevel"/>
    <w:tmpl w:val="E78459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121FA"/>
    <w:multiLevelType w:val="hybridMultilevel"/>
    <w:tmpl w:val="42681B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0A270E"/>
    <w:multiLevelType w:val="hybridMultilevel"/>
    <w:tmpl w:val="F6802580"/>
    <w:lvl w:ilvl="0" w:tplc="82D0F43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77C11"/>
    <w:multiLevelType w:val="hybridMultilevel"/>
    <w:tmpl w:val="D6725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F95AFF"/>
    <w:multiLevelType w:val="hybridMultilevel"/>
    <w:tmpl w:val="45F425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C70B8C"/>
    <w:multiLevelType w:val="hybridMultilevel"/>
    <w:tmpl w:val="60B6B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6FC6992"/>
    <w:multiLevelType w:val="hybridMultilevel"/>
    <w:tmpl w:val="30BCEC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593E3B"/>
    <w:multiLevelType w:val="hybridMultilevel"/>
    <w:tmpl w:val="24BA3B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FA37D0"/>
    <w:multiLevelType w:val="hybridMultilevel"/>
    <w:tmpl w:val="B1602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AA94EAC"/>
    <w:multiLevelType w:val="hybridMultilevel"/>
    <w:tmpl w:val="DB4EE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BF1A70"/>
    <w:multiLevelType w:val="hybridMultilevel"/>
    <w:tmpl w:val="4FCEF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F440A5"/>
    <w:multiLevelType w:val="hybridMultilevel"/>
    <w:tmpl w:val="829E7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B276DA"/>
    <w:multiLevelType w:val="hybridMultilevel"/>
    <w:tmpl w:val="AFF03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8C246C"/>
    <w:multiLevelType w:val="hybridMultilevel"/>
    <w:tmpl w:val="5EDEE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934739"/>
    <w:multiLevelType w:val="hybridMultilevel"/>
    <w:tmpl w:val="1F987786"/>
    <w:lvl w:ilvl="0" w:tplc="D6949EA8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0"/>
  </w:num>
  <w:num w:numId="5">
    <w:abstractNumId w:val="3"/>
  </w:num>
  <w:num w:numId="6">
    <w:abstractNumId w:val="11"/>
  </w:num>
  <w:num w:numId="7">
    <w:abstractNumId w:val="1"/>
  </w:num>
  <w:num w:numId="8">
    <w:abstractNumId w:val="12"/>
  </w:num>
  <w:num w:numId="9">
    <w:abstractNumId w:val="14"/>
  </w:num>
  <w:num w:numId="10">
    <w:abstractNumId w:val="4"/>
  </w:num>
  <w:num w:numId="11">
    <w:abstractNumId w:val="13"/>
  </w:num>
  <w:num w:numId="12">
    <w:abstractNumId w:val="0"/>
  </w:num>
  <w:num w:numId="13">
    <w:abstractNumId w:val="6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activeWritingStyle w:appName="MSWord" w:lang="fr-FR" w:vendorID="64" w:dllVersion="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64"/>
    <w:rsid w:val="000257EF"/>
    <w:rsid w:val="00041B2B"/>
    <w:rsid w:val="00047B14"/>
    <w:rsid w:val="000517D1"/>
    <w:rsid w:val="00053857"/>
    <w:rsid w:val="000575B0"/>
    <w:rsid w:val="00067D53"/>
    <w:rsid w:val="000A1B47"/>
    <w:rsid w:val="000B7642"/>
    <w:rsid w:val="000D2260"/>
    <w:rsid w:val="000D59F9"/>
    <w:rsid w:val="000E05F6"/>
    <w:rsid w:val="000F7809"/>
    <w:rsid w:val="00101AE2"/>
    <w:rsid w:val="001140FC"/>
    <w:rsid w:val="00120862"/>
    <w:rsid w:val="00122D39"/>
    <w:rsid w:val="00166724"/>
    <w:rsid w:val="00193C77"/>
    <w:rsid w:val="00195F05"/>
    <w:rsid w:val="001D7E76"/>
    <w:rsid w:val="001E1200"/>
    <w:rsid w:val="001E748A"/>
    <w:rsid w:val="00213765"/>
    <w:rsid w:val="00234687"/>
    <w:rsid w:val="00295DF6"/>
    <w:rsid w:val="002A5EB3"/>
    <w:rsid w:val="002A775C"/>
    <w:rsid w:val="002C1238"/>
    <w:rsid w:val="0030218C"/>
    <w:rsid w:val="00303F86"/>
    <w:rsid w:val="003066AE"/>
    <w:rsid w:val="00311846"/>
    <w:rsid w:val="00316489"/>
    <w:rsid w:val="00317A97"/>
    <w:rsid w:val="00333384"/>
    <w:rsid w:val="00352AA2"/>
    <w:rsid w:val="003C7FDE"/>
    <w:rsid w:val="003D34DB"/>
    <w:rsid w:val="003D4E52"/>
    <w:rsid w:val="003D730E"/>
    <w:rsid w:val="003E41EF"/>
    <w:rsid w:val="003F0413"/>
    <w:rsid w:val="00417F4D"/>
    <w:rsid w:val="004205D9"/>
    <w:rsid w:val="0042578E"/>
    <w:rsid w:val="00432D34"/>
    <w:rsid w:val="004341F0"/>
    <w:rsid w:val="00443D15"/>
    <w:rsid w:val="00450107"/>
    <w:rsid w:val="00475856"/>
    <w:rsid w:val="004A71B6"/>
    <w:rsid w:val="004C182F"/>
    <w:rsid w:val="004D161E"/>
    <w:rsid w:val="004F2348"/>
    <w:rsid w:val="004F3A91"/>
    <w:rsid w:val="00506177"/>
    <w:rsid w:val="005129AD"/>
    <w:rsid w:val="005210AF"/>
    <w:rsid w:val="005253F7"/>
    <w:rsid w:val="00533B2C"/>
    <w:rsid w:val="0054539A"/>
    <w:rsid w:val="005460D4"/>
    <w:rsid w:val="00551500"/>
    <w:rsid w:val="005520A4"/>
    <w:rsid w:val="0056543E"/>
    <w:rsid w:val="00571FA0"/>
    <w:rsid w:val="00572F18"/>
    <w:rsid w:val="0059776C"/>
    <w:rsid w:val="005A7EF3"/>
    <w:rsid w:val="005B2474"/>
    <w:rsid w:val="005C75BC"/>
    <w:rsid w:val="005D5712"/>
    <w:rsid w:val="005E0BD0"/>
    <w:rsid w:val="005E6F4B"/>
    <w:rsid w:val="005F4F76"/>
    <w:rsid w:val="005F691B"/>
    <w:rsid w:val="006100DC"/>
    <w:rsid w:val="00636EBF"/>
    <w:rsid w:val="0063761D"/>
    <w:rsid w:val="006B52B1"/>
    <w:rsid w:val="006D6577"/>
    <w:rsid w:val="006D68D6"/>
    <w:rsid w:val="006E5D6B"/>
    <w:rsid w:val="00705C32"/>
    <w:rsid w:val="00706B61"/>
    <w:rsid w:val="00707EB9"/>
    <w:rsid w:val="00716549"/>
    <w:rsid w:val="007210FB"/>
    <w:rsid w:val="00737C8C"/>
    <w:rsid w:val="007413CD"/>
    <w:rsid w:val="00742531"/>
    <w:rsid w:val="007705EC"/>
    <w:rsid w:val="00790D8C"/>
    <w:rsid w:val="007A59CE"/>
    <w:rsid w:val="007B541D"/>
    <w:rsid w:val="007B6D04"/>
    <w:rsid w:val="0080260C"/>
    <w:rsid w:val="00806D98"/>
    <w:rsid w:val="00837C5A"/>
    <w:rsid w:val="0084467B"/>
    <w:rsid w:val="00893683"/>
    <w:rsid w:val="00893CA4"/>
    <w:rsid w:val="008B407C"/>
    <w:rsid w:val="008C29FD"/>
    <w:rsid w:val="008E42CE"/>
    <w:rsid w:val="008F3B72"/>
    <w:rsid w:val="008F55D2"/>
    <w:rsid w:val="00943A4A"/>
    <w:rsid w:val="00996836"/>
    <w:rsid w:val="00996F8C"/>
    <w:rsid w:val="009A2A04"/>
    <w:rsid w:val="009A445D"/>
    <w:rsid w:val="009B7E09"/>
    <w:rsid w:val="009C1B6D"/>
    <w:rsid w:val="009C73DC"/>
    <w:rsid w:val="009E75B2"/>
    <w:rsid w:val="009F1BCB"/>
    <w:rsid w:val="009F3761"/>
    <w:rsid w:val="00A03DAD"/>
    <w:rsid w:val="00A17D00"/>
    <w:rsid w:val="00A2724A"/>
    <w:rsid w:val="00A35C83"/>
    <w:rsid w:val="00A36AAD"/>
    <w:rsid w:val="00A40116"/>
    <w:rsid w:val="00A52069"/>
    <w:rsid w:val="00A72322"/>
    <w:rsid w:val="00A728C5"/>
    <w:rsid w:val="00A91B95"/>
    <w:rsid w:val="00AA3AA7"/>
    <w:rsid w:val="00AA577D"/>
    <w:rsid w:val="00AB65FB"/>
    <w:rsid w:val="00AE2961"/>
    <w:rsid w:val="00B357C9"/>
    <w:rsid w:val="00B41E9A"/>
    <w:rsid w:val="00B7700C"/>
    <w:rsid w:val="00B804FB"/>
    <w:rsid w:val="00B9078F"/>
    <w:rsid w:val="00BA34BF"/>
    <w:rsid w:val="00BD1A5D"/>
    <w:rsid w:val="00BD2057"/>
    <w:rsid w:val="00BD5524"/>
    <w:rsid w:val="00BE1C34"/>
    <w:rsid w:val="00BF754D"/>
    <w:rsid w:val="00C03664"/>
    <w:rsid w:val="00C12DF1"/>
    <w:rsid w:val="00C62AF6"/>
    <w:rsid w:val="00C65A90"/>
    <w:rsid w:val="00C65F81"/>
    <w:rsid w:val="00C821DD"/>
    <w:rsid w:val="00C91F4C"/>
    <w:rsid w:val="00CB3FDC"/>
    <w:rsid w:val="00D0009D"/>
    <w:rsid w:val="00D04BB2"/>
    <w:rsid w:val="00D07FD8"/>
    <w:rsid w:val="00D1472F"/>
    <w:rsid w:val="00D215D3"/>
    <w:rsid w:val="00D35AFC"/>
    <w:rsid w:val="00D40DEC"/>
    <w:rsid w:val="00D43BB5"/>
    <w:rsid w:val="00D459A4"/>
    <w:rsid w:val="00D547C2"/>
    <w:rsid w:val="00D56359"/>
    <w:rsid w:val="00D76E9F"/>
    <w:rsid w:val="00DB226C"/>
    <w:rsid w:val="00DD048B"/>
    <w:rsid w:val="00DE5641"/>
    <w:rsid w:val="00E029EF"/>
    <w:rsid w:val="00E16D97"/>
    <w:rsid w:val="00E23FE2"/>
    <w:rsid w:val="00E24E94"/>
    <w:rsid w:val="00E607E7"/>
    <w:rsid w:val="00E61EAC"/>
    <w:rsid w:val="00E6723F"/>
    <w:rsid w:val="00E82085"/>
    <w:rsid w:val="00E91427"/>
    <w:rsid w:val="00EB0F6A"/>
    <w:rsid w:val="00EC30B5"/>
    <w:rsid w:val="00ED073C"/>
    <w:rsid w:val="00ED0AF0"/>
    <w:rsid w:val="00ED1EBD"/>
    <w:rsid w:val="00ED6982"/>
    <w:rsid w:val="00F071AA"/>
    <w:rsid w:val="00F0722D"/>
    <w:rsid w:val="00F17F65"/>
    <w:rsid w:val="00F32C01"/>
    <w:rsid w:val="00F41942"/>
    <w:rsid w:val="00F707A1"/>
    <w:rsid w:val="00F83FC5"/>
    <w:rsid w:val="00FA5AB3"/>
    <w:rsid w:val="00FC531C"/>
    <w:rsid w:val="00FD0962"/>
    <w:rsid w:val="00FE1C5B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DA2E8B"/>
  <w15:docId w15:val="{EBA6ADC2-DF6D-41D4-B699-3BB584FF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07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407C"/>
    <w:pPr>
      <w:keepNext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8B407C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05509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72F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10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0AF"/>
    <w:rPr>
      <w:rFonts w:ascii="Segoe UI" w:hAnsi="Segoe UI" w:cs="Segoe UI"/>
      <w:sz w:val="18"/>
      <w:szCs w:val="18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195F0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95F05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618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ECAW SCHOOLS:  LONG TERM OVERVIEW</vt:lpstr>
    </vt:vector>
  </TitlesOfParts>
  <Company>Tameside MBC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ECAW SCHOOLS:  LONG TERM OVERVIEW</dc:title>
  <dc:creator>linda.highton</dc:creator>
  <cp:lastModifiedBy>Helen Walker</cp:lastModifiedBy>
  <cp:revision>7</cp:revision>
  <cp:lastPrinted>2020-01-27T15:30:00Z</cp:lastPrinted>
  <dcterms:created xsi:type="dcterms:W3CDTF">2025-06-09T09:38:00Z</dcterms:created>
  <dcterms:modified xsi:type="dcterms:W3CDTF">2026-01-10T21:22:00Z</dcterms:modified>
</cp:coreProperties>
</file>