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03116211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AD1D08">
        <w:rPr>
          <w:b/>
          <w:bCs/>
        </w:rPr>
        <w:t>5</w:t>
      </w:r>
      <w:r w:rsidRPr="003B6FD7">
        <w:rPr>
          <w:b/>
          <w:bCs/>
        </w:rPr>
        <w:t xml:space="preserve"> Spellings – </w:t>
      </w:r>
      <w:r w:rsidR="00A9568D">
        <w:rPr>
          <w:b/>
          <w:bCs/>
        </w:rPr>
        <w:t>Spring 1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778A4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400E7448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1 (to be tested</w:t>
            </w:r>
            <w:r w:rsidR="00800882">
              <w:rPr>
                <w:b/>
                <w:bCs/>
              </w:rPr>
              <w:t xml:space="preserve"> </w:t>
            </w:r>
            <w:r w:rsidR="00B31399">
              <w:rPr>
                <w:b/>
                <w:bCs/>
              </w:rPr>
              <w:t>16</w:t>
            </w:r>
            <w:r w:rsidR="00B21367">
              <w:rPr>
                <w:b/>
                <w:bCs/>
              </w:rPr>
              <w:t>/0</w:t>
            </w:r>
            <w:r w:rsidR="00B31399">
              <w:rPr>
                <w:b/>
                <w:bCs/>
              </w:rPr>
              <w:t>1</w:t>
            </w:r>
            <w:r w:rsidR="00B2136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E4B9094" w14:textId="77777777" w:rsidR="003B6FD7" w:rsidRDefault="003B6FD7" w:rsidP="003B6FD7">
            <w:pPr>
              <w:jc w:val="center"/>
            </w:pPr>
          </w:p>
          <w:p w14:paraId="70FBA845" w14:textId="6F3715BE" w:rsidR="003B6FD7" w:rsidRDefault="00EB5526" w:rsidP="003B6FD7">
            <w:pPr>
              <w:jc w:val="center"/>
            </w:pPr>
            <w:r w:rsidRPr="00EB5526">
              <w:rPr>
                <w:noProof/>
              </w:rPr>
              <w:drawing>
                <wp:inline distT="0" distB="0" distL="0" distR="0" wp14:anchorId="2F4A01A7" wp14:editId="070D0334">
                  <wp:extent cx="1838170" cy="25984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6772" cy="261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6D23CC59" w14:textId="5FD5449F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</w:t>
            </w:r>
            <w:r w:rsidR="00800882" w:rsidRPr="003B6FD7">
              <w:rPr>
                <w:b/>
                <w:bCs/>
              </w:rPr>
              <w:t xml:space="preserve">(to be tested </w:t>
            </w:r>
            <w:r w:rsidR="00152961">
              <w:rPr>
                <w:b/>
                <w:bCs/>
              </w:rPr>
              <w:t>2</w:t>
            </w:r>
            <w:r w:rsidR="00B31399">
              <w:rPr>
                <w:b/>
                <w:bCs/>
              </w:rPr>
              <w:t>3</w:t>
            </w:r>
            <w:r w:rsidR="00800882" w:rsidRPr="003B6FD7">
              <w:rPr>
                <w:b/>
                <w:bCs/>
              </w:rPr>
              <w:t>/</w:t>
            </w:r>
            <w:r w:rsidR="00B31399">
              <w:rPr>
                <w:b/>
                <w:bCs/>
              </w:rPr>
              <w:t>1</w:t>
            </w:r>
            <w:r w:rsidR="00800882" w:rsidRPr="003B6FD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="00800882" w:rsidRPr="003B6FD7">
              <w:rPr>
                <w:b/>
                <w:bCs/>
              </w:rPr>
              <w:t>)</w:t>
            </w:r>
          </w:p>
          <w:p w14:paraId="2E89EAF7" w14:textId="77777777" w:rsidR="003B6FD7" w:rsidRDefault="003B6FD7" w:rsidP="003B6FD7">
            <w:pPr>
              <w:jc w:val="center"/>
            </w:pPr>
          </w:p>
          <w:p w14:paraId="01735AB4" w14:textId="12052B5B" w:rsidR="003B6FD7" w:rsidRDefault="00EB5526" w:rsidP="003B6FD7">
            <w:pPr>
              <w:jc w:val="center"/>
            </w:pPr>
            <w:r w:rsidRPr="00EB5526">
              <w:rPr>
                <w:noProof/>
              </w:rPr>
              <w:drawing>
                <wp:inline distT="0" distB="0" distL="0" distR="0" wp14:anchorId="6B5CF5D5" wp14:editId="53CEFF24">
                  <wp:extent cx="1843745" cy="2575560"/>
                  <wp:effectExtent l="0" t="0" r="444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098" cy="258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78A4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330D01DF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3 (to be tested </w:t>
            </w:r>
            <w:r w:rsidR="00B31399">
              <w:rPr>
                <w:b/>
                <w:bCs/>
              </w:rPr>
              <w:t>30</w:t>
            </w:r>
            <w:r w:rsidRPr="003B6FD7">
              <w:rPr>
                <w:b/>
                <w:bCs/>
              </w:rPr>
              <w:t>/</w:t>
            </w:r>
            <w:r w:rsidR="00152961">
              <w:rPr>
                <w:b/>
                <w:bCs/>
              </w:rPr>
              <w:t>1</w:t>
            </w:r>
            <w:r w:rsidRPr="003B6FD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5E23814" w14:textId="77777777" w:rsidR="003B6FD7" w:rsidRDefault="003B6FD7" w:rsidP="003B6FD7">
            <w:pPr>
              <w:jc w:val="center"/>
            </w:pPr>
          </w:p>
          <w:p w14:paraId="4D79CF76" w14:textId="14553266" w:rsidR="003B6FD7" w:rsidRDefault="00EB5526" w:rsidP="003B6FD7">
            <w:pPr>
              <w:jc w:val="center"/>
            </w:pPr>
            <w:r w:rsidRPr="00EB5526">
              <w:rPr>
                <w:noProof/>
              </w:rPr>
              <w:drawing>
                <wp:inline distT="0" distB="0" distL="0" distR="0" wp14:anchorId="237B2C74" wp14:editId="6C458B97">
                  <wp:extent cx="1891417" cy="263652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126" cy="2645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689B75C" w14:textId="4ACC2888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/</w:t>
            </w:r>
            <w:r w:rsidR="00B31399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C4C12DF" w14:textId="77777777" w:rsidR="003B6FD7" w:rsidRDefault="003B6FD7" w:rsidP="003B6FD7">
            <w:pPr>
              <w:jc w:val="center"/>
            </w:pPr>
          </w:p>
          <w:p w14:paraId="5518C2D3" w14:textId="49BD0E0E" w:rsidR="003B6FD7" w:rsidRDefault="0095055E" w:rsidP="003B6FD7">
            <w:pPr>
              <w:jc w:val="center"/>
            </w:pPr>
            <w:r w:rsidRPr="0095055E">
              <w:rPr>
                <w:noProof/>
              </w:rPr>
              <w:drawing>
                <wp:inline distT="0" distB="0" distL="0" distR="0" wp14:anchorId="74D11C1B" wp14:editId="4C973815">
                  <wp:extent cx="1831587" cy="261366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388" cy="2636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78A4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160944A2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 w:rsidR="00984756">
              <w:rPr>
                <w:b/>
                <w:bCs/>
              </w:rPr>
              <w:t>13</w:t>
            </w:r>
            <w:r w:rsidRPr="003B6FD7">
              <w:rPr>
                <w:b/>
                <w:bCs/>
              </w:rPr>
              <w:t>/</w:t>
            </w:r>
            <w:r w:rsidR="00B31399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5E0A7FB" w14:textId="77777777" w:rsidR="000D333D" w:rsidRDefault="000D333D" w:rsidP="000D333D">
            <w:pPr>
              <w:jc w:val="center"/>
            </w:pPr>
          </w:p>
          <w:p w14:paraId="060FC537" w14:textId="77777777" w:rsidR="00984756" w:rsidRPr="00FE774B" w:rsidRDefault="00984756" w:rsidP="00984756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All spellings from Weeks 1-5!</w:t>
            </w:r>
          </w:p>
          <w:p w14:paraId="260D74D2" w14:textId="77777777" w:rsidR="00984756" w:rsidRPr="00FE774B" w:rsidRDefault="00984756" w:rsidP="00984756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6A00DA99" w14:textId="6D476BB6" w:rsidR="000D333D" w:rsidRDefault="00984756" w:rsidP="00984756">
            <w:pPr>
              <w:jc w:val="center"/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  <w:tc>
          <w:tcPr>
            <w:tcW w:w="5228" w:type="dxa"/>
          </w:tcPr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3DCF1166" w14:textId="138590C6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146C66"/>
    <w:rsid w:val="00152961"/>
    <w:rsid w:val="003B3539"/>
    <w:rsid w:val="003B6FD7"/>
    <w:rsid w:val="004E0CCA"/>
    <w:rsid w:val="005014CB"/>
    <w:rsid w:val="005D4756"/>
    <w:rsid w:val="005E27B8"/>
    <w:rsid w:val="00742364"/>
    <w:rsid w:val="00800882"/>
    <w:rsid w:val="0095055E"/>
    <w:rsid w:val="00984756"/>
    <w:rsid w:val="009D216F"/>
    <w:rsid w:val="00A9568D"/>
    <w:rsid w:val="00AC0191"/>
    <w:rsid w:val="00AC32F4"/>
    <w:rsid w:val="00AD1D08"/>
    <w:rsid w:val="00B21367"/>
    <w:rsid w:val="00B31399"/>
    <w:rsid w:val="00B778A4"/>
    <w:rsid w:val="00C2518D"/>
    <w:rsid w:val="00C70E72"/>
    <w:rsid w:val="00EB5526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Tarranie Woolley</cp:lastModifiedBy>
  <cp:revision>4</cp:revision>
  <cp:lastPrinted>2025-09-15T14:18:00Z</cp:lastPrinted>
  <dcterms:created xsi:type="dcterms:W3CDTF">2026-01-08T11:48:00Z</dcterms:created>
  <dcterms:modified xsi:type="dcterms:W3CDTF">2026-02-06T15:58:00Z</dcterms:modified>
</cp:coreProperties>
</file>