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A1922" w14:textId="6D053EC9" w:rsidR="00C91F4C" w:rsidRDefault="004501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ST MARY’S CATHOLIC </w:t>
      </w:r>
      <w:r w:rsidR="006100DC">
        <w:rPr>
          <w:rFonts w:asciiTheme="minorHAnsi" w:hAnsiTheme="minorHAnsi"/>
          <w:b/>
        </w:rPr>
        <w:t xml:space="preserve">PRIMARY </w:t>
      </w:r>
      <w:proofErr w:type="gramStart"/>
      <w:r w:rsidR="006100DC">
        <w:rPr>
          <w:rFonts w:asciiTheme="minorHAnsi" w:hAnsiTheme="minorHAnsi"/>
          <w:b/>
        </w:rPr>
        <w:t>LONG TERM</w:t>
      </w:r>
      <w:proofErr w:type="gramEnd"/>
      <w:r w:rsidR="006100DC">
        <w:rPr>
          <w:rFonts w:asciiTheme="minorHAnsi" w:hAnsiTheme="minorHAnsi"/>
          <w:b/>
        </w:rPr>
        <w:t xml:space="preserve"> OVERVIEW </w:t>
      </w:r>
      <w:r w:rsidR="00BC0DD1">
        <w:rPr>
          <w:rFonts w:asciiTheme="minorHAnsi" w:hAnsiTheme="minorHAnsi"/>
          <w:b/>
        </w:rPr>
        <w:t>202</w:t>
      </w:r>
      <w:r w:rsidR="00787E01">
        <w:rPr>
          <w:rFonts w:asciiTheme="minorHAnsi" w:hAnsiTheme="minorHAnsi"/>
          <w:b/>
        </w:rPr>
        <w:t>6</w:t>
      </w:r>
      <w:r w:rsidR="00BC0DD1">
        <w:rPr>
          <w:rFonts w:asciiTheme="minorHAnsi" w:hAnsiTheme="minorHAnsi"/>
          <w:b/>
        </w:rPr>
        <w:t>-202</w:t>
      </w:r>
      <w:r w:rsidR="00787E01">
        <w:rPr>
          <w:rFonts w:asciiTheme="minorHAnsi" w:hAnsiTheme="minorHAnsi"/>
          <w:b/>
        </w:rPr>
        <w:t>7</w:t>
      </w:r>
      <w:r w:rsidR="00ED0AF0" w:rsidRPr="00FE1C5B">
        <w:rPr>
          <w:rFonts w:asciiTheme="minorHAnsi" w:hAnsiTheme="minorHAnsi"/>
          <w:b/>
        </w:rPr>
        <w:t xml:space="preserve"> – YEAR</w:t>
      </w:r>
      <w:r w:rsidR="00A52069">
        <w:rPr>
          <w:rFonts w:asciiTheme="minorHAnsi" w:hAnsiTheme="minorHAnsi"/>
          <w:b/>
        </w:rPr>
        <w:t xml:space="preserve"> </w:t>
      </w:r>
      <w:r w:rsidR="00584339">
        <w:rPr>
          <w:rFonts w:asciiTheme="minorHAnsi" w:hAnsiTheme="minorHAnsi"/>
          <w:b/>
        </w:rPr>
        <w:t>4</w:t>
      </w:r>
    </w:p>
    <w:p w14:paraId="6151E35F" w14:textId="77777777" w:rsidR="00C82FD9" w:rsidRPr="00FE1C5B" w:rsidRDefault="00C82FD9">
      <w:pPr>
        <w:rPr>
          <w:rFonts w:asciiTheme="minorHAnsi" w:hAnsiTheme="minorHAnsi"/>
          <w:b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0"/>
        <w:gridCol w:w="2126"/>
        <w:gridCol w:w="2334"/>
        <w:gridCol w:w="76"/>
        <w:gridCol w:w="2310"/>
        <w:gridCol w:w="100"/>
        <w:gridCol w:w="2268"/>
        <w:gridCol w:w="18"/>
        <w:gridCol w:w="2386"/>
        <w:gridCol w:w="6"/>
        <w:gridCol w:w="2268"/>
      </w:tblGrid>
      <w:tr w:rsidR="00136040" w:rsidRPr="00FE1C5B" w14:paraId="35CA0354" w14:textId="77777777" w:rsidTr="006F4640">
        <w:trPr>
          <w:cantSplit/>
        </w:trPr>
        <w:tc>
          <w:tcPr>
            <w:tcW w:w="1550" w:type="dxa"/>
            <w:shd w:val="clear" w:color="auto" w:fill="FFFFFF" w:themeFill="background1"/>
            <w:vAlign w:val="center"/>
          </w:tcPr>
          <w:p w14:paraId="5732BBF1" w14:textId="4B113579" w:rsidR="00136040" w:rsidRDefault="00136040" w:rsidP="00136040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636EBF">
              <w:rPr>
                <w:b/>
                <w:szCs w:val="20"/>
              </w:rPr>
              <w:t>Y</w:t>
            </w:r>
            <w:r>
              <w:rPr>
                <w:b/>
                <w:szCs w:val="20"/>
              </w:rPr>
              <w:t>4</w:t>
            </w:r>
          </w:p>
        </w:tc>
        <w:tc>
          <w:tcPr>
            <w:tcW w:w="2126" w:type="dxa"/>
            <w:shd w:val="clear" w:color="auto" w:fill="FFFFFF" w:themeFill="background1"/>
          </w:tcPr>
          <w:p w14:paraId="5061026A" w14:textId="1CE30297" w:rsidR="00136040" w:rsidRDefault="00136040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Autumn 1</w:t>
            </w:r>
          </w:p>
        </w:tc>
        <w:tc>
          <w:tcPr>
            <w:tcW w:w="2410" w:type="dxa"/>
            <w:gridSpan w:val="2"/>
            <w:shd w:val="clear" w:color="auto" w:fill="FFFFFF" w:themeFill="background1"/>
          </w:tcPr>
          <w:p w14:paraId="34A66BA2" w14:textId="4EAF744F" w:rsidR="00136040" w:rsidRDefault="00136040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Autumn 2</w:t>
            </w:r>
          </w:p>
        </w:tc>
        <w:tc>
          <w:tcPr>
            <w:tcW w:w="2410" w:type="dxa"/>
            <w:gridSpan w:val="2"/>
            <w:shd w:val="clear" w:color="auto" w:fill="FFFFFF" w:themeFill="background1"/>
          </w:tcPr>
          <w:p w14:paraId="6F7BF87F" w14:textId="52C2935B" w:rsidR="00136040" w:rsidRDefault="00136040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Spring 1</w:t>
            </w:r>
          </w:p>
        </w:tc>
        <w:tc>
          <w:tcPr>
            <w:tcW w:w="2268" w:type="dxa"/>
            <w:shd w:val="clear" w:color="auto" w:fill="FFFFFF" w:themeFill="background1"/>
          </w:tcPr>
          <w:p w14:paraId="01F90764" w14:textId="24060AFD" w:rsidR="00136040" w:rsidRDefault="00136040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Spring 2</w:t>
            </w:r>
          </w:p>
        </w:tc>
        <w:tc>
          <w:tcPr>
            <w:tcW w:w="2410" w:type="dxa"/>
            <w:gridSpan w:val="3"/>
            <w:shd w:val="clear" w:color="auto" w:fill="FFFFFF" w:themeFill="background1"/>
          </w:tcPr>
          <w:p w14:paraId="499D467E" w14:textId="262424F7" w:rsidR="00136040" w:rsidRDefault="00136040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Summer 1</w:t>
            </w:r>
          </w:p>
        </w:tc>
        <w:tc>
          <w:tcPr>
            <w:tcW w:w="2268" w:type="dxa"/>
            <w:shd w:val="clear" w:color="auto" w:fill="FFFFFF" w:themeFill="background1"/>
          </w:tcPr>
          <w:p w14:paraId="32139F10" w14:textId="1B8FA6AB" w:rsidR="00136040" w:rsidRDefault="00136040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Summer 2</w:t>
            </w:r>
          </w:p>
        </w:tc>
      </w:tr>
      <w:tr w:rsidR="00136040" w:rsidRPr="00FE1C5B" w14:paraId="49C547E4" w14:textId="77777777" w:rsidTr="00A95200">
        <w:trPr>
          <w:cantSplit/>
        </w:trPr>
        <w:tc>
          <w:tcPr>
            <w:tcW w:w="15442" w:type="dxa"/>
            <w:gridSpan w:val="11"/>
            <w:shd w:val="clear" w:color="auto" w:fill="92CDDC" w:themeFill="accent5" w:themeFillTint="99"/>
          </w:tcPr>
          <w:p w14:paraId="4B7E5D12" w14:textId="158D931E" w:rsidR="00136040" w:rsidRPr="00FE1C5B" w:rsidRDefault="00E13B11" w:rsidP="00136040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9D7A85" wp14:editId="1B1BB74D">
                      <wp:simplePos x="0" y="0"/>
                      <wp:positionH relativeFrom="column">
                        <wp:posOffset>666750</wp:posOffset>
                      </wp:positionH>
                      <wp:positionV relativeFrom="paragraph">
                        <wp:posOffset>183516</wp:posOffset>
                      </wp:positionV>
                      <wp:extent cx="1594485" cy="121920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94485" cy="121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53DB702" w14:textId="57C8F109" w:rsidR="00F254FB" w:rsidRPr="00F254FB" w:rsidRDefault="00062D50" w:rsidP="00F254F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2D3C98C" wp14:editId="74432CEF">
                                        <wp:extent cx="1052422" cy="1078865"/>
                                        <wp:effectExtent l="0" t="0" r="0" b="6985"/>
                                        <wp:docPr id="67" name="Picture 67" descr="The Whale: Amazon.co.uk: Murrow, Ethan and Vita: 9781783701711: Books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85" descr="The Whale: Amazon.co.uk: Murrow, Ethan and Vita: 9781783701711: Book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70784" cy="109768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9D7A8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52.5pt;margin-top:14.45pt;width:125.5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" filled="f" stroked="f">
                      <v:textbox>
                        <w:txbxContent>
                          <w:p w14:paraId="353DB702" w14:textId="57C8F109" w:rsidR="00F254FB" w:rsidRPr="00F254FB" w:rsidRDefault="00062D50" w:rsidP="00F254FB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D3C98C" wp14:editId="74432CEF">
                                  <wp:extent cx="1052422" cy="1078865"/>
                                  <wp:effectExtent l="0" t="0" r="0" b="6985"/>
                                  <wp:docPr id="67" name="Picture 67" descr="The Whale: Amazon.co.uk: Murrow, Ethan and Vita: 9781783701711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5" descr="The Whale: Amazon.co.uk: Murrow, Ethan and Vita: 9781783701711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0784" cy="10976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4473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E53C3F7" wp14:editId="0C3DDB08">
                      <wp:simplePos x="0" y="0"/>
                      <wp:positionH relativeFrom="column">
                        <wp:posOffset>8218303</wp:posOffset>
                      </wp:positionH>
                      <wp:positionV relativeFrom="paragraph">
                        <wp:posOffset>48024</wp:posOffset>
                      </wp:positionV>
                      <wp:extent cx="2020186" cy="1828800"/>
                      <wp:effectExtent l="0" t="0" r="0" b="6985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20186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A5D7716" w14:textId="77777777" w:rsidR="00C44730" w:rsidRDefault="00C44730" w:rsidP="00C44730">
                                  <w:pPr>
                                    <w:jc w:val="center"/>
                                    <w:rPr>
                                      <w:rFonts w:cs="Arial"/>
                                      <w:noProof/>
                                      <w:color w:val="001BA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p w14:paraId="51DC278B" w14:textId="38F2EC3B" w:rsidR="00C44730" w:rsidRPr="00C44730" w:rsidRDefault="00C44730" w:rsidP="00C44730">
                                  <w:pPr>
                                    <w:rPr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cs="Arial"/>
                                      <w:noProof/>
                                      <w:color w:val="001BA0"/>
                                      <w:sz w:val="20"/>
                                      <w:szCs w:val="20"/>
                                      <w:lang w:eastAsia="en-GB"/>
                                    </w:rPr>
                                    <w:drawing>
                                      <wp:inline distT="0" distB="0" distL="0" distR="0" wp14:anchorId="42957045" wp14:editId="2F965572">
                                        <wp:extent cx="1424763" cy="1069975"/>
                                        <wp:effectExtent l="0" t="0" r="4445" b="0"/>
                                        <wp:docPr id="21" name="Picture 21" descr=" ">
                                          <a:hlinkClick xmlns:a="http://schemas.openxmlformats.org/drawingml/2006/main" r:id="rId6" tgtFrame="&quot;_blank&quot;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 descr=" ">
                                                  <a:hlinkClick r:id="rId6" tgtFrame="&quot;_blank&quot;"/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14906" r="15529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462883" cy="109860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E53C3F7" id="Text Box 15" o:spid="_x0000_s1027" type="#_x0000_t202" style="position:absolute;left:0;text-align:left;margin-left:647.1pt;margin-top:3.8pt;width:159.05pt;height:2in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" filled="f" stroked="f">
                      <v:textbox style="mso-fit-shape-to-text:t">
                        <w:txbxContent>
                          <w:p w14:paraId="5A5D7716" w14:textId="77777777" w:rsidR="00C44730" w:rsidRDefault="00C44730" w:rsidP="00C44730">
                            <w:pPr>
                              <w:jc w:val="center"/>
                              <w:rPr>
                                <w:rFonts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1DC278B" w14:textId="38F2EC3B" w:rsidR="00C44730" w:rsidRPr="00C44730" w:rsidRDefault="00C44730" w:rsidP="00C44730">
                            <w:pP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2957045" wp14:editId="2F965572">
                                  <wp:extent cx="1424763" cy="1069975"/>
                                  <wp:effectExtent l="0" t="0" r="4445" b="0"/>
                                  <wp:docPr id="21" name="Picture 21" descr=" ">
                                    <a:hlinkClick xmlns:a="http://schemas.openxmlformats.org/drawingml/2006/main" r:id="rId8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 ">
                                            <a:hlinkClick r:id="rId8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4906" r="1552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2883" cy="10986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36040">
              <w:rPr>
                <w:rFonts w:asciiTheme="minorHAnsi" w:hAnsiTheme="minorHAnsi"/>
                <w:b/>
                <w:bCs/>
              </w:rPr>
              <w:t>ENGLISH</w:t>
            </w:r>
          </w:p>
        </w:tc>
      </w:tr>
      <w:tr w:rsidR="00062D50" w:rsidRPr="00FE1C5B" w14:paraId="092A1940" w14:textId="77777777" w:rsidTr="00800A6A">
        <w:trPr>
          <w:cantSplit/>
          <w:trHeight w:val="1928"/>
        </w:trPr>
        <w:tc>
          <w:tcPr>
            <w:tcW w:w="1550" w:type="dxa"/>
          </w:tcPr>
          <w:p w14:paraId="1B55E2C9" w14:textId="77777777" w:rsidR="00062D50" w:rsidRPr="00FE1C5B" w:rsidRDefault="00062D50" w:rsidP="00062D5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CORE TEXT</w:t>
            </w:r>
          </w:p>
          <w:p w14:paraId="092A1939" w14:textId="38989BEB" w:rsidR="00062D50" w:rsidRPr="00FE1C5B" w:rsidRDefault="00062D50" w:rsidP="00062D5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92A193A" w14:textId="385EB0C0" w:rsidR="00062D50" w:rsidRPr="00FE1C5B" w:rsidRDefault="00062D50" w:rsidP="00062D50">
            <w:r>
              <w:rPr>
                <w:noProof/>
              </w:rPr>
              <w:drawing>
                <wp:inline distT="0" distB="0" distL="0" distR="0" wp14:anchorId="23AF8002" wp14:editId="1ECE806E">
                  <wp:extent cx="1057104" cy="1080000"/>
                  <wp:effectExtent l="0" t="0" r="0" b="6350"/>
                  <wp:docPr id="2" name="Picture 2" descr="The Whale: Amazon.co.uk: Murrow, Ethan and Vita: 978178370171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The Whale: Amazon.co.uk: Murrow, Ethan and Vita: 978178370171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104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4" w:type="dxa"/>
            <w:vAlign w:val="center"/>
          </w:tcPr>
          <w:p w14:paraId="092A193B" w14:textId="703CD75F" w:rsidR="00062D50" w:rsidRPr="00FE1C5B" w:rsidRDefault="00062D50" w:rsidP="00062D5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91F4D39" wp14:editId="70E26B55">
                  <wp:extent cx="1261356" cy="1080000"/>
                  <wp:effectExtent l="0" t="0" r="0" b="6350"/>
                  <wp:docPr id="68" name="Picture 68" descr="Leaf by Sandra Dieckmann is a wonderful book for your KS1 animal habitats 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Leaf by Sandra Dieckmann is a wonderful book for your KS1 animal habitats 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35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gridSpan w:val="2"/>
            <w:vAlign w:val="center"/>
          </w:tcPr>
          <w:p w14:paraId="092A193C" w14:textId="393C7DBC" w:rsidR="00062D50" w:rsidRPr="00FE1C5B" w:rsidRDefault="00062D50" w:rsidP="00062D5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0B077D3" wp14:editId="774FC255">
                  <wp:extent cx="1173192" cy="1079500"/>
                  <wp:effectExtent l="0" t="0" r="8255" b="6350"/>
                  <wp:docPr id="69" name="Picture 69" descr="Arthur and the Golden Rope by Joe Todd-Stanton is a fantastic historic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Arthur and the Golden Rope by Joe Todd-Stanton is a fantastic historic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640" cy="1082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gridSpan w:val="3"/>
            <w:vAlign w:val="center"/>
          </w:tcPr>
          <w:p w14:paraId="092A193D" w14:textId="4CE016E1" w:rsidR="00062D50" w:rsidRPr="00FE1C5B" w:rsidRDefault="00062D50" w:rsidP="00062D50">
            <w:pPr>
              <w:rPr>
                <w:rFonts w:asciiTheme="minorHAnsi" w:hAnsiTheme="minorHAnsi"/>
                <w:sz w:val="20"/>
                <w:szCs w:val="20"/>
              </w:rPr>
            </w:pPr>
            <w:r w:rsidRPr="00166724">
              <w:rPr>
                <w:rFonts w:asciiTheme="minorHAnsi" w:hAnsiTheme="minorHAnsi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BDA95F2" wp14:editId="123B2FDE">
                  <wp:extent cx="1199071" cy="1079247"/>
                  <wp:effectExtent l="0" t="0" r="1270" b="6985"/>
                  <wp:docPr id="6" name="Picture 6" descr="http://t1.gstatic.com/images?q=tbn:ANd9GcTgGhefOVnP3KU-F2EOJtxtx8csLppInLBWUnY98hvM_Tk9blTsfeFITkI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t1.gstatic.com/images?q=tbn:ANd9GcTgGhefOVnP3KU-F2EOJtxtx8csLppInLBWUnY98hvM_Tk9blTsfeFITkI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125" cy="1085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vAlign w:val="center"/>
          </w:tcPr>
          <w:p w14:paraId="092A193E" w14:textId="70F04AB9" w:rsidR="00062D50" w:rsidRPr="00FE1C5B" w:rsidRDefault="00062D50" w:rsidP="00062D5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6F94E4" wp14:editId="4CAFC811">
                  <wp:extent cx="1338308" cy="1080000"/>
                  <wp:effectExtent l="0" t="0" r="0" b="6350"/>
                  <wp:docPr id="14" name="Picture 14" descr="The Journey: 0 : Sanna, F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Journey: 0 : Sanna, F: Amazon.co.uk: Boo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189"/>
                          <a:stretch/>
                        </pic:blipFill>
                        <pic:spPr bwMode="auto">
                          <a:xfrm>
                            <a:off x="0" y="0"/>
                            <a:ext cx="133830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4" w:type="dxa"/>
            <w:gridSpan w:val="2"/>
            <w:vAlign w:val="center"/>
          </w:tcPr>
          <w:p w14:paraId="092A193F" w14:textId="0E9B1AD5" w:rsidR="00062D50" w:rsidRPr="00FE1C5B" w:rsidRDefault="00062D50" w:rsidP="00062D5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F610B02" wp14:editId="78F03D51">
                  <wp:extent cx="1122393" cy="1080000"/>
                  <wp:effectExtent l="0" t="0" r="1905" b="6350"/>
                  <wp:docPr id="70" name="Picture 70" descr="Manfish by Jennifer Berne (9781452141237/Paperback) | LoveReading4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Manfish by Jennifer Berne (9781452141237/Paperback) | LoveReading4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393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2D50" w:rsidRPr="00FE1C5B" w14:paraId="092A197A" w14:textId="77777777" w:rsidTr="00800A6A">
        <w:trPr>
          <w:cantSplit/>
        </w:trPr>
        <w:tc>
          <w:tcPr>
            <w:tcW w:w="1550" w:type="dxa"/>
          </w:tcPr>
          <w:p w14:paraId="48E9FCFB" w14:textId="43BC5440" w:rsidR="00062D50" w:rsidRPr="00FE1C5B" w:rsidRDefault="00062D50" w:rsidP="00062D5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WRITING</w:t>
            </w:r>
            <w:r w:rsidRPr="00FE1C5B">
              <w:rPr>
                <w:rFonts w:asciiTheme="minorHAnsi" w:hAnsiTheme="minorHAnsi"/>
                <w:sz w:val="16"/>
                <w:szCs w:val="16"/>
              </w:rPr>
              <w:t xml:space="preserve"> UNITS</w:t>
            </w:r>
          </w:p>
          <w:p w14:paraId="1E6B6F77" w14:textId="77777777" w:rsidR="00062D50" w:rsidRDefault="00062D50" w:rsidP="00062D5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0354AE11" w14:textId="77777777" w:rsidR="00062D50" w:rsidRDefault="00062D50" w:rsidP="00062D5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25756AEF" w14:textId="77777777" w:rsidR="00062D50" w:rsidRDefault="00062D50" w:rsidP="00062D5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5EE4DC95" w14:textId="77777777" w:rsidR="00062D50" w:rsidRDefault="00062D50" w:rsidP="00062D5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4C902795" w14:textId="77777777" w:rsidR="00062D50" w:rsidRDefault="00062D50" w:rsidP="00062D5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54B4BBD7" w14:textId="77777777" w:rsidR="00062D50" w:rsidRDefault="00062D50" w:rsidP="00062D5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20B5ADF5" w14:textId="77777777" w:rsidR="00062D50" w:rsidRDefault="00062D50" w:rsidP="00062D5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37E9CC4A" w14:textId="77777777" w:rsidR="00062D50" w:rsidRDefault="00062D50" w:rsidP="00062D5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37E9D865" w14:textId="77777777" w:rsidR="00062D50" w:rsidRDefault="00062D50" w:rsidP="00062D5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092A1947" w14:textId="1F4F151E" w:rsidR="00062D50" w:rsidRPr="00FE1C5B" w:rsidRDefault="00062D50" w:rsidP="00062D5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7F7E3822" w14:textId="77777777" w:rsidR="00062D50" w:rsidRDefault="00062D50" w:rsidP="00062D50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Setting Narrative</w:t>
            </w:r>
          </w:p>
          <w:p w14:paraId="283C6F95" w14:textId="77777777" w:rsidR="00062D50" w:rsidRDefault="00062D50" w:rsidP="00062D50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092A1950" w14:textId="31916B17" w:rsidR="00062D50" w:rsidRPr="006F64D9" w:rsidRDefault="00062D50" w:rsidP="00062D50">
            <w:pPr>
              <w:jc w:val="center"/>
              <w:rPr>
                <w:rFonts w:asciiTheme="minorHAnsi" w:hAnsiTheme="minorHAnsi"/>
                <w:sz w:val="20"/>
                <w:u w:val="single"/>
              </w:rPr>
            </w:pPr>
            <w:r>
              <w:rPr>
                <w:rFonts w:asciiTheme="minorHAnsi" w:hAnsiTheme="minorHAnsi"/>
                <w:sz w:val="20"/>
              </w:rPr>
              <w:t>Newspaper Report</w:t>
            </w:r>
          </w:p>
        </w:tc>
        <w:tc>
          <w:tcPr>
            <w:tcW w:w="2334" w:type="dxa"/>
            <w:vAlign w:val="center"/>
          </w:tcPr>
          <w:p w14:paraId="32C62188" w14:textId="77777777" w:rsidR="00062D50" w:rsidRDefault="00062D50" w:rsidP="00062D50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6E8CB96B" wp14:editId="071B9589">
                  <wp:simplePos x="0" y="0"/>
                  <wp:positionH relativeFrom="column">
                    <wp:posOffset>1003300</wp:posOffset>
                  </wp:positionH>
                  <wp:positionV relativeFrom="paragraph">
                    <wp:posOffset>-407035</wp:posOffset>
                  </wp:positionV>
                  <wp:extent cx="344805" cy="359410"/>
                  <wp:effectExtent l="0" t="0" r="0" b="2540"/>
                  <wp:wrapNone/>
                  <wp:docPr id="7" name="Picture 7" descr="Environmental Sustainability Symbol Vector Art, Icons, and Graphics for 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nvironmental Sustainability Symbol Vector Art, Icons, and Graphics for  Free Downloa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73" t="13959" r="15333" b="13272"/>
                          <a:stretch/>
                        </pic:blipFill>
                        <pic:spPr bwMode="auto">
                          <a:xfrm>
                            <a:off x="0" y="0"/>
                            <a:ext cx="344805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/>
                <w:sz w:val="20"/>
              </w:rPr>
              <w:t>Outsider Narrative</w:t>
            </w:r>
          </w:p>
          <w:p w14:paraId="76011F84" w14:textId="77777777" w:rsidR="00062D50" w:rsidRDefault="00062D50" w:rsidP="00062D50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092A1958" w14:textId="2423053D" w:rsidR="00062D50" w:rsidRPr="001D7E76" w:rsidRDefault="00062D50" w:rsidP="00062D50">
            <w:pPr>
              <w:jc w:val="center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Non-Chronological Report</w:t>
            </w:r>
          </w:p>
        </w:tc>
        <w:tc>
          <w:tcPr>
            <w:tcW w:w="2386" w:type="dxa"/>
            <w:gridSpan w:val="2"/>
            <w:vAlign w:val="center"/>
          </w:tcPr>
          <w:p w14:paraId="78FEF382" w14:textId="77777777" w:rsidR="00062D50" w:rsidRDefault="00062D50" w:rsidP="00062D50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Myth</w:t>
            </w:r>
          </w:p>
          <w:p w14:paraId="67D0CBF1" w14:textId="77777777" w:rsidR="00062D50" w:rsidRDefault="00062D50" w:rsidP="00062D50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092A1960" w14:textId="502CD75C" w:rsidR="00062D50" w:rsidRPr="001D7E76" w:rsidRDefault="00062D50" w:rsidP="00062D50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Information Guide</w:t>
            </w:r>
          </w:p>
        </w:tc>
        <w:tc>
          <w:tcPr>
            <w:tcW w:w="2386" w:type="dxa"/>
            <w:gridSpan w:val="3"/>
            <w:vAlign w:val="center"/>
          </w:tcPr>
          <w:p w14:paraId="634EB318" w14:textId="77777777" w:rsidR="00062D50" w:rsidRDefault="00062D50" w:rsidP="00062D50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Twisted Narrative</w:t>
            </w:r>
          </w:p>
          <w:p w14:paraId="5D399548" w14:textId="77777777" w:rsidR="00062D50" w:rsidRDefault="00062D50" w:rsidP="00062D50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092A1969" w14:textId="0520C4C6" w:rsidR="00062D50" w:rsidRPr="001D7E76" w:rsidRDefault="00062D50" w:rsidP="00062D50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Persuasive Letter</w:t>
            </w:r>
          </w:p>
        </w:tc>
        <w:tc>
          <w:tcPr>
            <w:tcW w:w="2386" w:type="dxa"/>
            <w:vAlign w:val="center"/>
          </w:tcPr>
          <w:p w14:paraId="386D3E6B" w14:textId="77777777" w:rsidR="00062D50" w:rsidRDefault="00062D50" w:rsidP="00062D50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Refugee Narrative</w:t>
            </w:r>
          </w:p>
          <w:p w14:paraId="092A1971" w14:textId="52005BF9" w:rsidR="00062D50" w:rsidRPr="006F64D9" w:rsidRDefault="00062D50" w:rsidP="00062D50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sz w:val="20"/>
              </w:rPr>
              <w:br/>
              <w:t>Diary</w:t>
            </w:r>
          </w:p>
        </w:tc>
        <w:tc>
          <w:tcPr>
            <w:tcW w:w="2274" w:type="dxa"/>
            <w:gridSpan w:val="2"/>
            <w:vAlign w:val="center"/>
          </w:tcPr>
          <w:p w14:paraId="72D535C6" w14:textId="77777777" w:rsidR="00062D50" w:rsidRDefault="00062D50" w:rsidP="00062D50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Invention Narrative</w:t>
            </w:r>
          </w:p>
          <w:p w14:paraId="787CD05B" w14:textId="77777777" w:rsidR="00062D50" w:rsidRDefault="00062D50" w:rsidP="00062D50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092A1979" w14:textId="675234C2" w:rsidR="00062D50" w:rsidRPr="00C12DF1" w:rsidRDefault="00062D50" w:rsidP="00062D50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Biography</w:t>
            </w:r>
          </w:p>
        </w:tc>
      </w:tr>
      <w:tr w:rsidR="00062D50" w:rsidRPr="00FE1C5B" w14:paraId="656D3984" w14:textId="77777777" w:rsidTr="00800A6A">
        <w:trPr>
          <w:cantSplit/>
        </w:trPr>
        <w:tc>
          <w:tcPr>
            <w:tcW w:w="1550" w:type="dxa"/>
          </w:tcPr>
          <w:p w14:paraId="7F3AE996" w14:textId="77777777" w:rsidR="00062D50" w:rsidRDefault="00062D50" w:rsidP="00062D5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CLASS READS</w:t>
            </w:r>
          </w:p>
          <w:p w14:paraId="7233C673" w14:textId="77777777" w:rsidR="00062D50" w:rsidRDefault="00062D50" w:rsidP="00062D5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0EB90009" w14:textId="77777777" w:rsidR="00062D50" w:rsidRDefault="00062D50" w:rsidP="00062D5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2B43D66E" w14:textId="77777777" w:rsidR="00062D50" w:rsidRDefault="00062D50" w:rsidP="00062D5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020986D2" w14:textId="77777777" w:rsidR="00062D50" w:rsidRDefault="00062D50" w:rsidP="00062D5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236EB45F" w14:textId="6485F4B4" w:rsidR="00062D50" w:rsidRDefault="00062D50" w:rsidP="00062D5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57BEE080" w14:textId="77777777" w:rsidR="00062D50" w:rsidRDefault="00062D50" w:rsidP="00062D50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The World’s Worst Children</w:t>
            </w:r>
          </w:p>
          <w:p w14:paraId="690A6A17" w14:textId="50B7692A" w:rsidR="00062D50" w:rsidRPr="00362FA9" w:rsidRDefault="00062D50" w:rsidP="00062D50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(David Walliams)</w:t>
            </w:r>
          </w:p>
        </w:tc>
        <w:tc>
          <w:tcPr>
            <w:tcW w:w="2334" w:type="dxa"/>
            <w:vAlign w:val="center"/>
          </w:tcPr>
          <w:p w14:paraId="4F94DC6E" w14:textId="274A41DB" w:rsidR="00062D50" w:rsidRPr="00362FA9" w:rsidRDefault="00062D50" w:rsidP="00062D50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color w:val="7030A0"/>
                <w:sz w:val="20"/>
              </w:rPr>
              <w:t>Class Choice</w:t>
            </w:r>
          </w:p>
        </w:tc>
        <w:tc>
          <w:tcPr>
            <w:tcW w:w="2386" w:type="dxa"/>
            <w:gridSpan w:val="2"/>
            <w:vAlign w:val="center"/>
          </w:tcPr>
          <w:p w14:paraId="66CD40FA" w14:textId="77777777" w:rsidR="00062D50" w:rsidRDefault="00062D50" w:rsidP="00062D50">
            <w:pPr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>
              <w:rPr>
                <w:rFonts w:asciiTheme="minorHAnsi" w:hAnsiTheme="minorHAnsi"/>
                <w:sz w:val="20"/>
              </w:rPr>
              <w:t>Rumaysa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 A </w:t>
            </w:r>
            <w:proofErr w:type="spellStart"/>
            <w:r>
              <w:rPr>
                <w:rFonts w:asciiTheme="minorHAnsi" w:hAnsiTheme="minorHAnsi"/>
                <w:sz w:val="20"/>
              </w:rPr>
              <w:t>Fairytale</w:t>
            </w:r>
            <w:proofErr w:type="spellEnd"/>
          </w:p>
          <w:p w14:paraId="1CD94D44" w14:textId="6B42AF87" w:rsidR="00062D50" w:rsidRDefault="00062D50" w:rsidP="00062D50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sz w:val="20"/>
              </w:rPr>
              <w:t>(</w:t>
            </w:r>
            <w:proofErr w:type="spellStart"/>
            <w:r>
              <w:rPr>
                <w:rFonts w:asciiTheme="minorHAnsi" w:hAnsiTheme="minorHAnsi"/>
                <w:sz w:val="20"/>
              </w:rPr>
              <w:t>Radiya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0"/>
              </w:rPr>
              <w:t>Hafiza</w:t>
            </w:r>
            <w:proofErr w:type="spellEnd"/>
            <w:r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386" w:type="dxa"/>
            <w:gridSpan w:val="3"/>
            <w:vAlign w:val="center"/>
          </w:tcPr>
          <w:p w14:paraId="7854BFC8" w14:textId="77777777" w:rsidR="00062D50" w:rsidRDefault="00062D50" w:rsidP="00062D50">
            <w:pPr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>
              <w:rPr>
                <w:rFonts w:asciiTheme="minorHAnsi" w:hAnsiTheme="minorHAnsi"/>
                <w:sz w:val="20"/>
              </w:rPr>
              <w:t>Rumaysa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 A </w:t>
            </w:r>
            <w:proofErr w:type="spellStart"/>
            <w:r>
              <w:rPr>
                <w:rFonts w:asciiTheme="minorHAnsi" w:hAnsiTheme="minorHAnsi"/>
                <w:sz w:val="20"/>
              </w:rPr>
              <w:t>Fairytale</w:t>
            </w:r>
            <w:proofErr w:type="spellEnd"/>
          </w:p>
          <w:p w14:paraId="5775F35B" w14:textId="664E51AB" w:rsidR="00062D50" w:rsidRPr="00362FA9" w:rsidRDefault="00062D50" w:rsidP="00062D50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sz w:val="20"/>
              </w:rPr>
              <w:t>(</w:t>
            </w:r>
            <w:proofErr w:type="spellStart"/>
            <w:r>
              <w:rPr>
                <w:rFonts w:asciiTheme="minorHAnsi" w:hAnsiTheme="minorHAnsi"/>
                <w:sz w:val="20"/>
              </w:rPr>
              <w:t>Radiya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0"/>
              </w:rPr>
              <w:t>Hafiza</w:t>
            </w:r>
            <w:proofErr w:type="spellEnd"/>
            <w:r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386" w:type="dxa"/>
            <w:vAlign w:val="center"/>
          </w:tcPr>
          <w:p w14:paraId="659FEA41" w14:textId="77777777" w:rsidR="00062D50" w:rsidRDefault="00062D50" w:rsidP="00062D5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The Tale of Despereaux</w:t>
            </w:r>
          </w:p>
          <w:p w14:paraId="6305D91A" w14:textId="42EAB759" w:rsidR="00062D50" w:rsidRDefault="00062D50" w:rsidP="00062D50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(Kate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DiCamillio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  <w:tc>
          <w:tcPr>
            <w:tcW w:w="2274" w:type="dxa"/>
            <w:gridSpan w:val="2"/>
            <w:vAlign w:val="center"/>
          </w:tcPr>
          <w:p w14:paraId="4188B536" w14:textId="77777777" w:rsidR="00062D50" w:rsidRDefault="00062D50" w:rsidP="00062D5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The Tale of Despereaux</w:t>
            </w:r>
          </w:p>
          <w:p w14:paraId="72669BA0" w14:textId="349CB754" w:rsidR="00062D50" w:rsidRPr="00362FA9" w:rsidRDefault="00062D50" w:rsidP="00062D50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(Kate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DiCamillio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</w:tr>
      <w:tr w:rsidR="00136040" w:rsidRPr="00FE1C5B" w14:paraId="092A1982" w14:textId="77777777" w:rsidTr="00A95200">
        <w:trPr>
          <w:cantSplit/>
        </w:trPr>
        <w:tc>
          <w:tcPr>
            <w:tcW w:w="15442" w:type="dxa"/>
            <w:gridSpan w:val="11"/>
            <w:shd w:val="clear" w:color="auto" w:fill="92CDDC" w:themeFill="accent5" w:themeFillTint="99"/>
          </w:tcPr>
          <w:p w14:paraId="092A1981" w14:textId="7FA130DC" w:rsidR="00136040" w:rsidRPr="00FE1C5B" w:rsidRDefault="00136040" w:rsidP="00136040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b/>
                <w:bCs/>
              </w:rPr>
              <w:t>MATHS</w:t>
            </w:r>
          </w:p>
        </w:tc>
      </w:tr>
      <w:tr w:rsidR="00136040" w:rsidRPr="00FE1C5B" w14:paraId="52AD6DB6" w14:textId="77777777" w:rsidTr="003E2799">
        <w:trPr>
          <w:cantSplit/>
        </w:trPr>
        <w:tc>
          <w:tcPr>
            <w:tcW w:w="1550" w:type="dxa"/>
          </w:tcPr>
          <w:p w14:paraId="2B267C7B" w14:textId="30A74175" w:rsidR="00136040" w:rsidRPr="006D6577" w:rsidRDefault="00C82FD9" w:rsidP="00136040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bCs/>
              </w:rPr>
              <w:t>MATHS</w:t>
            </w:r>
          </w:p>
        </w:tc>
        <w:tc>
          <w:tcPr>
            <w:tcW w:w="2126" w:type="dxa"/>
            <w:vAlign w:val="center"/>
          </w:tcPr>
          <w:p w14:paraId="191940AC" w14:textId="08E90465" w:rsidR="00136040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Place Value</w:t>
            </w:r>
          </w:p>
          <w:p w14:paraId="1466CAFF" w14:textId="77777777" w:rsidR="00136040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6E5A3ACE" w14:textId="45C79332" w:rsidR="00136040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Addition and Subtraction</w:t>
            </w:r>
          </w:p>
          <w:p w14:paraId="7C23EA69" w14:textId="7EED9633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7E8241B6" w14:textId="5DC18FCF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334" w:type="dxa"/>
            <w:vAlign w:val="center"/>
          </w:tcPr>
          <w:p w14:paraId="42AC81B9" w14:textId="778AA59F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  <w:r w:rsidRPr="00893DF8">
              <w:rPr>
                <w:rFonts w:asciiTheme="minorHAnsi" w:hAnsiTheme="minorHAnsi"/>
                <w:sz w:val="20"/>
              </w:rPr>
              <w:t>Measure (perimeter)</w:t>
            </w:r>
          </w:p>
          <w:p w14:paraId="2845702B" w14:textId="0AECDF11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73C41E33" w14:textId="48C3D726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  <w:r w:rsidRPr="00893DF8">
              <w:rPr>
                <w:rFonts w:asciiTheme="minorHAnsi" w:hAnsiTheme="minorHAnsi"/>
                <w:sz w:val="20"/>
              </w:rPr>
              <w:t>Multiplication and Division</w:t>
            </w:r>
          </w:p>
          <w:p w14:paraId="661FEACF" w14:textId="5884A53E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60119415" w14:textId="77777777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  <w:r w:rsidRPr="00893DF8">
              <w:rPr>
                <w:rFonts w:asciiTheme="minorHAnsi" w:hAnsiTheme="minorHAnsi"/>
                <w:sz w:val="20"/>
              </w:rPr>
              <w:t>Multiplication and Division</w:t>
            </w:r>
          </w:p>
          <w:p w14:paraId="238EE7A1" w14:textId="77777777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19FCDB23" w14:textId="0608EE5B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  <w:r w:rsidRPr="00893DF8">
              <w:rPr>
                <w:rFonts w:asciiTheme="minorHAnsi" w:hAnsiTheme="minorHAnsi"/>
                <w:sz w:val="20"/>
              </w:rPr>
              <w:t>Measure (Area)</w:t>
            </w:r>
          </w:p>
          <w:p w14:paraId="577CED30" w14:textId="77777777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7180059A" w14:textId="4589EE04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386" w:type="dxa"/>
            <w:gridSpan w:val="3"/>
            <w:vAlign w:val="center"/>
          </w:tcPr>
          <w:p w14:paraId="72E8558A" w14:textId="77777777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  <w:r w:rsidRPr="00893DF8">
              <w:rPr>
                <w:rFonts w:asciiTheme="minorHAnsi" w:hAnsiTheme="minorHAnsi"/>
                <w:sz w:val="20"/>
              </w:rPr>
              <w:t>Fractions</w:t>
            </w:r>
          </w:p>
          <w:p w14:paraId="1DC365AF" w14:textId="77777777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5763CF31" w14:textId="4707F131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  <w:r w:rsidRPr="00893DF8">
              <w:rPr>
                <w:rFonts w:asciiTheme="minorHAnsi" w:hAnsiTheme="minorHAnsi"/>
                <w:sz w:val="20"/>
              </w:rPr>
              <w:t>Decimals</w:t>
            </w:r>
          </w:p>
        </w:tc>
        <w:tc>
          <w:tcPr>
            <w:tcW w:w="2386" w:type="dxa"/>
            <w:vAlign w:val="center"/>
          </w:tcPr>
          <w:p w14:paraId="735C5AF4" w14:textId="77777777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  <w:r w:rsidRPr="00893DF8">
              <w:rPr>
                <w:rFonts w:asciiTheme="minorHAnsi" w:hAnsiTheme="minorHAnsi"/>
                <w:sz w:val="20"/>
              </w:rPr>
              <w:t>Decimals</w:t>
            </w:r>
          </w:p>
          <w:p w14:paraId="3F358DA2" w14:textId="77777777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5340D1CD" w14:textId="77777777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  <w:r w:rsidRPr="00893DF8">
              <w:rPr>
                <w:rFonts w:asciiTheme="minorHAnsi" w:hAnsiTheme="minorHAnsi"/>
                <w:sz w:val="20"/>
              </w:rPr>
              <w:t>Money</w:t>
            </w:r>
          </w:p>
          <w:p w14:paraId="19F7C428" w14:textId="77777777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2B107A85" w14:textId="5BE75372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  <w:r w:rsidRPr="00893DF8">
              <w:rPr>
                <w:rFonts w:asciiTheme="minorHAnsi" w:hAnsiTheme="minorHAnsi"/>
                <w:sz w:val="20"/>
              </w:rPr>
              <w:t>Time</w:t>
            </w:r>
          </w:p>
        </w:tc>
        <w:tc>
          <w:tcPr>
            <w:tcW w:w="2274" w:type="dxa"/>
            <w:gridSpan w:val="2"/>
            <w:vAlign w:val="center"/>
          </w:tcPr>
          <w:p w14:paraId="482B9342" w14:textId="77777777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  <w:r w:rsidRPr="00893DF8">
              <w:rPr>
                <w:rFonts w:asciiTheme="minorHAnsi" w:hAnsiTheme="minorHAnsi"/>
                <w:sz w:val="20"/>
              </w:rPr>
              <w:t>Statistics</w:t>
            </w:r>
          </w:p>
          <w:p w14:paraId="57A88B8F" w14:textId="77777777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2F78AB17" w14:textId="29788206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  <w:r w:rsidRPr="00893DF8">
              <w:rPr>
                <w:rFonts w:asciiTheme="minorHAnsi" w:hAnsiTheme="minorHAnsi"/>
                <w:sz w:val="20"/>
              </w:rPr>
              <w:t>Geometry (angles and 2D shapes)</w:t>
            </w:r>
          </w:p>
          <w:p w14:paraId="30038AA1" w14:textId="4749E6CC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3239137D" w14:textId="2DD86D2B" w:rsidR="00136040" w:rsidRPr="00893DF8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  <w:r w:rsidRPr="00893DF8">
              <w:rPr>
                <w:rFonts w:asciiTheme="minorHAnsi" w:hAnsiTheme="minorHAnsi"/>
                <w:sz w:val="20"/>
              </w:rPr>
              <w:t>Geometry (position and direction)</w:t>
            </w:r>
          </w:p>
        </w:tc>
      </w:tr>
      <w:tr w:rsidR="00136040" w:rsidRPr="00FE1C5B" w14:paraId="56B518AC" w14:textId="77777777" w:rsidTr="00A95200">
        <w:trPr>
          <w:cantSplit/>
        </w:trPr>
        <w:tc>
          <w:tcPr>
            <w:tcW w:w="15442" w:type="dxa"/>
            <w:gridSpan w:val="11"/>
            <w:shd w:val="clear" w:color="auto" w:fill="92CDDC" w:themeFill="accent5" w:themeFillTint="99"/>
          </w:tcPr>
          <w:p w14:paraId="7428A7AA" w14:textId="5000B771" w:rsidR="00136040" w:rsidRPr="00FE1C5B" w:rsidRDefault="00136040" w:rsidP="00136040">
            <w:pPr>
              <w:jc w:val="center"/>
              <w:rPr>
                <w:rFonts w:asciiTheme="minorHAnsi" w:hAnsiTheme="minorHAnsi"/>
                <w:sz w:val="22"/>
              </w:rPr>
            </w:pPr>
            <w:r w:rsidRPr="00AA577D">
              <w:rPr>
                <w:b/>
                <w:szCs w:val="20"/>
              </w:rPr>
              <w:t>RE</w:t>
            </w:r>
          </w:p>
        </w:tc>
      </w:tr>
      <w:tr w:rsidR="00136040" w:rsidRPr="00FE1C5B" w14:paraId="551906BF" w14:textId="77777777" w:rsidTr="003E2799">
        <w:trPr>
          <w:cantSplit/>
        </w:trPr>
        <w:tc>
          <w:tcPr>
            <w:tcW w:w="1550" w:type="dxa"/>
          </w:tcPr>
          <w:p w14:paraId="0EDC15D5" w14:textId="77777777" w:rsidR="00136040" w:rsidRDefault="00136040" w:rsidP="00136040">
            <w:pPr>
              <w:rPr>
                <w:b/>
                <w:szCs w:val="20"/>
              </w:rPr>
            </w:pPr>
          </w:p>
          <w:p w14:paraId="22646C7F" w14:textId="60469557" w:rsidR="00136040" w:rsidRPr="006D6577" w:rsidRDefault="00136040" w:rsidP="00136040">
            <w:pPr>
              <w:rPr>
                <w:rFonts w:asciiTheme="minorHAnsi" w:hAnsiTheme="minorHAnsi"/>
                <w:sz w:val="16"/>
                <w:szCs w:val="16"/>
              </w:rPr>
            </w:pPr>
            <w:r w:rsidRPr="00AA577D">
              <w:rPr>
                <w:b/>
                <w:szCs w:val="20"/>
              </w:rPr>
              <w:t>RE</w:t>
            </w:r>
          </w:p>
        </w:tc>
        <w:tc>
          <w:tcPr>
            <w:tcW w:w="2126" w:type="dxa"/>
            <w:vAlign w:val="center"/>
          </w:tcPr>
          <w:p w14:paraId="224704CE" w14:textId="77777777" w:rsidR="00136040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07C88CBB" w14:textId="75AA7BE7" w:rsidR="00136040" w:rsidRDefault="00A01D45" w:rsidP="00893DF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Creation &amp; Covenant</w:t>
            </w:r>
          </w:p>
          <w:p w14:paraId="01A2FFEF" w14:textId="0A94C14E" w:rsidR="00136040" w:rsidRPr="006D6577" w:rsidRDefault="00136040" w:rsidP="00893DF8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334" w:type="dxa"/>
            <w:vAlign w:val="center"/>
          </w:tcPr>
          <w:p w14:paraId="6541255A" w14:textId="7C6CA77C" w:rsidR="00136040" w:rsidRPr="00893DF8" w:rsidRDefault="00A01D45" w:rsidP="00893DF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Prophecy &amp; Promise</w:t>
            </w:r>
          </w:p>
        </w:tc>
        <w:tc>
          <w:tcPr>
            <w:tcW w:w="2386" w:type="dxa"/>
            <w:gridSpan w:val="2"/>
            <w:vAlign w:val="center"/>
          </w:tcPr>
          <w:p w14:paraId="0F42CA03" w14:textId="13547A30" w:rsidR="00136040" w:rsidRPr="00893DF8" w:rsidRDefault="00A01D45" w:rsidP="00893DF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Galilee to Jerusalem</w:t>
            </w:r>
          </w:p>
        </w:tc>
        <w:tc>
          <w:tcPr>
            <w:tcW w:w="2386" w:type="dxa"/>
            <w:gridSpan w:val="3"/>
            <w:vAlign w:val="center"/>
          </w:tcPr>
          <w:p w14:paraId="104C8BA4" w14:textId="13289FF6" w:rsidR="00136040" w:rsidRPr="00893DF8" w:rsidRDefault="00A01D45" w:rsidP="00893DF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Desert to Garden</w:t>
            </w:r>
          </w:p>
        </w:tc>
        <w:tc>
          <w:tcPr>
            <w:tcW w:w="2386" w:type="dxa"/>
            <w:vAlign w:val="center"/>
          </w:tcPr>
          <w:p w14:paraId="6395CF0B" w14:textId="39D5BD74" w:rsidR="00136040" w:rsidRPr="00893DF8" w:rsidRDefault="00A01D45" w:rsidP="00893DF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Ends of the Earth</w:t>
            </w:r>
          </w:p>
        </w:tc>
        <w:tc>
          <w:tcPr>
            <w:tcW w:w="2274" w:type="dxa"/>
            <w:gridSpan w:val="2"/>
            <w:vAlign w:val="center"/>
          </w:tcPr>
          <w:p w14:paraId="0534C93E" w14:textId="55AD0CE6" w:rsidR="00136040" w:rsidRPr="00893DF8" w:rsidRDefault="00A01D45" w:rsidP="00893DF8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Dialogue &amp; Encounter</w:t>
            </w:r>
          </w:p>
        </w:tc>
      </w:tr>
      <w:tr w:rsidR="00136040" w:rsidRPr="00FE1C5B" w14:paraId="58BE290D" w14:textId="77777777" w:rsidTr="00A95200">
        <w:trPr>
          <w:cantSplit/>
        </w:trPr>
        <w:tc>
          <w:tcPr>
            <w:tcW w:w="15442" w:type="dxa"/>
            <w:gridSpan w:val="11"/>
            <w:shd w:val="clear" w:color="auto" w:fill="92CDDC" w:themeFill="accent5" w:themeFillTint="99"/>
          </w:tcPr>
          <w:p w14:paraId="56D5878E" w14:textId="510535AB" w:rsidR="00136040" w:rsidRPr="00FE1C5B" w:rsidRDefault="00136040" w:rsidP="00136040">
            <w:pPr>
              <w:jc w:val="center"/>
              <w:rPr>
                <w:rFonts w:asciiTheme="minorHAnsi" w:hAnsiTheme="minorHAnsi"/>
                <w:sz w:val="22"/>
              </w:rPr>
            </w:pPr>
            <w:r w:rsidRPr="00ED1EBD">
              <w:rPr>
                <w:b/>
                <w:szCs w:val="20"/>
              </w:rPr>
              <w:t>Science</w:t>
            </w:r>
          </w:p>
        </w:tc>
      </w:tr>
      <w:tr w:rsidR="00136040" w:rsidRPr="00FE1C5B" w14:paraId="0281FC30" w14:textId="77777777" w:rsidTr="003E2799">
        <w:trPr>
          <w:cantSplit/>
        </w:trPr>
        <w:tc>
          <w:tcPr>
            <w:tcW w:w="1550" w:type="dxa"/>
          </w:tcPr>
          <w:p w14:paraId="6E154C79" w14:textId="77777777" w:rsidR="00136040" w:rsidRDefault="00136040" w:rsidP="00136040">
            <w:pPr>
              <w:rPr>
                <w:b/>
                <w:szCs w:val="20"/>
              </w:rPr>
            </w:pPr>
          </w:p>
          <w:p w14:paraId="3229D1EF" w14:textId="7C7D4D8E" w:rsidR="00136040" w:rsidRPr="00AA577D" w:rsidRDefault="00136040" w:rsidP="00136040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Science</w:t>
            </w:r>
          </w:p>
        </w:tc>
        <w:tc>
          <w:tcPr>
            <w:tcW w:w="2126" w:type="dxa"/>
            <w:vAlign w:val="center"/>
          </w:tcPr>
          <w:p w14:paraId="09679BA3" w14:textId="03844D2A" w:rsidR="00136040" w:rsidRPr="006D6577" w:rsidRDefault="00A95200" w:rsidP="00893DF8">
            <w:pPr>
              <w:jc w:val="center"/>
              <w:rPr>
                <w:rFonts w:asciiTheme="minorHAnsi" w:hAnsiTheme="minorHAnsi"/>
                <w:sz w:val="20"/>
              </w:rPr>
            </w:pPr>
            <w:r w:rsidRPr="00893DF8">
              <w:rPr>
                <w:rFonts w:asciiTheme="minorHAnsi" w:hAnsiTheme="minorHAnsi"/>
                <w:sz w:val="20"/>
              </w:rPr>
              <w:t>States of Matter</w:t>
            </w:r>
          </w:p>
        </w:tc>
        <w:tc>
          <w:tcPr>
            <w:tcW w:w="2334" w:type="dxa"/>
            <w:vAlign w:val="center"/>
          </w:tcPr>
          <w:p w14:paraId="66CA7F93" w14:textId="1550B909" w:rsidR="00BA4195" w:rsidRPr="00893DF8" w:rsidRDefault="00BA4195" w:rsidP="00893DF8">
            <w:pPr>
              <w:jc w:val="center"/>
              <w:rPr>
                <w:rFonts w:asciiTheme="minorHAnsi" w:hAnsiTheme="minorHAnsi"/>
                <w:sz w:val="20"/>
              </w:rPr>
            </w:pPr>
            <w:r w:rsidRPr="00893DF8">
              <w:rPr>
                <w:rFonts w:asciiTheme="minorHAnsi" w:hAnsiTheme="minorHAnsi"/>
                <w:sz w:val="20"/>
              </w:rPr>
              <w:t>States of Matter</w:t>
            </w:r>
          </w:p>
        </w:tc>
        <w:tc>
          <w:tcPr>
            <w:tcW w:w="2386" w:type="dxa"/>
            <w:gridSpan w:val="2"/>
            <w:vAlign w:val="center"/>
          </w:tcPr>
          <w:p w14:paraId="018D0F8F" w14:textId="1DA18F55" w:rsidR="00107C88" w:rsidRPr="00893DF8" w:rsidRDefault="000C68D6" w:rsidP="00893DF8">
            <w:pPr>
              <w:jc w:val="center"/>
              <w:rPr>
                <w:rFonts w:asciiTheme="minorHAnsi" w:hAnsiTheme="minorHAnsi"/>
                <w:sz w:val="20"/>
              </w:rPr>
            </w:pPr>
            <w:r w:rsidRPr="00893DF8">
              <w:rPr>
                <w:rFonts w:asciiTheme="minorHAnsi" w:hAnsiTheme="minorHAnsi"/>
                <w:sz w:val="20"/>
              </w:rPr>
              <w:t>Electricity</w:t>
            </w:r>
          </w:p>
        </w:tc>
        <w:tc>
          <w:tcPr>
            <w:tcW w:w="2386" w:type="dxa"/>
            <w:gridSpan w:val="3"/>
            <w:vAlign w:val="center"/>
          </w:tcPr>
          <w:p w14:paraId="046AF6FF" w14:textId="6FB62D1E" w:rsidR="0019081B" w:rsidRDefault="000A1D6A" w:rsidP="00893DF8">
            <w:pPr>
              <w:jc w:val="center"/>
              <w:rPr>
                <w:rFonts w:asciiTheme="minorHAnsi" w:hAnsiTheme="minorHAnsi"/>
                <w:sz w:val="20"/>
              </w:rPr>
            </w:pPr>
            <w:r w:rsidRPr="00893DF8">
              <w:rPr>
                <w:rFonts w:asciiTheme="minorHAnsi" w:hAnsiTheme="minorHAnsi"/>
                <w:sz w:val="20"/>
              </w:rPr>
              <w:t>Sound</w:t>
            </w:r>
          </w:p>
          <w:p w14:paraId="1B9A9CAB" w14:textId="5D302ED8" w:rsidR="00107C88" w:rsidRPr="00893DF8" w:rsidRDefault="00107C88" w:rsidP="00893DF8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386" w:type="dxa"/>
            <w:vAlign w:val="center"/>
          </w:tcPr>
          <w:p w14:paraId="1015C523" w14:textId="77777777" w:rsidR="00B22047" w:rsidRDefault="00B22047" w:rsidP="00893DF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35E7F11A" w14:textId="2AE436C4" w:rsidR="0019081B" w:rsidRDefault="003C1DA0" w:rsidP="00893DF8">
            <w:pPr>
              <w:jc w:val="center"/>
              <w:rPr>
                <w:rFonts w:asciiTheme="minorHAnsi" w:hAnsiTheme="minorHAnsi"/>
                <w:sz w:val="20"/>
              </w:rPr>
            </w:pPr>
            <w:r w:rsidRPr="00893DF8">
              <w:rPr>
                <w:rFonts w:asciiTheme="minorHAnsi" w:hAnsiTheme="minorHAnsi"/>
                <w:sz w:val="20"/>
              </w:rPr>
              <w:t>Living things</w:t>
            </w:r>
            <w:r w:rsidR="00B22047">
              <w:rPr>
                <w:rFonts w:asciiTheme="minorHAnsi" w:hAnsiTheme="minorHAnsi"/>
                <w:sz w:val="20"/>
              </w:rPr>
              <w:t xml:space="preserve"> and their habitats</w:t>
            </w:r>
          </w:p>
          <w:p w14:paraId="4B3FE1D0" w14:textId="77777777" w:rsidR="0019081B" w:rsidRDefault="0019081B" w:rsidP="00893DF8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15791D0C" w14:textId="47F2E4F5" w:rsidR="00107C88" w:rsidRPr="00893DF8" w:rsidRDefault="00107C88" w:rsidP="00893DF8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274" w:type="dxa"/>
            <w:gridSpan w:val="2"/>
            <w:vAlign w:val="center"/>
          </w:tcPr>
          <w:p w14:paraId="625C1AEE" w14:textId="6DBCC1A5" w:rsidR="00107C88" w:rsidRPr="00893DF8" w:rsidRDefault="00B22047" w:rsidP="00893DF8">
            <w:pPr>
              <w:jc w:val="center"/>
              <w:rPr>
                <w:rFonts w:asciiTheme="minorHAnsi" w:hAnsiTheme="minorHAnsi"/>
                <w:sz w:val="20"/>
              </w:rPr>
            </w:pPr>
            <w:r w:rsidRPr="00B22047">
              <w:rPr>
                <w:rFonts w:asciiTheme="minorHAnsi" w:hAnsiTheme="minorHAnsi"/>
                <w:sz w:val="20"/>
              </w:rPr>
              <w:t>Animals Including Humans – Teeth, Digestive System &amp; Food Chains</w:t>
            </w:r>
          </w:p>
        </w:tc>
      </w:tr>
      <w:tr w:rsidR="00136040" w:rsidRPr="00FE1C5B" w14:paraId="380BFBDB" w14:textId="77777777" w:rsidTr="00A95200">
        <w:trPr>
          <w:cantSplit/>
        </w:trPr>
        <w:tc>
          <w:tcPr>
            <w:tcW w:w="15442" w:type="dxa"/>
            <w:gridSpan w:val="11"/>
            <w:shd w:val="clear" w:color="auto" w:fill="92CDDC" w:themeFill="accent5" w:themeFillTint="99"/>
          </w:tcPr>
          <w:p w14:paraId="1199101E" w14:textId="76D91D26" w:rsidR="00136040" w:rsidRPr="00FE1C5B" w:rsidRDefault="00136040" w:rsidP="00136040">
            <w:pPr>
              <w:jc w:val="center"/>
              <w:rPr>
                <w:rFonts w:asciiTheme="minorHAnsi" w:hAnsiTheme="minorHAnsi"/>
                <w:sz w:val="22"/>
              </w:rPr>
            </w:pPr>
            <w:r w:rsidRPr="00352AA2">
              <w:rPr>
                <w:b/>
                <w:szCs w:val="20"/>
              </w:rPr>
              <w:lastRenderedPageBreak/>
              <w:t>Computing</w:t>
            </w:r>
          </w:p>
        </w:tc>
      </w:tr>
      <w:tr w:rsidR="00136040" w:rsidRPr="00FE1C5B" w14:paraId="0469404E" w14:textId="77777777" w:rsidTr="003E2799">
        <w:trPr>
          <w:cantSplit/>
        </w:trPr>
        <w:tc>
          <w:tcPr>
            <w:tcW w:w="1550" w:type="dxa"/>
          </w:tcPr>
          <w:p w14:paraId="0584A3AA" w14:textId="036EF091" w:rsidR="00136040" w:rsidRDefault="00136040" w:rsidP="00136040">
            <w:pPr>
              <w:rPr>
                <w:b/>
                <w:szCs w:val="20"/>
              </w:rPr>
            </w:pPr>
          </w:p>
          <w:p w14:paraId="69B07426" w14:textId="1C6976DE" w:rsidR="0062194B" w:rsidRDefault="0062194B" w:rsidP="00136040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Teach computing</w:t>
            </w:r>
          </w:p>
        </w:tc>
        <w:tc>
          <w:tcPr>
            <w:tcW w:w="2126" w:type="dxa"/>
            <w:vAlign w:val="center"/>
          </w:tcPr>
          <w:p w14:paraId="3164BA49" w14:textId="1A50E67F" w:rsidR="00C07567" w:rsidRPr="006D6577" w:rsidRDefault="0062194B" w:rsidP="00BF28B3">
            <w:pPr>
              <w:jc w:val="center"/>
              <w:rPr>
                <w:rFonts w:asciiTheme="minorHAnsi" w:hAnsiTheme="minorHAnsi"/>
                <w:sz w:val="20"/>
              </w:rPr>
            </w:pPr>
            <w:r w:rsidRPr="0062194B">
              <w:rPr>
                <w:rFonts w:asciiTheme="minorHAnsi" w:hAnsiTheme="minorHAnsi"/>
                <w:sz w:val="20"/>
              </w:rPr>
              <w:t>Computing systems and networks – The Internet</w:t>
            </w:r>
          </w:p>
        </w:tc>
        <w:tc>
          <w:tcPr>
            <w:tcW w:w="2334" w:type="dxa"/>
            <w:vAlign w:val="center"/>
          </w:tcPr>
          <w:p w14:paraId="13E1EB57" w14:textId="77777777" w:rsidR="005E078A" w:rsidRDefault="005E078A" w:rsidP="00BF28B3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004B4C41" w14:textId="719D4385" w:rsidR="005E078A" w:rsidRPr="00C07567" w:rsidRDefault="0062194B" w:rsidP="00BF28B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62194B">
              <w:rPr>
                <w:rFonts w:asciiTheme="minorHAnsi" w:hAnsiTheme="minorHAnsi"/>
                <w:sz w:val="20"/>
              </w:rPr>
              <w:t>Creating media - Audio production</w:t>
            </w:r>
          </w:p>
        </w:tc>
        <w:tc>
          <w:tcPr>
            <w:tcW w:w="2386" w:type="dxa"/>
            <w:gridSpan w:val="2"/>
            <w:vAlign w:val="center"/>
          </w:tcPr>
          <w:p w14:paraId="51416A87" w14:textId="77777777" w:rsidR="005E078A" w:rsidRDefault="005E078A" w:rsidP="00BF28B3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63B902E6" w14:textId="6A042998" w:rsidR="00136040" w:rsidRPr="005E078A" w:rsidRDefault="0062194B" w:rsidP="00BF28B3">
            <w:pPr>
              <w:jc w:val="center"/>
              <w:rPr>
                <w:rFonts w:asciiTheme="minorHAnsi" w:hAnsiTheme="minorHAnsi"/>
                <w:sz w:val="20"/>
              </w:rPr>
            </w:pPr>
            <w:r w:rsidRPr="0062194B">
              <w:rPr>
                <w:rFonts w:asciiTheme="minorHAnsi" w:hAnsiTheme="minorHAnsi"/>
                <w:sz w:val="20"/>
              </w:rPr>
              <w:t>Programming A – Repetition in shapes</w:t>
            </w:r>
          </w:p>
        </w:tc>
        <w:tc>
          <w:tcPr>
            <w:tcW w:w="2386" w:type="dxa"/>
            <w:gridSpan w:val="3"/>
            <w:vAlign w:val="center"/>
          </w:tcPr>
          <w:p w14:paraId="7CCEB16E" w14:textId="77777777" w:rsidR="005E078A" w:rsidRDefault="005E078A" w:rsidP="00BF28B3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4BB10E9E" w14:textId="2C93BE6E" w:rsidR="00136040" w:rsidRPr="005E078A" w:rsidRDefault="0062194B" w:rsidP="00BF28B3">
            <w:pPr>
              <w:jc w:val="center"/>
              <w:rPr>
                <w:rFonts w:asciiTheme="minorHAnsi" w:hAnsiTheme="minorHAnsi"/>
                <w:sz w:val="20"/>
              </w:rPr>
            </w:pPr>
            <w:r w:rsidRPr="0062194B">
              <w:rPr>
                <w:rFonts w:asciiTheme="minorHAnsi" w:hAnsiTheme="minorHAnsi"/>
                <w:sz w:val="20"/>
              </w:rPr>
              <w:t>Data and information – Data logging</w:t>
            </w:r>
          </w:p>
        </w:tc>
        <w:tc>
          <w:tcPr>
            <w:tcW w:w="2386" w:type="dxa"/>
            <w:vAlign w:val="center"/>
          </w:tcPr>
          <w:p w14:paraId="2FCFADE3" w14:textId="77777777" w:rsidR="005E078A" w:rsidRDefault="005E078A" w:rsidP="00BF28B3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2DB38066" w14:textId="77777777" w:rsidR="00136040" w:rsidRDefault="0062194B" w:rsidP="00BF28B3">
            <w:pPr>
              <w:jc w:val="center"/>
              <w:rPr>
                <w:rFonts w:asciiTheme="minorHAnsi" w:hAnsiTheme="minorHAnsi"/>
                <w:sz w:val="20"/>
              </w:rPr>
            </w:pPr>
            <w:r w:rsidRPr="0062194B">
              <w:rPr>
                <w:rFonts w:asciiTheme="minorHAnsi" w:hAnsiTheme="minorHAnsi"/>
                <w:sz w:val="20"/>
              </w:rPr>
              <w:t>Creating media – Photo editing</w:t>
            </w:r>
          </w:p>
          <w:p w14:paraId="628A9C30" w14:textId="755735AF" w:rsidR="0062194B" w:rsidRPr="005E078A" w:rsidRDefault="0062194B" w:rsidP="00BF28B3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274" w:type="dxa"/>
            <w:gridSpan w:val="2"/>
            <w:vAlign w:val="center"/>
          </w:tcPr>
          <w:p w14:paraId="7A96C0A4" w14:textId="63BD6EF9" w:rsidR="00136040" w:rsidRPr="00C07567" w:rsidRDefault="0062194B" w:rsidP="00BF28B3">
            <w:pPr>
              <w:jc w:val="center"/>
              <w:rPr>
                <w:rFonts w:asciiTheme="minorHAnsi" w:hAnsiTheme="minorHAnsi"/>
                <w:sz w:val="22"/>
              </w:rPr>
            </w:pPr>
            <w:r w:rsidRPr="0062194B">
              <w:rPr>
                <w:rFonts w:asciiTheme="minorHAnsi" w:hAnsiTheme="minorHAnsi"/>
                <w:sz w:val="20"/>
              </w:rPr>
              <w:t>Programming B – Repetition in games</w:t>
            </w:r>
          </w:p>
        </w:tc>
      </w:tr>
      <w:tr w:rsidR="00136040" w:rsidRPr="00FE1C5B" w14:paraId="45DE20CE" w14:textId="77777777" w:rsidTr="00A95200">
        <w:trPr>
          <w:cantSplit/>
        </w:trPr>
        <w:tc>
          <w:tcPr>
            <w:tcW w:w="15442" w:type="dxa"/>
            <w:gridSpan w:val="11"/>
            <w:shd w:val="clear" w:color="auto" w:fill="92CDDC" w:themeFill="accent5" w:themeFillTint="99"/>
          </w:tcPr>
          <w:p w14:paraId="75908F80" w14:textId="446C8DDE" w:rsidR="00136040" w:rsidRPr="00352AA2" w:rsidRDefault="00136040" w:rsidP="00136040">
            <w:pPr>
              <w:jc w:val="center"/>
              <w:rPr>
                <w:b/>
                <w:szCs w:val="20"/>
              </w:rPr>
            </w:pPr>
            <w:r w:rsidRPr="00352AA2">
              <w:rPr>
                <w:b/>
                <w:szCs w:val="20"/>
              </w:rPr>
              <w:t>History</w:t>
            </w:r>
          </w:p>
        </w:tc>
      </w:tr>
      <w:tr w:rsidR="00107C88" w:rsidRPr="00FE1C5B" w14:paraId="1B531876" w14:textId="77777777" w:rsidTr="003E2799">
        <w:trPr>
          <w:cantSplit/>
        </w:trPr>
        <w:tc>
          <w:tcPr>
            <w:tcW w:w="1550" w:type="dxa"/>
          </w:tcPr>
          <w:p w14:paraId="777AD10F" w14:textId="77777777" w:rsidR="00107C88" w:rsidRDefault="00107C88" w:rsidP="00107C88">
            <w:pPr>
              <w:rPr>
                <w:b/>
                <w:szCs w:val="20"/>
              </w:rPr>
            </w:pPr>
          </w:p>
          <w:p w14:paraId="1B2FB22A" w14:textId="77777777" w:rsidR="00107C88" w:rsidRDefault="00107C88" w:rsidP="00107C88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History</w:t>
            </w:r>
          </w:p>
          <w:p w14:paraId="064343DE" w14:textId="3DB31B6B" w:rsidR="00107C88" w:rsidRDefault="00107C88" w:rsidP="00107C88">
            <w:pPr>
              <w:rPr>
                <w:b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D8F59D6" w14:textId="3DE30F4B" w:rsidR="00107C88" w:rsidRPr="00893DF8" w:rsidRDefault="00DE0977" w:rsidP="00DE0977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0F2906">
              <w:rPr>
                <w:rFonts w:asciiTheme="minorHAnsi" w:hAnsiTheme="minorHAnsi" w:cstheme="minorHAnsi"/>
                <w:sz w:val="20"/>
              </w:rPr>
              <w:t>How have children’s lives changed?</w:t>
            </w:r>
          </w:p>
        </w:tc>
        <w:tc>
          <w:tcPr>
            <w:tcW w:w="2334" w:type="dxa"/>
            <w:vAlign w:val="center"/>
          </w:tcPr>
          <w:p w14:paraId="5F765DCD" w14:textId="10F90FE2" w:rsidR="00107C88" w:rsidRPr="00893DF8" w:rsidRDefault="00DE0977" w:rsidP="00560D9A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0F2906">
              <w:rPr>
                <w:rFonts w:asciiTheme="minorHAnsi" w:hAnsiTheme="minorHAnsi" w:cstheme="minorHAnsi"/>
                <w:sz w:val="20"/>
              </w:rPr>
              <w:t>How have children’s lives changed?</w:t>
            </w:r>
          </w:p>
        </w:tc>
        <w:tc>
          <w:tcPr>
            <w:tcW w:w="2386" w:type="dxa"/>
            <w:gridSpan w:val="2"/>
            <w:vAlign w:val="center"/>
          </w:tcPr>
          <w:p w14:paraId="5AF9735D" w14:textId="60AADD95" w:rsidR="00107C88" w:rsidRPr="00893DF8" w:rsidRDefault="00DE0977" w:rsidP="00893DF8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0F2906">
              <w:rPr>
                <w:rFonts w:asciiTheme="minorHAnsi" w:hAnsiTheme="minorHAnsi" w:cstheme="minorHAnsi"/>
                <w:sz w:val="20"/>
              </w:rPr>
              <w:t>How hard was it to invade and settle in Britain?</w:t>
            </w:r>
          </w:p>
        </w:tc>
        <w:tc>
          <w:tcPr>
            <w:tcW w:w="2386" w:type="dxa"/>
            <w:gridSpan w:val="3"/>
            <w:vAlign w:val="center"/>
          </w:tcPr>
          <w:p w14:paraId="2ECB9439" w14:textId="7D2FE122" w:rsidR="00107C88" w:rsidRPr="00893DF8" w:rsidRDefault="00DE0977" w:rsidP="00560D9A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0F2906">
              <w:rPr>
                <w:rFonts w:asciiTheme="minorHAnsi" w:hAnsiTheme="minorHAnsi" w:cstheme="minorHAnsi"/>
                <w:sz w:val="20"/>
              </w:rPr>
              <w:t>How hard was it to invade and settle in Britain?</w:t>
            </w:r>
          </w:p>
        </w:tc>
        <w:tc>
          <w:tcPr>
            <w:tcW w:w="2386" w:type="dxa"/>
            <w:vAlign w:val="center"/>
          </w:tcPr>
          <w:p w14:paraId="53021597" w14:textId="3F1CDE27" w:rsidR="00107C88" w:rsidRPr="00893DF8" w:rsidRDefault="00DE0977" w:rsidP="00560D9A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DE0977">
              <w:rPr>
                <w:rFonts w:asciiTheme="minorHAnsi" w:hAnsiTheme="minorHAnsi" w:cstheme="minorHAnsi"/>
                <w:sz w:val="20"/>
              </w:rPr>
              <w:t>How did the achievements of the Ancient Maya impact their society and beyond?</w:t>
            </w:r>
          </w:p>
        </w:tc>
        <w:tc>
          <w:tcPr>
            <w:tcW w:w="2274" w:type="dxa"/>
            <w:gridSpan w:val="2"/>
            <w:vAlign w:val="center"/>
          </w:tcPr>
          <w:p w14:paraId="12031541" w14:textId="73BE8CAC" w:rsidR="00107C88" w:rsidRPr="00893DF8" w:rsidRDefault="00DE0977" w:rsidP="00560D9A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DE0977">
              <w:rPr>
                <w:rFonts w:asciiTheme="minorHAnsi" w:hAnsiTheme="minorHAnsi" w:cstheme="minorHAnsi"/>
                <w:sz w:val="20"/>
              </w:rPr>
              <w:t>How did the achievements of the Ancient Maya impact their society and beyond?</w:t>
            </w:r>
          </w:p>
        </w:tc>
      </w:tr>
      <w:tr w:rsidR="00107C88" w:rsidRPr="00FE1C5B" w14:paraId="556EF43C" w14:textId="77777777" w:rsidTr="00A95200">
        <w:trPr>
          <w:cantSplit/>
        </w:trPr>
        <w:tc>
          <w:tcPr>
            <w:tcW w:w="15442" w:type="dxa"/>
            <w:gridSpan w:val="11"/>
            <w:shd w:val="clear" w:color="auto" w:fill="92CDDC" w:themeFill="accent5" w:themeFillTint="99"/>
          </w:tcPr>
          <w:p w14:paraId="3340BBBC" w14:textId="02CB7E13" w:rsidR="00107C88" w:rsidRPr="00352AA2" w:rsidRDefault="00107C88" w:rsidP="00107C88">
            <w:pPr>
              <w:jc w:val="center"/>
              <w:rPr>
                <w:b/>
                <w:szCs w:val="20"/>
              </w:rPr>
            </w:pPr>
            <w:r w:rsidRPr="00352AA2">
              <w:rPr>
                <w:b/>
                <w:szCs w:val="20"/>
              </w:rPr>
              <w:t>Geography</w:t>
            </w:r>
          </w:p>
        </w:tc>
      </w:tr>
      <w:tr w:rsidR="00107C88" w:rsidRPr="00FE1C5B" w14:paraId="0302EF82" w14:textId="77777777" w:rsidTr="003E2799">
        <w:trPr>
          <w:cantSplit/>
        </w:trPr>
        <w:tc>
          <w:tcPr>
            <w:tcW w:w="1550" w:type="dxa"/>
          </w:tcPr>
          <w:p w14:paraId="1978B1DD" w14:textId="46860CD7" w:rsidR="00107C88" w:rsidRDefault="00107C88" w:rsidP="00107C88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Geography</w:t>
            </w:r>
          </w:p>
        </w:tc>
        <w:tc>
          <w:tcPr>
            <w:tcW w:w="2126" w:type="dxa"/>
            <w:vAlign w:val="center"/>
          </w:tcPr>
          <w:p w14:paraId="464C3910" w14:textId="075814C4" w:rsidR="00107C88" w:rsidRPr="00FA2153" w:rsidRDefault="007B1BE8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7B1BE8">
              <w:rPr>
                <w:rFonts w:asciiTheme="minorHAnsi" w:hAnsiTheme="minorHAnsi" w:cstheme="minorHAnsi"/>
                <w:sz w:val="20"/>
              </w:rPr>
              <w:t>What are rivers and how are they used?</w:t>
            </w:r>
          </w:p>
        </w:tc>
        <w:tc>
          <w:tcPr>
            <w:tcW w:w="2334" w:type="dxa"/>
            <w:vAlign w:val="center"/>
          </w:tcPr>
          <w:p w14:paraId="7535E31E" w14:textId="6EC7E5BA" w:rsidR="00107C88" w:rsidRPr="00FA2153" w:rsidRDefault="007B1BE8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7B1BE8">
              <w:rPr>
                <w:rFonts w:asciiTheme="minorHAnsi" w:hAnsiTheme="minorHAnsi" w:cstheme="minorHAnsi"/>
                <w:sz w:val="20"/>
              </w:rPr>
              <w:t>What are rivers and how are they used?</w:t>
            </w:r>
          </w:p>
        </w:tc>
        <w:tc>
          <w:tcPr>
            <w:tcW w:w="2386" w:type="dxa"/>
            <w:gridSpan w:val="2"/>
            <w:vAlign w:val="center"/>
          </w:tcPr>
          <w:p w14:paraId="2F56DA9A" w14:textId="5330DB83" w:rsidR="00107C88" w:rsidRPr="00FA2153" w:rsidRDefault="007B1BE8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7B1BE8">
              <w:rPr>
                <w:rFonts w:asciiTheme="minorHAnsi" w:hAnsiTheme="minorHAnsi" w:cstheme="minorHAnsi"/>
                <w:sz w:val="20"/>
              </w:rPr>
              <w:t>Why are rainforests important to us?</w:t>
            </w:r>
          </w:p>
        </w:tc>
        <w:tc>
          <w:tcPr>
            <w:tcW w:w="2386" w:type="dxa"/>
            <w:gridSpan w:val="3"/>
            <w:vAlign w:val="center"/>
          </w:tcPr>
          <w:p w14:paraId="320D2495" w14:textId="5FAD9ACD" w:rsidR="00107C88" w:rsidRPr="00FA2153" w:rsidRDefault="007B1BE8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7B1BE8">
              <w:rPr>
                <w:rFonts w:asciiTheme="minorHAnsi" w:hAnsiTheme="minorHAnsi" w:cstheme="minorHAnsi"/>
                <w:sz w:val="20"/>
              </w:rPr>
              <w:t>Why are rainforests important to us?</w:t>
            </w:r>
          </w:p>
        </w:tc>
        <w:tc>
          <w:tcPr>
            <w:tcW w:w="2386" w:type="dxa"/>
            <w:vAlign w:val="center"/>
          </w:tcPr>
          <w:p w14:paraId="3D412B6A" w14:textId="7467CFD4" w:rsidR="00107C88" w:rsidRPr="00FA2153" w:rsidRDefault="007B1BE8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7B1BE8">
              <w:rPr>
                <w:rFonts w:asciiTheme="minorHAnsi" w:hAnsiTheme="minorHAnsi" w:cstheme="minorHAnsi"/>
                <w:sz w:val="20"/>
              </w:rPr>
              <w:t>Where does our food come from?</w:t>
            </w:r>
          </w:p>
        </w:tc>
        <w:tc>
          <w:tcPr>
            <w:tcW w:w="2274" w:type="dxa"/>
            <w:gridSpan w:val="2"/>
            <w:vAlign w:val="center"/>
          </w:tcPr>
          <w:p w14:paraId="082B5FB2" w14:textId="5824B85E" w:rsidR="00107C88" w:rsidRPr="00FA2153" w:rsidRDefault="007B1BE8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7B1BE8">
              <w:rPr>
                <w:rFonts w:asciiTheme="minorHAnsi" w:hAnsiTheme="minorHAnsi" w:cstheme="minorHAnsi"/>
                <w:sz w:val="20"/>
              </w:rPr>
              <w:t>Where does our food come from?</w:t>
            </w:r>
          </w:p>
        </w:tc>
      </w:tr>
      <w:tr w:rsidR="00107C88" w:rsidRPr="00FE1C5B" w14:paraId="74BD532C" w14:textId="77777777" w:rsidTr="00A95200">
        <w:trPr>
          <w:cantSplit/>
        </w:trPr>
        <w:tc>
          <w:tcPr>
            <w:tcW w:w="15442" w:type="dxa"/>
            <w:gridSpan w:val="11"/>
            <w:shd w:val="clear" w:color="auto" w:fill="92CDDC" w:themeFill="accent5" w:themeFillTint="99"/>
          </w:tcPr>
          <w:p w14:paraId="1BE9D5D7" w14:textId="7F1805E4" w:rsidR="00107C88" w:rsidRPr="00FE1C5B" w:rsidRDefault="00107C88" w:rsidP="00107C88">
            <w:pPr>
              <w:jc w:val="center"/>
              <w:rPr>
                <w:rFonts w:asciiTheme="minorHAnsi" w:hAnsiTheme="minorHAnsi"/>
                <w:sz w:val="22"/>
              </w:rPr>
            </w:pPr>
            <w:r w:rsidRPr="00352AA2">
              <w:rPr>
                <w:b/>
                <w:szCs w:val="20"/>
              </w:rPr>
              <w:t>Art</w:t>
            </w:r>
            <w:r>
              <w:rPr>
                <w:b/>
                <w:szCs w:val="20"/>
              </w:rPr>
              <w:t xml:space="preserve"> and Design</w:t>
            </w:r>
          </w:p>
        </w:tc>
      </w:tr>
      <w:tr w:rsidR="00107C88" w:rsidRPr="00FE1C5B" w14:paraId="48590839" w14:textId="77777777" w:rsidTr="003E2799">
        <w:trPr>
          <w:cantSplit/>
        </w:trPr>
        <w:tc>
          <w:tcPr>
            <w:tcW w:w="1550" w:type="dxa"/>
          </w:tcPr>
          <w:p w14:paraId="129B24A7" w14:textId="00F77045" w:rsidR="00107C88" w:rsidRDefault="00107C88" w:rsidP="00107C88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Art</w:t>
            </w:r>
          </w:p>
        </w:tc>
        <w:tc>
          <w:tcPr>
            <w:tcW w:w="2126" w:type="dxa"/>
          </w:tcPr>
          <w:p w14:paraId="5680262E" w14:textId="77777777" w:rsidR="0060641B" w:rsidRDefault="002047C2" w:rsidP="0060641B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KAPOW</w:t>
            </w:r>
          </w:p>
          <w:p w14:paraId="64D9D51C" w14:textId="5A7A51B1" w:rsidR="00107C88" w:rsidRPr="00FB6B41" w:rsidRDefault="00B37ACE" w:rsidP="0060641B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B37ACE">
              <w:rPr>
                <w:rFonts w:asciiTheme="minorHAnsi" w:hAnsiTheme="minorHAnsi" w:cstheme="minorHAnsi"/>
                <w:sz w:val="20"/>
              </w:rPr>
              <w:t xml:space="preserve">Drawing: </w:t>
            </w:r>
            <w:r w:rsidR="003E2799">
              <w:rPr>
                <w:rFonts w:asciiTheme="minorHAnsi" w:hAnsiTheme="minorHAnsi" w:cstheme="minorHAnsi"/>
                <w:sz w:val="20"/>
              </w:rPr>
              <w:t>Exploring tone, texture and proportion</w:t>
            </w:r>
          </w:p>
        </w:tc>
        <w:tc>
          <w:tcPr>
            <w:tcW w:w="2334" w:type="dxa"/>
          </w:tcPr>
          <w:p w14:paraId="42A71477" w14:textId="77777777" w:rsidR="00B37ACE" w:rsidRDefault="00B37ACE" w:rsidP="00B37ACE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KAPOW</w:t>
            </w:r>
          </w:p>
          <w:p w14:paraId="13D18717" w14:textId="38B94C3A" w:rsidR="00FB6B41" w:rsidRPr="00FB6B41" w:rsidRDefault="00B37ACE" w:rsidP="00B37ACE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37ACE">
              <w:rPr>
                <w:rFonts w:asciiTheme="minorHAnsi" w:hAnsiTheme="minorHAnsi" w:cstheme="minorHAnsi"/>
                <w:sz w:val="20"/>
              </w:rPr>
              <w:t xml:space="preserve">Drawing: </w:t>
            </w:r>
            <w:r w:rsidR="003E2799">
              <w:rPr>
                <w:rFonts w:asciiTheme="minorHAnsi" w:hAnsiTheme="minorHAnsi" w:cstheme="minorHAnsi"/>
                <w:sz w:val="20"/>
              </w:rPr>
              <w:t>Exploring tone, texture and proportion</w:t>
            </w:r>
          </w:p>
        </w:tc>
        <w:tc>
          <w:tcPr>
            <w:tcW w:w="2386" w:type="dxa"/>
            <w:gridSpan w:val="2"/>
          </w:tcPr>
          <w:p w14:paraId="0D604385" w14:textId="77777777" w:rsidR="002047C2" w:rsidRDefault="002047C2" w:rsidP="002047C2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KAPOW</w:t>
            </w:r>
          </w:p>
          <w:p w14:paraId="683830C1" w14:textId="207527F1" w:rsidR="00107C88" w:rsidRPr="00FB6B41" w:rsidRDefault="00B37ACE" w:rsidP="00FB6B41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37ACE">
              <w:rPr>
                <w:rFonts w:asciiTheme="minorHAnsi" w:hAnsiTheme="minorHAnsi" w:cstheme="minorHAnsi"/>
                <w:sz w:val="20"/>
              </w:rPr>
              <w:t>Painting and mixed media: Light and dark</w:t>
            </w:r>
          </w:p>
        </w:tc>
        <w:tc>
          <w:tcPr>
            <w:tcW w:w="2386" w:type="dxa"/>
            <w:gridSpan w:val="3"/>
          </w:tcPr>
          <w:p w14:paraId="0FE0D610" w14:textId="77777777" w:rsidR="00B37ACE" w:rsidRDefault="00B37ACE" w:rsidP="00B37ACE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KAPOW</w:t>
            </w:r>
          </w:p>
          <w:p w14:paraId="4EB34D2E" w14:textId="3F80E227" w:rsidR="00FB6B41" w:rsidRPr="00FB6B41" w:rsidRDefault="00B37ACE" w:rsidP="00B37ACE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37ACE">
              <w:rPr>
                <w:rFonts w:asciiTheme="minorHAnsi" w:hAnsiTheme="minorHAnsi" w:cstheme="minorHAnsi"/>
                <w:sz w:val="20"/>
              </w:rPr>
              <w:t>Painting and mixed media: Light and dark</w:t>
            </w:r>
          </w:p>
        </w:tc>
        <w:tc>
          <w:tcPr>
            <w:tcW w:w="2386" w:type="dxa"/>
          </w:tcPr>
          <w:p w14:paraId="5FC8D4F5" w14:textId="77777777" w:rsidR="002047C2" w:rsidRDefault="002047C2" w:rsidP="002047C2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KAPOW</w:t>
            </w:r>
          </w:p>
          <w:p w14:paraId="4FA4BB39" w14:textId="65880AD3" w:rsidR="00FB6B41" w:rsidRPr="00FB6B41" w:rsidRDefault="00B37ACE" w:rsidP="00FB6B41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37ACE">
              <w:rPr>
                <w:rFonts w:asciiTheme="minorHAnsi" w:hAnsiTheme="minorHAnsi" w:cstheme="minorHAnsi"/>
                <w:sz w:val="20"/>
              </w:rPr>
              <w:t>Craft and design: Fabric of nature</w:t>
            </w:r>
          </w:p>
        </w:tc>
        <w:tc>
          <w:tcPr>
            <w:tcW w:w="2274" w:type="dxa"/>
            <w:gridSpan w:val="2"/>
          </w:tcPr>
          <w:p w14:paraId="0A4C355F" w14:textId="77777777" w:rsidR="00B37ACE" w:rsidRDefault="00B37ACE" w:rsidP="00B37ACE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KAPOW</w:t>
            </w:r>
          </w:p>
          <w:p w14:paraId="7DAF478E" w14:textId="28A82873" w:rsidR="00107C88" w:rsidRPr="00FB6B41" w:rsidRDefault="00B37ACE" w:rsidP="00B37ACE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37ACE">
              <w:rPr>
                <w:rFonts w:asciiTheme="minorHAnsi" w:hAnsiTheme="minorHAnsi" w:cstheme="minorHAnsi"/>
                <w:sz w:val="20"/>
              </w:rPr>
              <w:t>Craft and design: Fabric of nature</w:t>
            </w:r>
          </w:p>
        </w:tc>
      </w:tr>
      <w:tr w:rsidR="00107C88" w:rsidRPr="00FE1C5B" w14:paraId="6D171CC5" w14:textId="77777777" w:rsidTr="00A95200">
        <w:trPr>
          <w:cantSplit/>
        </w:trPr>
        <w:tc>
          <w:tcPr>
            <w:tcW w:w="15442" w:type="dxa"/>
            <w:gridSpan w:val="11"/>
            <w:shd w:val="clear" w:color="auto" w:fill="92CDDC" w:themeFill="accent5" w:themeFillTint="99"/>
          </w:tcPr>
          <w:p w14:paraId="5AF7BCE9" w14:textId="278F0000" w:rsidR="00107C88" w:rsidRPr="00352AA2" w:rsidRDefault="00107C88" w:rsidP="00107C88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Design and Technology</w:t>
            </w:r>
          </w:p>
        </w:tc>
      </w:tr>
      <w:tr w:rsidR="00FD2F29" w:rsidRPr="00FE1C5B" w14:paraId="7A218FCC" w14:textId="77777777" w:rsidTr="003E2799">
        <w:trPr>
          <w:cantSplit/>
        </w:trPr>
        <w:tc>
          <w:tcPr>
            <w:tcW w:w="1550" w:type="dxa"/>
          </w:tcPr>
          <w:p w14:paraId="640D4AAB" w14:textId="7DCDACC0" w:rsidR="00FD2F29" w:rsidRDefault="00FD2F29" w:rsidP="00FD2F29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DT</w:t>
            </w:r>
          </w:p>
        </w:tc>
        <w:tc>
          <w:tcPr>
            <w:tcW w:w="2126" w:type="dxa"/>
            <w:vAlign w:val="center"/>
          </w:tcPr>
          <w:p w14:paraId="18E53910" w14:textId="77777777" w:rsidR="00296CFD" w:rsidRDefault="00296CFD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KAPOW</w:t>
            </w:r>
          </w:p>
          <w:p w14:paraId="6CF67FEC" w14:textId="247A2D94" w:rsidR="00FD2F29" w:rsidRPr="00FA2153" w:rsidRDefault="0060641B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60641B">
              <w:rPr>
                <w:rFonts w:asciiTheme="minorHAnsi" w:hAnsiTheme="minorHAnsi" w:cstheme="minorHAnsi"/>
                <w:sz w:val="20"/>
              </w:rPr>
              <w:t>Textiles: Fastenings</w:t>
            </w:r>
          </w:p>
        </w:tc>
        <w:tc>
          <w:tcPr>
            <w:tcW w:w="2334" w:type="dxa"/>
            <w:vAlign w:val="center"/>
          </w:tcPr>
          <w:p w14:paraId="3F4FB6F2" w14:textId="77777777" w:rsidR="00296CFD" w:rsidRDefault="00296CFD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KAPOW</w:t>
            </w:r>
          </w:p>
          <w:p w14:paraId="47967FF6" w14:textId="0B1853B3" w:rsidR="00FD2F29" w:rsidRPr="000A1D6A" w:rsidRDefault="00296CFD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296CFD">
              <w:rPr>
                <w:rFonts w:asciiTheme="minorHAnsi" w:hAnsiTheme="minorHAnsi" w:cstheme="minorHAnsi"/>
                <w:sz w:val="20"/>
              </w:rPr>
              <w:t>Textiles: Fastenings</w:t>
            </w:r>
          </w:p>
        </w:tc>
        <w:tc>
          <w:tcPr>
            <w:tcW w:w="2386" w:type="dxa"/>
            <w:gridSpan w:val="2"/>
            <w:vAlign w:val="center"/>
          </w:tcPr>
          <w:p w14:paraId="1B1FE15E" w14:textId="77777777" w:rsidR="00E46040" w:rsidRDefault="00E46040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10943467" w14:textId="08C8D1A8" w:rsidR="00296CFD" w:rsidRDefault="00296CFD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KAPOW</w:t>
            </w:r>
          </w:p>
          <w:p w14:paraId="21677EF9" w14:textId="77777777" w:rsidR="00FD2F29" w:rsidRDefault="0060641B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60641B">
              <w:rPr>
                <w:rFonts w:asciiTheme="minorHAnsi" w:hAnsiTheme="minorHAnsi" w:cstheme="minorHAnsi"/>
                <w:sz w:val="20"/>
              </w:rPr>
              <w:t>Electrical Systems: Torches</w:t>
            </w:r>
          </w:p>
          <w:p w14:paraId="73B7EAB0" w14:textId="311583A1" w:rsidR="00E46040" w:rsidRPr="00FA2153" w:rsidRDefault="00E46040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86" w:type="dxa"/>
            <w:gridSpan w:val="3"/>
            <w:vAlign w:val="center"/>
          </w:tcPr>
          <w:p w14:paraId="379F49FD" w14:textId="77777777" w:rsidR="0060641B" w:rsidRDefault="0060641B" w:rsidP="0060641B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KAPOW</w:t>
            </w:r>
          </w:p>
          <w:p w14:paraId="71B35879" w14:textId="74E64082" w:rsidR="00FD2F29" w:rsidRPr="00FA2153" w:rsidRDefault="0060641B" w:rsidP="0060641B">
            <w:pPr>
              <w:tabs>
                <w:tab w:val="left" w:pos="586"/>
              </w:tabs>
              <w:jc w:val="center"/>
              <w:rPr>
                <w:rFonts w:asciiTheme="minorHAnsi" w:hAnsiTheme="minorHAnsi" w:cstheme="minorHAnsi"/>
                <w:sz w:val="20"/>
              </w:rPr>
            </w:pPr>
            <w:r w:rsidRPr="0060641B">
              <w:rPr>
                <w:rFonts w:asciiTheme="minorHAnsi" w:hAnsiTheme="minorHAnsi" w:cstheme="minorHAnsi"/>
                <w:sz w:val="20"/>
              </w:rPr>
              <w:t>Electrical Systems: Torches</w:t>
            </w:r>
          </w:p>
        </w:tc>
        <w:tc>
          <w:tcPr>
            <w:tcW w:w="2386" w:type="dxa"/>
            <w:vAlign w:val="center"/>
          </w:tcPr>
          <w:p w14:paraId="44792F36" w14:textId="77777777" w:rsidR="00296CFD" w:rsidRDefault="00296CFD" w:rsidP="00296CFD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296CFD">
              <w:rPr>
                <w:rFonts w:asciiTheme="minorHAnsi" w:hAnsiTheme="minorHAnsi" w:cstheme="minorHAnsi"/>
                <w:sz w:val="20"/>
              </w:rPr>
              <w:t>KAPOW</w:t>
            </w:r>
          </w:p>
          <w:p w14:paraId="08560196" w14:textId="1EF4A205" w:rsidR="00FD2F29" w:rsidRPr="00FA2153" w:rsidRDefault="0060641B" w:rsidP="00296CFD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60641B">
              <w:rPr>
                <w:rFonts w:asciiTheme="minorHAnsi" w:hAnsiTheme="minorHAnsi" w:cstheme="minorHAnsi"/>
                <w:sz w:val="20"/>
              </w:rPr>
              <w:t>Digital World: Mindful moments timer</w:t>
            </w:r>
          </w:p>
        </w:tc>
        <w:tc>
          <w:tcPr>
            <w:tcW w:w="2274" w:type="dxa"/>
            <w:gridSpan w:val="2"/>
            <w:vAlign w:val="center"/>
          </w:tcPr>
          <w:p w14:paraId="0F534105" w14:textId="77777777" w:rsidR="0060641B" w:rsidRDefault="0060641B" w:rsidP="0060641B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296CFD">
              <w:rPr>
                <w:rFonts w:asciiTheme="minorHAnsi" w:hAnsiTheme="minorHAnsi" w:cstheme="minorHAnsi"/>
                <w:sz w:val="20"/>
              </w:rPr>
              <w:t>KAPOW</w:t>
            </w:r>
          </w:p>
          <w:p w14:paraId="6687930F" w14:textId="07F20402" w:rsidR="00FD2F29" w:rsidRPr="00FA2153" w:rsidRDefault="0060641B" w:rsidP="0060641B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60641B">
              <w:rPr>
                <w:rFonts w:asciiTheme="minorHAnsi" w:hAnsiTheme="minorHAnsi" w:cstheme="minorHAnsi"/>
                <w:sz w:val="20"/>
              </w:rPr>
              <w:t>Digital World: Mindful moments timer</w:t>
            </w:r>
          </w:p>
        </w:tc>
      </w:tr>
      <w:tr w:rsidR="00FD2F29" w:rsidRPr="00FE1C5B" w14:paraId="458871A0" w14:textId="77777777" w:rsidTr="00A95200">
        <w:trPr>
          <w:cantSplit/>
        </w:trPr>
        <w:tc>
          <w:tcPr>
            <w:tcW w:w="15442" w:type="dxa"/>
            <w:gridSpan w:val="11"/>
            <w:shd w:val="clear" w:color="auto" w:fill="92CDDC" w:themeFill="accent5" w:themeFillTint="99"/>
          </w:tcPr>
          <w:p w14:paraId="158FB7BC" w14:textId="25171153" w:rsidR="00FD2F29" w:rsidRPr="00352AA2" w:rsidRDefault="00FD2F29" w:rsidP="00FD2F29">
            <w:pPr>
              <w:jc w:val="center"/>
              <w:rPr>
                <w:b/>
                <w:szCs w:val="20"/>
              </w:rPr>
            </w:pPr>
            <w:r w:rsidRPr="00352AA2">
              <w:rPr>
                <w:b/>
                <w:szCs w:val="20"/>
              </w:rPr>
              <w:t>Music</w:t>
            </w:r>
          </w:p>
        </w:tc>
      </w:tr>
      <w:tr w:rsidR="00FD2F29" w:rsidRPr="00FE1C5B" w14:paraId="553E6D08" w14:textId="77777777" w:rsidTr="003E2799">
        <w:trPr>
          <w:cantSplit/>
        </w:trPr>
        <w:tc>
          <w:tcPr>
            <w:tcW w:w="1550" w:type="dxa"/>
          </w:tcPr>
          <w:p w14:paraId="332D1D2D" w14:textId="20B70C4D" w:rsidR="00FD2F29" w:rsidRDefault="00FD2F29" w:rsidP="00FD2F29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Music</w:t>
            </w:r>
          </w:p>
        </w:tc>
        <w:tc>
          <w:tcPr>
            <w:tcW w:w="2126" w:type="dxa"/>
            <w:vAlign w:val="center"/>
          </w:tcPr>
          <w:p w14:paraId="66E8B731" w14:textId="77777777" w:rsidR="00E46040" w:rsidRDefault="00E46040" w:rsidP="00FB6398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5B32CCA5" w14:textId="4A1A1D74" w:rsidR="00765248" w:rsidRDefault="00765248" w:rsidP="00FB6398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KAPOW</w:t>
            </w:r>
          </w:p>
          <w:p w14:paraId="036AC352" w14:textId="5ED98E3E" w:rsidR="00765248" w:rsidRDefault="00765248" w:rsidP="00FB6398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765248">
              <w:rPr>
                <w:rFonts w:asciiTheme="minorHAnsi" w:hAnsiTheme="minorHAnsi" w:cstheme="minorHAnsi"/>
                <w:sz w:val="20"/>
              </w:rPr>
              <w:t>Adapting and transposing motifs (Theme: Romans)</w:t>
            </w:r>
          </w:p>
          <w:p w14:paraId="64C5248E" w14:textId="386C3FCE" w:rsidR="00FD2F29" w:rsidRPr="00FA2153" w:rsidRDefault="00FD2F29" w:rsidP="00765248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34" w:type="dxa"/>
            <w:vAlign w:val="center"/>
          </w:tcPr>
          <w:p w14:paraId="05A22B10" w14:textId="77777777" w:rsidR="000563C3" w:rsidRDefault="000563C3" w:rsidP="000563C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KAPOW</w:t>
            </w:r>
          </w:p>
          <w:p w14:paraId="7A185A49" w14:textId="395AA7BB" w:rsidR="00FD2F29" w:rsidRPr="00FA2153" w:rsidRDefault="000563C3" w:rsidP="000563C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765248">
              <w:rPr>
                <w:rFonts w:asciiTheme="minorHAnsi" w:hAnsiTheme="minorHAnsi" w:cstheme="minorHAnsi"/>
                <w:sz w:val="20"/>
              </w:rPr>
              <w:t>Rock and Roll</w:t>
            </w:r>
          </w:p>
        </w:tc>
        <w:tc>
          <w:tcPr>
            <w:tcW w:w="2386" w:type="dxa"/>
            <w:gridSpan w:val="2"/>
            <w:vAlign w:val="center"/>
          </w:tcPr>
          <w:p w14:paraId="00B5776F" w14:textId="77777777" w:rsidR="00665855" w:rsidRDefault="00665855" w:rsidP="00665855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KAPOW</w:t>
            </w:r>
          </w:p>
          <w:p w14:paraId="134CA8A5" w14:textId="4CB38855" w:rsidR="000563C3" w:rsidRPr="00FA2153" w:rsidRDefault="00665855" w:rsidP="00665855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765248">
              <w:rPr>
                <w:rFonts w:asciiTheme="minorHAnsi" w:hAnsiTheme="minorHAnsi" w:cstheme="minorHAnsi"/>
                <w:sz w:val="20"/>
              </w:rPr>
              <w:t>Haiku, music and performance (Theme: Hanami festival)</w:t>
            </w:r>
          </w:p>
        </w:tc>
        <w:tc>
          <w:tcPr>
            <w:tcW w:w="2386" w:type="dxa"/>
            <w:gridSpan w:val="3"/>
            <w:vAlign w:val="center"/>
          </w:tcPr>
          <w:p w14:paraId="7D36BA25" w14:textId="77777777" w:rsidR="00163573" w:rsidRDefault="00163573" w:rsidP="0016357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Wider opportunities</w:t>
            </w:r>
          </w:p>
          <w:p w14:paraId="7EEE7ACF" w14:textId="5F669388" w:rsidR="00FD2F29" w:rsidRPr="00FA2153" w:rsidRDefault="00FD2F29" w:rsidP="000563C3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86" w:type="dxa"/>
            <w:vAlign w:val="center"/>
          </w:tcPr>
          <w:p w14:paraId="75180245" w14:textId="77777777" w:rsidR="00D31C84" w:rsidRDefault="00D31C84" w:rsidP="00D31C84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Wider opportunities</w:t>
            </w:r>
          </w:p>
          <w:p w14:paraId="1DEA523C" w14:textId="447968C7" w:rsidR="00FD2F29" w:rsidRPr="00FA2153" w:rsidRDefault="00FD2F29" w:rsidP="00765248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274" w:type="dxa"/>
            <w:gridSpan w:val="2"/>
            <w:vAlign w:val="center"/>
          </w:tcPr>
          <w:p w14:paraId="351C16AA" w14:textId="77777777" w:rsidR="00D31C84" w:rsidRDefault="00D31C84" w:rsidP="00D31C84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Wider opportunities</w:t>
            </w:r>
          </w:p>
          <w:p w14:paraId="4161852A" w14:textId="1CF7DA22" w:rsidR="00FD2F29" w:rsidRPr="00FA2153" w:rsidRDefault="00FD2F29" w:rsidP="000563C3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FD2F29" w:rsidRPr="00FE1C5B" w14:paraId="3D3CF41E" w14:textId="77777777" w:rsidTr="00A95200">
        <w:trPr>
          <w:cantSplit/>
        </w:trPr>
        <w:tc>
          <w:tcPr>
            <w:tcW w:w="15442" w:type="dxa"/>
            <w:gridSpan w:val="11"/>
            <w:shd w:val="clear" w:color="auto" w:fill="92CDDC" w:themeFill="accent5" w:themeFillTint="99"/>
          </w:tcPr>
          <w:p w14:paraId="72A34640" w14:textId="6DFAC6C8" w:rsidR="00FD2F29" w:rsidRDefault="00FD2F29" w:rsidP="00FD2F29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PSHE</w:t>
            </w:r>
          </w:p>
        </w:tc>
      </w:tr>
      <w:tr w:rsidR="00FD2F29" w:rsidRPr="00FE1C5B" w14:paraId="4FF8C2B9" w14:textId="77777777" w:rsidTr="003E2799">
        <w:trPr>
          <w:cantSplit/>
        </w:trPr>
        <w:tc>
          <w:tcPr>
            <w:tcW w:w="1550" w:type="dxa"/>
          </w:tcPr>
          <w:p w14:paraId="2EF58C5A" w14:textId="77777777" w:rsidR="00FD2F29" w:rsidRDefault="00FD2F29" w:rsidP="00FD2F29">
            <w:pPr>
              <w:rPr>
                <w:b/>
                <w:szCs w:val="20"/>
              </w:rPr>
            </w:pPr>
          </w:p>
          <w:p w14:paraId="75F6F673" w14:textId="77777777" w:rsidR="00FD2F29" w:rsidRDefault="00FD2F29" w:rsidP="00FD2F29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PSHE</w:t>
            </w:r>
          </w:p>
          <w:p w14:paraId="183897EF" w14:textId="1D162786" w:rsidR="00FD2F29" w:rsidRDefault="00FD2F29" w:rsidP="00FD2F29">
            <w:pPr>
              <w:rPr>
                <w:b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E296CDD" w14:textId="7870B9C1" w:rsidR="00FD2F29" w:rsidRPr="00FA2153" w:rsidRDefault="003E0930" w:rsidP="00513E6D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2037AD">
              <w:rPr>
                <w:rFonts w:asciiTheme="minorHAnsi" w:hAnsiTheme="minorHAnsi" w:cstheme="minorHAnsi"/>
                <w:sz w:val="20"/>
              </w:rPr>
              <w:t>Created and Loved by God</w:t>
            </w:r>
          </w:p>
        </w:tc>
        <w:tc>
          <w:tcPr>
            <w:tcW w:w="2334" w:type="dxa"/>
            <w:vAlign w:val="center"/>
          </w:tcPr>
          <w:p w14:paraId="2642273D" w14:textId="17932A3C" w:rsidR="00FD2F29" w:rsidRPr="00FA2153" w:rsidRDefault="003E0930" w:rsidP="00FD2F29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2037AD">
              <w:rPr>
                <w:rFonts w:asciiTheme="minorHAnsi" w:hAnsiTheme="minorHAnsi" w:cstheme="minorHAnsi"/>
                <w:sz w:val="20"/>
              </w:rPr>
              <w:t>Created and Loved by God</w:t>
            </w:r>
          </w:p>
        </w:tc>
        <w:tc>
          <w:tcPr>
            <w:tcW w:w="2386" w:type="dxa"/>
            <w:gridSpan w:val="2"/>
            <w:vAlign w:val="center"/>
          </w:tcPr>
          <w:p w14:paraId="52E8178A" w14:textId="03C802DD" w:rsidR="00FD2F29" w:rsidRPr="00FA2153" w:rsidRDefault="003E0930" w:rsidP="00FD2F29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2037AD">
              <w:rPr>
                <w:rFonts w:asciiTheme="minorHAnsi" w:hAnsiTheme="minorHAnsi" w:cstheme="minorHAnsi"/>
                <w:sz w:val="20"/>
              </w:rPr>
              <w:t>Created and Loved by God</w:t>
            </w:r>
          </w:p>
        </w:tc>
        <w:tc>
          <w:tcPr>
            <w:tcW w:w="2386" w:type="dxa"/>
            <w:gridSpan w:val="3"/>
            <w:vAlign w:val="center"/>
          </w:tcPr>
          <w:p w14:paraId="2CDBF4CE" w14:textId="466761FE" w:rsidR="00FD2F29" w:rsidRPr="00FA2153" w:rsidRDefault="003E0930" w:rsidP="003E0930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3E0930">
              <w:rPr>
                <w:rFonts w:asciiTheme="minorHAnsi" w:hAnsiTheme="minorHAnsi" w:cstheme="minorHAnsi"/>
                <w:sz w:val="20"/>
              </w:rPr>
              <w:t>Created to Love Others</w:t>
            </w:r>
          </w:p>
        </w:tc>
        <w:tc>
          <w:tcPr>
            <w:tcW w:w="2386" w:type="dxa"/>
            <w:vAlign w:val="center"/>
          </w:tcPr>
          <w:p w14:paraId="0D4B5D5A" w14:textId="04173515" w:rsidR="00FD2F29" w:rsidRPr="00FA2153" w:rsidRDefault="003E0930" w:rsidP="003E0930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3E0930">
              <w:rPr>
                <w:rFonts w:asciiTheme="minorHAnsi" w:hAnsiTheme="minorHAnsi" w:cstheme="minorHAnsi"/>
                <w:sz w:val="20"/>
              </w:rPr>
              <w:t>Created to Love Others</w:t>
            </w:r>
          </w:p>
        </w:tc>
        <w:tc>
          <w:tcPr>
            <w:tcW w:w="2274" w:type="dxa"/>
            <w:gridSpan w:val="2"/>
            <w:vAlign w:val="center"/>
          </w:tcPr>
          <w:p w14:paraId="1F49095C" w14:textId="3EAE316D" w:rsidR="00FD2F29" w:rsidRPr="00FA2153" w:rsidRDefault="002037AD" w:rsidP="00513E6D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2037AD">
              <w:rPr>
                <w:rFonts w:asciiTheme="minorHAnsi" w:hAnsiTheme="minorHAnsi" w:cstheme="minorHAnsi"/>
                <w:sz w:val="20"/>
              </w:rPr>
              <w:t>Created to Live in Community</w:t>
            </w:r>
          </w:p>
        </w:tc>
      </w:tr>
      <w:tr w:rsidR="00FD2F29" w:rsidRPr="00FE1C5B" w14:paraId="449188E8" w14:textId="77777777" w:rsidTr="00A95200">
        <w:trPr>
          <w:cantSplit/>
        </w:trPr>
        <w:tc>
          <w:tcPr>
            <w:tcW w:w="15442" w:type="dxa"/>
            <w:gridSpan w:val="11"/>
            <w:shd w:val="clear" w:color="auto" w:fill="92CDDC" w:themeFill="accent5" w:themeFillTint="99"/>
          </w:tcPr>
          <w:p w14:paraId="292326BA" w14:textId="78D66477" w:rsidR="00FD2F29" w:rsidRPr="003F0413" w:rsidRDefault="00FD2F29" w:rsidP="00FD2F29">
            <w:pPr>
              <w:jc w:val="center"/>
              <w:rPr>
                <w:b/>
                <w:szCs w:val="20"/>
              </w:rPr>
            </w:pPr>
            <w:r w:rsidRPr="003F0413">
              <w:rPr>
                <w:b/>
                <w:szCs w:val="20"/>
              </w:rPr>
              <w:t>PE</w:t>
            </w:r>
          </w:p>
        </w:tc>
      </w:tr>
      <w:tr w:rsidR="00FD2F29" w:rsidRPr="00E5679D" w14:paraId="45828F3E" w14:textId="77777777" w:rsidTr="003E2799">
        <w:trPr>
          <w:cantSplit/>
        </w:trPr>
        <w:tc>
          <w:tcPr>
            <w:tcW w:w="1550" w:type="dxa"/>
          </w:tcPr>
          <w:p w14:paraId="76D97208" w14:textId="5873EA10" w:rsidR="00FD2F29" w:rsidRDefault="00FD2F29" w:rsidP="00FD2F29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lastRenderedPageBreak/>
              <w:t>PE</w:t>
            </w:r>
          </w:p>
        </w:tc>
        <w:tc>
          <w:tcPr>
            <w:tcW w:w="2126" w:type="dxa"/>
            <w:vAlign w:val="center"/>
          </w:tcPr>
          <w:p w14:paraId="63A91B58" w14:textId="2DCA746E" w:rsidR="00BC37F2" w:rsidRDefault="00E46040" w:rsidP="00096968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Tag rugby</w:t>
            </w:r>
          </w:p>
          <w:p w14:paraId="61EC1546" w14:textId="77777777" w:rsidR="00BC37F2" w:rsidRDefault="00BC37F2" w:rsidP="00096968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08D3D64C" w14:textId="77777777" w:rsidR="00E46040" w:rsidRPr="00096968" w:rsidRDefault="00E46040" w:rsidP="00E46040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Strength and Flexibility</w:t>
            </w:r>
          </w:p>
          <w:p w14:paraId="44FE79F3" w14:textId="4AE175E7" w:rsidR="00096968" w:rsidRPr="00096968" w:rsidRDefault="00096968" w:rsidP="00096968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0EF893AC" w14:textId="0EB4EDB6" w:rsidR="00FD2F29" w:rsidRPr="00E5679D" w:rsidRDefault="00FD2F29" w:rsidP="00096968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34" w:type="dxa"/>
            <w:vAlign w:val="center"/>
          </w:tcPr>
          <w:p w14:paraId="31743AC0" w14:textId="1493BB88" w:rsidR="00BC37F2" w:rsidRDefault="00E46040" w:rsidP="00BC37F2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Basketball</w:t>
            </w:r>
          </w:p>
          <w:p w14:paraId="028E06E2" w14:textId="1DAAC19A" w:rsidR="00E46040" w:rsidRDefault="00E46040" w:rsidP="00BC37F2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3AD1FEF3" w14:textId="331E8827" w:rsidR="00E46040" w:rsidRPr="00096968" w:rsidRDefault="00E46040" w:rsidP="00BC37F2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Dance</w:t>
            </w:r>
          </w:p>
          <w:p w14:paraId="588ABD61" w14:textId="459E581A" w:rsidR="00096968" w:rsidRDefault="00096968" w:rsidP="00096968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7145DD36" w14:textId="04A3AA78" w:rsidR="00FD2F29" w:rsidRPr="00E5679D" w:rsidRDefault="00FD2F29" w:rsidP="00E4604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32806A7B" w14:textId="77777777" w:rsidR="00E46040" w:rsidRDefault="00E46040" w:rsidP="00BC37F2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OAA</w:t>
            </w:r>
          </w:p>
          <w:p w14:paraId="2188F34A" w14:textId="77777777" w:rsidR="00E46040" w:rsidRDefault="00E46040" w:rsidP="00BC37F2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6B2E10E1" w14:textId="0381B1A7" w:rsidR="00096968" w:rsidRDefault="00BC37F2" w:rsidP="00BC37F2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Dodgeball</w:t>
            </w:r>
          </w:p>
          <w:p w14:paraId="6E9E8AB6" w14:textId="4A13A9FE" w:rsidR="00BC37F2" w:rsidRPr="00096968" w:rsidRDefault="00BC37F2" w:rsidP="00BC37F2">
            <w:pPr>
              <w:rPr>
                <w:rFonts w:asciiTheme="minorHAnsi" w:hAnsiTheme="minorHAnsi" w:cstheme="minorHAnsi"/>
                <w:sz w:val="20"/>
              </w:rPr>
            </w:pPr>
          </w:p>
          <w:p w14:paraId="20445582" w14:textId="6211F8BB" w:rsidR="00FD2F29" w:rsidRPr="00E5679D" w:rsidRDefault="00BC37F2" w:rsidP="00096968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</w:t>
            </w:r>
            <w:r w:rsidRPr="00096968">
              <w:rPr>
                <w:rFonts w:asciiTheme="minorHAnsi" w:hAnsiTheme="minorHAnsi" w:cstheme="minorHAnsi"/>
                <w:sz w:val="20"/>
              </w:rPr>
              <w:t>wimming</w:t>
            </w:r>
          </w:p>
        </w:tc>
        <w:tc>
          <w:tcPr>
            <w:tcW w:w="2386" w:type="dxa"/>
            <w:gridSpan w:val="3"/>
            <w:vAlign w:val="center"/>
          </w:tcPr>
          <w:p w14:paraId="22801507" w14:textId="77777777" w:rsidR="00E46040" w:rsidRDefault="00E46040" w:rsidP="00BC37F2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Tennis</w:t>
            </w:r>
          </w:p>
          <w:p w14:paraId="4C2A7CA4" w14:textId="77777777" w:rsidR="00E46040" w:rsidRDefault="00E46040" w:rsidP="00BC37F2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00D8A506" w14:textId="26B36B5C" w:rsidR="00BC37F2" w:rsidRPr="00096968" w:rsidRDefault="00BC37F2" w:rsidP="00BC37F2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096968">
              <w:rPr>
                <w:rFonts w:asciiTheme="minorHAnsi" w:hAnsiTheme="minorHAnsi" w:cstheme="minorHAnsi"/>
                <w:sz w:val="20"/>
              </w:rPr>
              <w:t xml:space="preserve">Gymnastics – movement </w:t>
            </w:r>
          </w:p>
          <w:p w14:paraId="00CA25E4" w14:textId="6F6D5507" w:rsidR="00BC37F2" w:rsidRDefault="00BC37F2" w:rsidP="00096968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78911D7C" w14:textId="57B2C8B1" w:rsidR="00FD2F29" w:rsidRPr="00E5679D" w:rsidRDefault="00BC37F2" w:rsidP="00096968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</w:t>
            </w:r>
            <w:r w:rsidRPr="00096968">
              <w:rPr>
                <w:rFonts w:asciiTheme="minorHAnsi" w:hAnsiTheme="minorHAnsi" w:cstheme="minorHAnsi"/>
                <w:sz w:val="20"/>
              </w:rPr>
              <w:t>wimming</w:t>
            </w:r>
          </w:p>
        </w:tc>
        <w:tc>
          <w:tcPr>
            <w:tcW w:w="2386" w:type="dxa"/>
            <w:vAlign w:val="center"/>
          </w:tcPr>
          <w:p w14:paraId="3D907CE8" w14:textId="01C3A83F" w:rsidR="00BC37F2" w:rsidRDefault="00E46040" w:rsidP="00096968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Cricket</w:t>
            </w:r>
          </w:p>
          <w:p w14:paraId="566C6B96" w14:textId="77777777" w:rsidR="00A54274" w:rsidRPr="00096968" w:rsidRDefault="00A54274" w:rsidP="00A54274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0607C4B4" w14:textId="77777777" w:rsidR="00E46040" w:rsidRDefault="00E46040" w:rsidP="00E46040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Circuits(H&amp;F)</w:t>
            </w:r>
          </w:p>
          <w:p w14:paraId="49F15D40" w14:textId="77777777" w:rsidR="00096968" w:rsidRPr="00096968" w:rsidRDefault="00096968" w:rsidP="00096968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72252644" w14:textId="0FF8DF25" w:rsidR="00FD2F29" w:rsidRPr="00E5679D" w:rsidRDefault="00FD2F29" w:rsidP="00096968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274" w:type="dxa"/>
            <w:gridSpan w:val="2"/>
            <w:vAlign w:val="center"/>
          </w:tcPr>
          <w:p w14:paraId="6DB65B71" w14:textId="77777777" w:rsidR="00A54274" w:rsidRDefault="00A54274" w:rsidP="00A54274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1E176BDA" w14:textId="5B3B6725" w:rsidR="00E46040" w:rsidRDefault="00E46040" w:rsidP="00E46040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096968">
              <w:rPr>
                <w:rFonts w:asciiTheme="minorHAnsi" w:hAnsiTheme="minorHAnsi" w:cstheme="minorHAnsi"/>
                <w:sz w:val="20"/>
              </w:rPr>
              <w:t>Athletics</w:t>
            </w:r>
          </w:p>
          <w:p w14:paraId="10F0DFF2" w14:textId="77777777" w:rsidR="00E46040" w:rsidRDefault="00E46040" w:rsidP="00E4604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508360DE" w14:textId="77777777" w:rsidR="00E46040" w:rsidRDefault="00E46040" w:rsidP="00E46040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Badminton</w:t>
            </w:r>
          </w:p>
          <w:p w14:paraId="40170AAE" w14:textId="4630DA81" w:rsidR="00A54274" w:rsidRPr="00096968" w:rsidRDefault="00A54274" w:rsidP="00A54274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4F01999D" w14:textId="77777777" w:rsidR="00A54274" w:rsidRPr="00096968" w:rsidRDefault="00A54274" w:rsidP="00A54274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1639E13D" w14:textId="599551CD" w:rsidR="00FD2F29" w:rsidRPr="00E5679D" w:rsidRDefault="00FD2F29" w:rsidP="00A54274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FD2F29" w:rsidRPr="00FE1C5B" w14:paraId="528E8F85" w14:textId="77777777" w:rsidTr="00A95200">
        <w:trPr>
          <w:cantSplit/>
        </w:trPr>
        <w:tc>
          <w:tcPr>
            <w:tcW w:w="15442" w:type="dxa"/>
            <w:gridSpan w:val="11"/>
            <w:shd w:val="clear" w:color="auto" w:fill="92CDDC" w:themeFill="accent5" w:themeFillTint="99"/>
          </w:tcPr>
          <w:p w14:paraId="78AE520C" w14:textId="3860EF70" w:rsidR="00FD2F29" w:rsidRPr="0039341B" w:rsidRDefault="00FD2F29" w:rsidP="00FD2F29">
            <w:pPr>
              <w:jc w:val="center"/>
              <w:rPr>
                <w:b/>
                <w:szCs w:val="20"/>
              </w:rPr>
            </w:pPr>
            <w:r w:rsidRPr="0039341B">
              <w:rPr>
                <w:b/>
                <w:szCs w:val="20"/>
              </w:rPr>
              <w:t>MFL</w:t>
            </w:r>
          </w:p>
        </w:tc>
      </w:tr>
      <w:tr w:rsidR="00FD2F29" w:rsidRPr="00FE1C5B" w14:paraId="3E03506A" w14:textId="77777777" w:rsidTr="003E2799">
        <w:trPr>
          <w:cantSplit/>
        </w:trPr>
        <w:tc>
          <w:tcPr>
            <w:tcW w:w="1550" w:type="dxa"/>
          </w:tcPr>
          <w:p w14:paraId="3177B23F" w14:textId="57ECA777" w:rsidR="00FD2F29" w:rsidRDefault="00FD2F29" w:rsidP="00FD2F29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MFL</w:t>
            </w:r>
          </w:p>
        </w:tc>
        <w:tc>
          <w:tcPr>
            <w:tcW w:w="2126" w:type="dxa"/>
            <w:vAlign w:val="center"/>
          </w:tcPr>
          <w:p w14:paraId="286AE9AC" w14:textId="77777777" w:rsidR="00791DC1" w:rsidRDefault="00791DC1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Dates. </w:t>
            </w:r>
          </w:p>
          <w:p w14:paraId="57FDDA5A" w14:textId="5C2096F3" w:rsidR="00FD2F29" w:rsidRPr="00FA2153" w:rsidRDefault="00791DC1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Food and drinks.</w:t>
            </w:r>
          </w:p>
        </w:tc>
        <w:tc>
          <w:tcPr>
            <w:tcW w:w="2334" w:type="dxa"/>
            <w:vAlign w:val="center"/>
          </w:tcPr>
          <w:p w14:paraId="142BFD11" w14:textId="466433CB" w:rsidR="00FD2F29" w:rsidRDefault="00791DC1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Say you (or someone else) are hungry / thirsty.</w:t>
            </w:r>
          </w:p>
          <w:p w14:paraId="0D23D8E0" w14:textId="77ED1A7B" w:rsidR="00791DC1" w:rsidRDefault="00791DC1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Say you (or someone else) want something to eat or drink.</w:t>
            </w:r>
          </w:p>
          <w:p w14:paraId="40AE82C4" w14:textId="6E78323B" w:rsidR="00791DC1" w:rsidRPr="00FA2153" w:rsidRDefault="00791DC1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01DB6B67" w14:textId="77933831" w:rsidR="00FD2F29" w:rsidRPr="00FA2153" w:rsidRDefault="00791DC1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Opinions on food.</w:t>
            </w:r>
          </w:p>
        </w:tc>
        <w:tc>
          <w:tcPr>
            <w:tcW w:w="2386" w:type="dxa"/>
            <w:gridSpan w:val="3"/>
            <w:vAlign w:val="center"/>
          </w:tcPr>
          <w:p w14:paraId="59B40BDC" w14:textId="4C7ADBD9" w:rsidR="00FD2F29" w:rsidRPr="00FA2153" w:rsidRDefault="00791DC1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Telling the time on the hour.</w:t>
            </w:r>
          </w:p>
        </w:tc>
        <w:tc>
          <w:tcPr>
            <w:tcW w:w="2386" w:type="dxa"/>
            <w:vAlign w:val="center"/>
          </w:tcPr>
          <w:p w14:paraId="6B37CEAA" w14:textId="117F861D" w:rsidR="00FD2F29" w:rsidRPr="00FA2153" w:rsidRDefault="00791DC1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Telling the time including minutes.</w:t>
            </w:r>
          </w:p>
        </w:tc>
        <w:tc>
          <w:tcPr>
            <w:tcW w:w="2274" w:type="dxa"/>
            <w:gridSpan w:val="2"/>
            <w:vAlign w:val="center"/>
          </w:tcPr>
          <w:p w14:paraId="57003522" w14:textId="1A4D574F" w:rsidR="00FD2F29" w:rsidRPr="00FA2153" w:rsidRDefault="00791DC1" w:rsidP="00FA2153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Personal subject pronouns and present tense of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avoir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</w:tbl>
    <w:p w14:paraId="092A1992" w14:textId="200D4EFF" w:rsidR="00C91F4C" w:rsidRDefault="00C91F4C">
      <w:pPr>
        <w:rPr>
          <w:rFonts w:asciiTheme="minorHAnsi" w:hAnsiTheme="minorHAnsi"/>
        </w:rPr>
      </w:pPr>
    </w:p>
    <w:p w14:paraId="399C3EEA" w14:textId="70C737A2" w:rsidR="00362FA9" w:rsidRDefault="005D5FDF" w:rsidP="00BC75F0">
      <w:pPr>
        <w:rPr>
          <w:rFonts w:asciiTheme="minorHAnsi" w:hAnsiTheme="minorHAnsi"/>
        </w:rPr>
      </w:pPr>
      <w:r w:rsidRPr="005D5FDF">
        <w:rPr>
          <w:rFonts w:asciiTheme="minorHAnsi" w:hAnsiTheme="minorHAnsi"/>
        </w:rPr>
        <w:tab/>
      </w:r>
    </w:p>
    <w:p w14:paraId="6F14AE64" w14:textId="77777777" w:rsidR="00362FA9" w:rsidRPr="00FE1C5B" w:rsidRDefault="00362FA9">
      <w:pPr>
        <w:rPr>
          <w:rFonts w:asciiTheme="minorHAnsi" w:hAnsiTheme="minorHAnsi"/>
        </w:rPr>
      </w:pPr>
    </w:p>
    <w:sectPr w:rsidR="00362FA9" w:rsidRPr="00FE1C5B" w:rsidSect="008B407C">
      <w:pgSz w:w="16838" w:h="11906" w:orient="landscape" w:code="9"/>
      <w:pgMar w:top="567" w:right="454" w:bottom="24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121FA"/>
    <w:multiLevelType w:val="hybridMultilevel"/>
    <w:tmpl w:val="42681B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0A270E"/>
    <w:multiLevelType w:val="hybridMultilevel"/>
    <w:tmpl w:val="F6802580"/>
    <w:lvl w:ilvl="0" w:tplc="82D0F434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077C11"/>
    <w:multiLevelType w:val="hybridMultilevel"/>
    <w:tmpl w:val="D6725E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4FA37D0"/>
    <w:multiLevelType w:val="hybridMultilevel"/>
    <w:tmpl w:val="B16021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AA94EAC"/>
    <w:multiLevelType w:val="hybridMultilevel"/>
    <w:tmpl w:val="DB4EEF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BF1A70"/>
    <w:multiLevelType w:val="hybridMultilevel"/>
    <w:tmpl w:val="4FCEFB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3F440A5"/>
    <w:multiLevelType w:val="hybridMultilevel"/>
    <w:tmpl w:val="829E78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6B276DA"/>
    <w:multiLevelType w:val="hybridMultilevel"/>
    <w:tmpl w:val="AFF036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664"/>
    <w:rsid w:val="00024565"/>
    <w:rsid w:val="000257EF"/>
    <w:rsid w:val="00030727"/>
    <w:rsid w:val="000517D1"/>
    <w:rsid w:val="000563C3"/>
    <w:rsid w:val="000564AD"/>
    <w:rsid w:val="000575B0"/>
    <w:rsid w:val="00062D50"/>
    <w:rsid w:val="00081D75"/>
    <w:rsid w:val="00096968"/>
    <w:rsid w:val="000A1D6A"/>
    <w:rsid w:val="000C68D6"/>
    <w:rsid w:val="000D2260"/>
    <w:rsid w:val="000D59F9"/>
    <w:rsid w:val="000F2906"/>
    <w:rsid w:val="00107C88"/>
    <w:rsid w:val="001140FC"/>
    <w:rsid w:val="00120862"/>
    <w:rsid w:val="00122D39"/>
    <w:rsid w:val="00136040"/>
    <w:rsid w:val="00163573"/>
    <w:rsid w:val="00177948"/>
    <w:rsid w:val="0019081B"/>
    <w:rsid w:val="001C40F3"/>
    <w:rsid w:val="001D7E76"/>
    <w:rsid w:val="001E748A"/>
    <w:rsid w:val="002037AD"/>
    <w:rsid w:val="002047C2"/>
    <w:rsid w:val="00215F71"/>
    <w:rsid w:val="00217BF7"/>
    <w:rsid w:val="00227E27"/>
    <w:rsid w:val="00287D76"/>
    <w:rsid w:val="00295DF6"/>
    <w:rsid w:val="00296CFD"/>
    <w:rsid w:val="00303F86"/>
    <w:rsid w:val="00311846"/>
    <w:rsid w:val="003452C7"/>
    <w:rsid w:val="00352AA2"/>
    <w:rsid w:val="00362FA9"/>
    <w:rsid w:val="00370D9A"/>
    <w:rsid w:val="003804B7"/>
    <w:rsid w:val="0039341B"/>
    <w:rsid w:val="003A335E"/>
    <w:rsid w:val="003C1DA0"/>
    <w:rsid w:val="003D6247"/>
    <w:rsid w:val="003D730E"/>
    <w:rsid w:val="003E0930"/>
    <w:rsid w:val="003E2799"/>
    <w:rsid w:val="003F0413"/>
    <w:rsid w:val="00417F4D"/>
    <w:rsid w:val="00421069"/>
    <w:rsid w:val="00432D34"/>
    <w:rsid w:val="00450107"/>
    <w:rsid w:val="004824C1"/>
    <w:rsid w:val="004B0C9A"/>
    <w:rsid w:val="004F2348"/>
    <w:rsid w:val="00503CAE"/>
    <w:rsid w:val="00513E6D"/>
    <w:rsid w:val="00533B2C"/>
    <w:rsid w:val="00537673"/>
    <w:rsid w:val="005460D4"/>
    <w:rsid w:val="005520A4"/>
    <w:rsid w:val="00560D9A"/>
    <w:rsid w:val="0056543E"/>
    <w:rsid w:val="00572F18"/>
    <w:rsid w:val="00584339"/>
    <w:rsid w:val="005A70CD"/>
    <w:rsid w:val="005A7EF3"/>
    <w:rsid w:val="005B2474"/>
    <w:rsid w:val="005C75BC"/>
    <w:rsid w:val="005D5712"/>
    <w:rsid w:val="005D5FDF"/>
    <w:rsid w:val="005E078A"/>
    <w:rsid w:val="005E0BD0"/>
    <w:rsid w:val="005E6F4B"/>
    <w:rsid w:val="005F2AF4"/>
    <w:rsid w:val="0060641B"/>
    <w:rsid w:val="006100DC"/>
    <w:rsid w:val="0062194B"/>
    <w:rsid w:val="00636EBF"/>
    <w:rsid w:val="00647DEA"/>
    <w:rsid w:val="00665855"/>
    <w:rsid w:val="006B52B1"/>
    <w:rsid w:val="006D6577"/>
    <w:rsid w:val="006D68D6"/>
    <w:rsid w:val="006F4640"/>
    <w:rsid w:val="006F5CF9"/>
    <w:rsid w:val="006F64D9"/>
    <w:rsid w:val="00706B61"/>
    <w:rsid w:val="00712122"/>
    <w:rsid w:val="00727CB7"/>
    <w:rsid w:val="007413CD"/>
    <w:rsid w:val="00742531"/>
    <w:rsid w:val="00765248"/>
    <w:rsid w:val="00787E01"/>
    <w:rsid w:val="00791DC1"/>
    <w:rsid w:val="007B1BE8"/>
    <w:rsid w:val="007B541D"/>
    <w:rsid w:val="00806D98"/>
    <w:rsid w:val="00837C5A"/>
    <w:rsid w:val="008518A0"/>
    <w:rsid w:val="00893DF8"/>
    <w:rsid w:val="008A0CC0"/>
    <w:rsid w:val="008A408A"/>
    <w:rsid w:val="008B407C"/>
    <w:rsid w:val="00996836"/>
    <w:rsid w:val="00996F8C"/>
    <w:rsid w:val="009A445D"/>
    <w:rsid w:val="009B7E09"/>
    <w:rsid w:val="00A01D45"/>
    <w:rsid w:val="00A07362"/>
    <w:rsid w:val="00A17D00"/>
    <w:rsid w:val="00A35C83"/>
    <w:rsid w:val="00A52069"/>
    <w:rsid w:val="00A54274"/>
    <w:rsid w:val="00A728C5"/>
    <w:rsid w:val="00A92F53"/>
    <w:rsid w:val="00A95200"/>
    <w:rsid w:val="00AA3AA7"/>
    <w:rsid w:val="00AA577D"/>
    <w:rsid w:val="00B062C2"/>
    <w:rsid w:val="00B22047"/>
    <w:rsid w:val="00B357C9"/>
    <w:rsid w:val="00B37ACE"/>
    <w:rsid w:val="00B700A2"/>
    <w:rsid w:val="00B804FB"/>
    <w:rsid w:val="00BA4195"/>
    <w:rsid w:val="00BC0DD1"/>
    <w:rsid w:val="00BC37F2"/>
    <w:rsid w:val="00BC75F0"/>
    <w:rsid w:val="00BD2057"/>
    <w:rsid w:val="00BF28B3"/>
    <w:rsid w:val="00C016FF"/>
    <w:rsid w:val="00C03664"/>
    <w:rsid w:val="00C07567"/>
    <w:rsid w:val="00C12DF1"/>
    <w:rsid w:val="00C44730"/>
    <w:rsid w:val="00C56C21"/>
    <w:rsid w:val="00C62AF6"/>
    <w:rsid w:val="00C82FD9"/>
    <w:rsid w:val="00C91F4C"/>
    <w:rsid w:val="00D0009D"/>
    <w:rsid w:val="00D07FD8"/>
    <w:rsid w:val="00D215D3"/>
    <w:rsid w:val="00D31C84"/>
    <w:rsid w:val="00D325A0"/>
    <w:rsid w:val="00D34024"/>
    <w:rsid w:val="00D35AFC"/>
    <w:rsid w:val="00D40DEC"/>
    <w:rsid w:val="00D43BB5"/>
    <w:rsid w:val="00D459A4"/>
    <w:rsid w:val="00D56359"/>
    <w:rsid w:val="00D70BBD"/>
    <w:rsid w:val="00D76E9F"/>
    <w:rsid w:val="00DE0977"/>
    <w:rsid w:val="00DF354A"/>
    <w:rsid w:val="00E029EF"/>
    <w:rsid w:val="00E13B11"/>
    <w:rsid w:val="00E23FE2"/>
    <w:rsid w:val="00E374C8"/>
    <w:rsid w:val="00E46040"/>
    <w:rsid w:val="00E529D5"/>
    <w:rsid w:val="00E5679D"/>
    <w:rsid w:val="00E6723F"/>
    <w:rsid w:val="00ED0AF0"/>
    <w:rsid w:val="00ED1EBD"/>
    <w:rsid w:val="00ED6982"/>
    <w:rsid w:val="00EE376A"/>
    <w:rsid w:val="00EF1E43"/>
    <w:rsid w:val="00F17F65"/>
    <w:rsid w:val="00F254FB"/>
    <w:rsid w:val="00F27BCE"/>
    <w:rsid w:val="00F32C01"/>
    <w:rsid w:val="00F83FC5"/>
    <w:rsid w:val="00FA2153"/>
    <w:rsid w:val="00FA5AB3"/>
    <w:rsid w:val="00FB6398"/>
    <w:rsid w:val="00FB6B41"/>
    <w:rsid w:val="00FC531C"/>
    <w:rsid w:val="00FD2F29"/>
    <w:rsid w:val="00FE1C5B"/>
    <w:rsid w:val="00FF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2A1922"/>
  <w15:docId w15:val="{183C792F-8542-409B-AA5B-EF3F94CE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07C"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B407C"/>
    <w:pPr>
      <w:keepNext/>
      <w:outlineLvl w:val="0"/>
    </w:pPr>
    <w:rPr>
      <w:b/>
      <w:bCs/>
      <w:sz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2037A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550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rsid w:val="008B407C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05509"/>
    <w:rPr>
      <w:rFonts w:ascii="Arial" w:hAnsi="Arial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72F18"/>
    <w:pPr>
      <w:ind w:left="720"/>
      <w:contextualSpacing/>
    </w:pPr>
  </w:style>
  <w:style w:type="paragraph" w:styleId="NoSpacing">
    <w:name w:val="No Spacing"/>
    <w:uiPriority w:val="1"/>
    <w:qFormat/>
    <w:rsid w:val="00362FA9"/>
    <w:rPr>
      <w:rFonts w:ascii="Arial" w:hAnsi="Arial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529D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529D5"/>
    <w:rPr>
      <w:rFonts w:ascii="Arial" w:hAnsi="Arial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2037A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25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aclick?ld=e32I9dFRA_UAnysBR5HBvkDzVUCUxrbeuFA20tq6VMxX1giAee8OR7Bfv18puRE2KDLRUxHLdzto-zsAYHqzFSDMHMU7D3EUsxyrJTiGUclrwxyE_tbS6ICGdy_xRQ0qO5A2E4aag_bRyeKB69QeZt38uJHBUxjK69B37ZH8yUi0HRNEDI&amp;u=aHR0cHMlM2ElMmYlMmZ3b3JkZXJ5LmNvbSUyZnZvaWNlcy1pbi10aGUtcGFyay1hbnRob255LWJyb3duZS05NzgwNTUyNTQ1NjQ4JTNmY3VycmVuY3klM2RHQlAlMjZidHJjayUzZGRuTndhVFJ6UjA1aFNUYzVWMlpwZWprM1NFRkVaR05YTW5KcFZqRnJZVlJ0WkRsU1NEaEtiMkpFVG5oNlMxbDVVRUZEWWxZd2FsZDJUa0oyVkVvNWN3JTI2dXRtX3NvdXJjZSUzZGJpbmclMjZ1dG1fbWVkaXVtJTNkY3BjJTI2dXRtX2NhbXBhaWduJTNkU2hvcHBpbmdHQiUyNm1zY2xraWQlM2RhMjM3N2FjOWMxMWMxNTc0MzM2YTI0OWM5MWNmODFhZQ&amp;rlid=a2377ac9c11c1574336a249c91cf81ae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bing.com/aclick?ld=e32I9dFRA_UAnysBR5HBvkDzVUCUxrbeuFA20tq6VMxX1giAee8OR7Bfv18puRE2KDLRUxHLdzto-zsAYHqzFSDMHMU7D3EUsxyrJTiGUclrwxyE_tbS6ICGdy_xRQ0qO5A2E4aag_bRyeKB69QeZt38uJHBUxjK69B37ZH8yUi0HRNEDI&amp;u=aHR0cHMlM2ElMmYlMmZ3b3JkZXJ5LmNvbSUyZnZvaWNlcy1pbi10aGUtcGFyay1hbnRob255LWJyb3duZS05NzgwNTUyNTQ1NjQ4JTNmY3VycmVuY3klM2RHQlAlMjZidHJjayUzZGRuTndhVFJ6UjA1aFNUYzVWMlpwZWprM1NFRkVaR05YTW5KcFZqRnJZVlJ0WkRsU1NEaEtiMkpFVG5oNlMxbDVVRUZEWWxZd2FsZDJUa0oyVkVvNWN3JTI2dXRtX3NvdXJjZSUzZGJpbmclMjZ1dG1fbWVkaXVtJTNkY3BjJTI2dXRtX2NhbXBhaWduJTNkU2hvcHBpbmdHQiUyNm1zY2xraWQlM2RhMjM3N2FjOWMxMWMxNTc0MzM2YTI0OWM5MWNmODFhZQ&amp;rlid=a2377ac9c11c1574336a249c91cf81ae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0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494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ECAW SCHOOLS:  LONG TERM OVERVIEW</vt:lpstr>
    </vt:vector>
  </TitlesOfParts>
  <Company>Tameside MBC</Company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ECAW SCHOOLS:  LONG TERM OVERVIEW</dc:title>
  <dc:creator>linda.highton</dc:creator>
  <cp:lastModifiedBy>Daniel Philo</cp:lastModifiedBy>
  <cp:revision>9</cp:revision>
  <cp:lastPrinted>2014-06-24T14:16:00Z</cp:lastPrinted>
  <dcterms:created xsi:type="dcterms:W3CDTF">2025-05-20T14:34:00Z</dcterms:created>
  <dcterms:modified xsi:type="dcterms:W3CDTF">2026-09-08T14:47:00Z</dcterms:modified>
</cp:coreProperties>
</file>