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A1922" w14:textId="17006BFA" w:rsidR="00C91F4C" w:rsidRDefault="004501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ST MARY’S CATHOLIC </w:t>
      </w:r>
      <w:r w:rsidR="006100DC">
        <w:rPr>
          <w:rFonts w:asciiTheme="minorHAnsi" w:hAnsiTheme="minorHAnsi"/>
          <w:b/>
        </w:rPr>
        <w:t xml:space="preserve">PRIMARY </w:t>
      </w:r>
      <w:proofErr w:type="gramStart"/>
      <w:r w:rsidR="006100DC">
        <w:rPr>
          <w:rFonts w:asciiTheme="minorHAnsi" w:hAnsiTheme="minorHAnsi"/>
          <w:b/>
        </w:rPr>
        <w:t>LONG TERM</w:t>
      </w:r>
      <w:proofErr w:type="gramEnd"/>
      <w:r w:rsidR="006100DC">
        <w:rPr>
          <w:rFonts w:asciiTheme="minorHAnsi" w:hAnsiTheme="minorHAnsi"/>
          <w:b/>
        </w:rPr>
        <w:t xml:space="preserve"> OVERVIEW </w:t>
      </w:r>
      <w:r w:rsidR="005A09BC">
        <w:rPr>
          <w:rFonts w:asciiTheme="minorHAnsi" w:hAnsiTheme="minorHAnsi"/>
          <w:b/>
        </w:rPr>
        <w:t>202</w:t>
      </w:r>
      <w:r w:rsidR="00277EAE">
        <w:rPr>
          <w:rFonts w:asciiTheme="minorHAnsi" w:hAnsiTheme="minorHAnsi"/>
          <w:b/>
        </w:rPr>
        <w:t>6</w:t>
      </w:r>
      <w:r w:rsidR="005A09BC">
        <w:rPr>
          <w:rFonts w:asciiTheme="minorHAnsi" w:hAnsiTheme="minorHAnsi"/>
          <w:b/>
        </w:rPr>
        <w:t>-202</w:t>
      </w:r>
      <w:r w:rsidR="00277EAE">
        <w:rPr>
          <w:rFonts w:asciiTheme="minorHAnsi" w:hAnsiTheme="minorHAnsi"/>
          <w:b/>
        </w:rPr>
        <w:t>7</w:t>
      </w:r>
      <w:r w:rsidR="00ED0AF0" w:rsidRPr="00FE1C5B">
        <w:rPr>
          <w:rFonts w:asciiTheme="minorHAnsi" w:hAnsiTheme="minorHAnsi"/>
          <w:b/>
        </w:rPr>
        <w:t xml:space="preserve"> – YEAR</w:t>
      </w:r>
      <w:r w:rsidR="00277EAE">
        <w:rPr>
          <w:rFonts w:asciiTheme="minorHAnsi" w:hAnsiTheme="minorHAnsi"/>
          <w:b/>
        </w:rPr>
        <w:t xml:space="preserve"> 1/</w:t>
      </w:r>
      <w:r w:rsidR="00A52069">
        <w:rPr>
          <w:rFonts w:asciiTheme="minorHAnsi" w:hAnsiTheme="minorHAnsi"/>
          <w:b/>
        </w:rPr>
        <w:t xml:space="preserve"> </w:t>
      </w:r>
      <w:r w:rsidR="000575B0">
        <w:rPr>
          <w:rFonts w:asciiTheme="minorHAnsi" w:hAnsiTheme="minorHAnsi"/>
          <w:b/>
        </w:rPr>
        <w:t xml:space="preserve">2 </w:t>
      </w:r>
    </w:p>
    <w:p w14:paraId="1C0D38E0" w14:textId="77777777" w:rsidR="00E15097" w:rsidRPr="00FE1C5B" w:rsidRDefault="00E15097">
      <w:pPr>
        <w:rPr>
          <w:rFonts w:asciiTheme="minorHAnsi" w:hAnsiTheme="minorHAnsi"/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8"/>
        <w:gridCol w:w="29"/>
        <w:gridCol w:w="2357"/>
        <w:gridCol w:w="52"/>
        <w:gridCol w:w="2334"/>
        <w:gridCol w:w="76"/>
        <w:gridCol w:w="2310"/>
        <w:gridCol w:w="100"/>
        <w:gridCol w:w="2268"/>
        <w:gridCol w:w="18"/>
        <w:gridCol w:w="2386"/>
        <w:gridCol w:w="6"/>
        <w:gridCol w:w="2381"/>
      </w:tblGrid>
      <w:tr w:rsidR="00E1591B" w:rsidRPr="00FE1C5B" w14:paraId="35CA0354" w14:textId="77777777" w:rsidTr="00E1591B">
        <w:trPr>
          <w:cantSplit/>
        </w:trPr>
        <w:tc>
          <w:tcPr>
            <w:tcW w:w="1267" w:type="dxa"/>
            <w:gridSpan w:val="2"/>
            <w:shd w:val="clear" w:color="auto" w:fill="FFFFFF" w:themeFill="background1"/>
            <w:vAlign w:val="center"/>
          </w:tcPr>
          <w:p w14:paraId="5732BBF1" w14:textId="42C30422" w:rsidR="00E1591B" w:rsidRDefault="00E1591B" w:rsidP="00E1591B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636EBF">
              <w:rPr>
                <w:b/>
                <w:szCs w:val="20"/>
              </w:rPr>
              <w:t>Y</w:t>
            </w:r>
            <w:r w:rsidR="004C557D">
              <w:rPr>
                <w:b/>
                <w:szCs w:val="20"/>
              </w:rPr>
              <w:t>1/</w:t>
            </w:r>
            <w:r w:rsidRPr="00636EBF">
              <w:rPr>
                <w:b/>
                <w:szCs w:val="20"/>
              </w:rPr>
              <w:t>2</w:t>
            </w:r>
          </w:p>
        </w:tc>
        <w:tc>
          <w:tcPr>
            <w:tcW w:w="2409" w:type="dxa"/>
            <w:gridSpan w:val="2"/>
            <w:shd w:val="clear" w:color="auto" w:fill="FFFFFF" w:themeFill="background1"/>
          </w:tcPr>
          <w:p w14:paraId="5061026A" w14:textId="52F81D7A" w:rsidR="00E1591B" w:rsidRDefault="00E1591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1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34A66BA2" w14:textId="4EAF744F" w:rsidR="00E1591B" w:rsidRDefault="00E1591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2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6F7BF87F" w14:textId="52C2935B" w:rsidR="00E1591B" w:rsidRDefault="00E1591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1</w:t>
            </w:r>
          </w:p>
        </w:tc>
        <w:tc>
          <w:tcPr>
            <w:tcW w:w="2268" w:type="dxa"/>
            <w:shd w:val="clear" w:color="auto" w:fill="FFFFFF" w:themeFill="background1"/>
          </w:tcPr>
          <w:p w14:paraId="01F90764" w14:textId="24060AFD" w:rsidR="00E1591B" w:rsidRDefault="00E1591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2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499D467E" w14:textId="262424F7" w:rsidR="00E1591B" w:rsidRDefault="00E1591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1</w:t>
            </w:r>
          </w:p>
        </w:tc>
        <w:tc>
          <w:tcPr>
            <w:tcW w:w="2381" w:type="dxa"/>
            <w:shd w:val="clear" w:color="auto" w:fill="FFFFFF" w:themeFill="background1"/>
          </w:tcPr>
          <w:p w14:paraId="32139F10" w14:textId="1B8FA6AB" w:rsidR="00E1591B" w:rsidRDefault="00E1591B" w:rsidP="006D6577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2</w:t>
            </w:r>
          </w:p>
        </w:tc>
      </w:tr>
      <w:tr w:rsidR="00E1591B" w:rsidRPr="00FE1C5B" w14:paraId="49C547E4" w14:textId="77777777" w:rsidTr="006D6577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4B7E5D12" w14:textId="00E9C3A9" w:rsidR="00E1591B" w:rsidRPr="00FE1C5B" w:rsidRDefault="00E1591B" w:rsidP="00E1591B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ENGLISH</w:t>
            </w:r>
          </w:p>
        </w:tc>
      </w:tr>
      <w:tr w:rsidR="00300996" w:rsidRPr="00FE1C5B" w14:paraId="2404DE6C" w14:textId="77777777" w:rsidTr="002C4AEA">
        <w:trPr>
          <w:cantSplit/>
          <w:trHeight w:val="1928"/>
        </w:trPr>
        <w:tc>
          <w:tcPr>
            <w:tcW w:w="1238" w:type="dxa"/>
            <w:vAlign w:val="center"/>
          </w:tcPr>
          <w:p w14:paraId="588FF88D" w14:textId="33C68001" w:rsidR="00300996" w:rsidRDefault="00300996" w:rsidP="00300996">
            <w:pPr>
              <w:rPr>
                <w:rFonts w:asciiTheme="minorHAnsi" w:hAnsiTheme="minorHAnsi"/>
                <w:sz w:val="16"/>
                <w:szCs w:val="16"/>
              </w:rPr>
            </w:pPr>
            <w:r w:rsidRPr="00B27317">
              <w:rPr>
                <w:rFonts w:asciiTheme="minorHAnsi" w:hAnsiTheme="minorHAnsi"/>
                <w:b/>
                <w:bCs/>
              </w:rPr>
              <w:t>RE</w:t>
            </w:r>
          </w:p>
        </w:tc>
        <w:tc>
          <w:tcPr>
            <w:tcW w:w="2386" w:type="dxa"/>
            <w:gridSpan w:val="2"/>
            <w:vAlign w:val="center"/>
          </w:tcPr>
          <w:p w14:paraId="612983DF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0B4F63B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6B141E3B" wp14:editId="7DD8A38F">
                  <wp:extent cx="899702" cy="5029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787" cy="5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56DE59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49CB68D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Creation &amp; Covenant</w:t>
            </w:r>
          </w:p>
          <w:p w14:paraId="263F2F03" w14:textId="77777777" w:rsidR="00300996" w:rsidRDefault="00300996" w:rsidP="00300996">
            <w:pPr>
              <w:jc w:val="center"/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7B0794F7" w14:textId="77777777" w:rsidR="00300996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03A0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4F648B66" wp14:editId="5F44B6CC">
                  <wp:extent cx="831697" cy="504000"/>
                  <wp:effectExtent l="0" t="0" r="698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697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EAB6D9" w14:textId="77777777" w:rsidR="00300996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FB4E3E" w14:textId="03758B10" w:rsidR="00300996" w:rsidRDefault="00300996" w:rsidP="00300996">
            <w:pPr>
              <w:jc w:val="center"/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Prophecy &amp; Promise</w:t>
            </w:r>
          </w:p>
        </w:tc>
        <w:tc>
          <w:tcPr>
            <w:tcW w:w="2386" w:type="dxa"/>
            <w:gridSpan w:val="2"/>
            <w:vAlign w:val="center"/>
          </w:tcPr>
          <w:p w14:paraId="6A259BC7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64EA559A" wp14:editId="0CE2ECE9">
                  <wp:extent cx="1234440" cy="518795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b="10905"/>
                          <a:stretch/>
                        </pic:blipFill>
                        <pic:spPr bwMode="auto">
                          <a:xfrm>
                            <a:off x="0" y="0"/>
                            <a:ext cx="1235537" cy="519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FD6222C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3F59DA8" w14:textId="14E9B5A6" w:rsidR="00300996" w:rsidRDefault="00300996" w:rsidP="00300996">
            <w:pPr>
              <w:jc w:val="center"/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</w:pPr>
            <w:r w:rsidRPr="003017A0">
              <w:rPr>
                <w:rFonts w:asciiTheme="minorHAnsi" w:hAnsiTheme="minorHAnsi"/>
                <w:sz w:val="22"/>
                <w:szCs w:val="22"/>
              </w:rPr>
              <w:t>Galilee to Jerusalem</w:t>
            </w:r>
          </w:p>
        </w:tc>
        <w:tc>
          <w:tcPr>
            <w:tcW w:w="2386" w:type="dxa"/>
            <w:gridSpan w:val="3"/>
            <w:vAlign w:val="center"/>
          </w:tcPr>
          <w:p w14:paraId="78A752B3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64E71200" wp14:editId="0FAA7B5F">
                  <wp:extent cx="939588" cy="5040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588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1C95BD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0ADF68C" w14:textId="51A93F1D" w:rsidR="00300996" w:rsidRDefault="00300996" w:rsidP="00300996">
            <w:pPr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Desert to Garden</w:t>
            </w:r>
          </w:p>
        </w:tc>
        <w:tc>
          <w:tcPr>
            <w:tcW w:w="2386" w:type="dxa"/>
            <w:vAlign w:val="center"/>
          </w:tcPr>
          <w:p w14:paraId="1A4B982C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28437C17" wp14:editId="3FFC57AC">
                  <wp:extent cx="898669" cy="504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669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198D59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CD81B65" w14:textId="2C508678" w:rsidR="00300996" w:rsidRDefault="00300996" w:rsidP="00300996">
            <w:pPr>
              <w:jc w:val="center"/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To the Ends of the Earth</w:t>
            </w:r>
          </w:p>
        </w:tc>
        <w:tc>
          <w:tcPr>
            <w:tcW w:w="2387" w:type="dxa"/>
            <w:gridSpan w:val="2"/>
            <w:vAlign w:val="center"/>
          </w:tcPr>
          <w:p w14:paraId="4EBC28BE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05AE89F0" wp14:editId="13EE7EF4">
                  <wp:extent cx="841033" cy="5040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033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73D0E6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99FD6EC" w14:textId="2D21D329" w:rsidR="00300996" w:rsidRDefault="00300996" w:rsidP="00300996">
            <w:pPr>
              <w:jc w:val="center"/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Dialogue &amp; Encounter</w:t>
            </w:r>
          </w:p>
        </w:tc>
      </w:tr>
      <w:tr w:rsidR="00300996" w:rsidRPr="00FE1C5B" w14:paraId="092A1940" w14:textId="77777777" w:rsidTr="00E15097">
        <w:trPr>
          <w:cantSplit/>
          <w:trHeight w:val="1928"/>
        </w:trPr>
        <w:tc>
          <w:tcPr>
            <w:tcW w:w="1238" w:type="dxa"/>
          </w:tcPr>
          <w:p w14:paraId="071F16BD" w14:textId="77777777" w:rsidR="00300996" w:rsidRPr="00FE1C5B" w:rsidRDefault="00300996" w:rsidP="00300996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CORE TEXT</w:t>
            </w:r>
          </w:p>
          <w:p w14:paraId="092A1939" w14:textId="72A3D0FB" w:rsidR="00300996" w:rsidRPr="00FE1C5B" w:rsidRDefault="00300996" w:rsidP="00300996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92A193A" w14:textId="2D76D03F" w:rsidR="00300996" w:rsidRPr="00FE1C5B" w:rsidRDefault="00277EAE" w:rsidP="0030099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421FC06D" wp14:editId="7101A3A7">
                  <wp:extent cx="1143000" cy="110831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134" cy="112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2"/>
            <w:vAlign w:val="center"/>
          </w:tcPr>
          <w:p w14:paraId="092A193B" w14:textId="04D1F7A6" w:rsidR="00300996" w:rsidRPr="00FE1C5B" w:rsidRDefault="00277EAE" w:rsidP="0030099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06163CF4" wp14:editId="166C2BC7">
                  <wp:extent cx="1287780" cy="1046126"/>
                  <wp:effectExtent l="0" t="0" r="762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244" cy="1057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2"/>
            <w:vAlign w:val="center"/>
          </w:tcPr>
          <w:p w14:paraId="092A193C" w14:textId="37B3AF1B" w:rsidR="00300996" w:rsidRPr="00FE1C5B" w:rsidRDefault="00277EAE" w:rsidP="0030099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03517E59" wp14:editId="4773046B">
                  <wp:extent cx="1181100" cy="105664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785" cy="106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3"/>
            <w:vAlign w:val="center"/>
          </w:tcPr>
          <w:p w14:paraId="092A193D" w14:textId="5E1ABC3F" w:rsidR="00300996" w:rsidRPr="00FE1C5B" w:rsidRDefault="00277EAE" w:rsidP="0030099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42B499F3" wp14:editId="747281D1">
                  <wp:extent cx="1263650" cy="1119815"/>
                  <wp:effectExtent l="0" t="0" r="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34" cy="1122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vAlign w:val="center"/>
          </w:tcPr>
          <w:p w14:paraId="092A193E" w14:textId="485F8C8C" w:rsidR="00300996" w:rsidRPr="00FE1C5B" w:rsidRDefault="00277EAE" w:rsidP="0030099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149FB0DA" wp14:editId="77C18C77">
                  <wp:extent cx="1295400" cy="1020445"/>
                  <wp:effectExtent l="0" t="0" r="0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763" cy="1030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  <w:gridSpan w:val="2"/>
            <w:vAlign w:val="center"/>
          </w:tcPr>
          <w:p w14:paraId="092A193F" w14:textId="30487373" w:rsidR="00300996" w:rsidRPr="00FE1C5B" w:rsidRDefault="00277EAE" w:rsidP="0030099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6681E18F" wp14:editId="52CAEB12">
                  <wp:extent cx="1119981" cy="1033145"/>
                  <wp:effectExtent l="0" t="0" r="444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092" cy="104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996" w:rsidRPr="00FE1C5B" w14:paraId="092A197A" w14:textId="77777777" w:rsidTr="000210DE">
        <w:trPr>
          <w:cantSplit/>
        </w:trPr>
        <w:tc>
          <w:tcPr>
            <w:tcW w:w="1238" w:type="dxa"/>
          </w:tcPr>
          <w:p w14:paraId="4EB811D9" w14:textId="77777777" w:rsidR="00300996" w:rsidRPr="00FE1C5B" w:rsidRDefault="00300996" w:rsidP="00300996">
            <w:pPr>
              <w:rPr>
                <w:rFonts w:asciiTheme="minorHAnsi" w:hAnsiTheme="minorHAnsi"/>
                <w:sz w:val="16"/>
                <w:szCs w:val="16"/>
              </w:rPr>
            </w:pPr>
            <w:r w:rsidRPr="00FE1C5B">
              <w:rPr>
                <w:rFonts w:asciiTheme="minorHAnsi" w:hAnsiTheme="minorHAnsi"/>
                <w:sz w:val="16"/>
                <w:szCs w:val="16"/>
              </w:rPr>
              <w:t xml:space="preserve">ENGLISH UNITS </w:t>
            </w:r>
          </w:p>
          <w:p w14:paraId="092A1947" w14:textId="77777777" w:rsidR="00300996" w:rsidRPr="00FE1C5B" w:rsidRDefault="00300996" w:rsidP="00300996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71672463" w14:textId="1A01F177" w:rsidR="00300996" w:rsidRDefault="00277EAE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Old Bear  </w:t>
            </w:r>
          </w:p>
          <w:p w14:paraId="1CEBE5F9" w14:textId="44BAB814" w:rsidR="00300996" w:rsidRDefault="00300996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05A9">
              <w:rPr>
                <w:rFonts w:asciiTheme="minorHAnsi" w:hAnsiTheme="minorHAnsi"/>
                <w:b/>
                <w:sz w:val="22"/>
                <w:szCs w:val="22"/>
              </w:rPr>
              <w:t xml:space="preserve">by </w:t>
            </w:r>
            <w:r w:rsidR="00277EAE">
              <w:rPr>
                <w:rFonts w:asciiTheme="minorHAnsi" w:hAnsiTheme="minorHAnsi"/>
                <w:b/>
                <w:sz w:val="22"/>
                <w:szCs w:val="22"/>
              </w:rPr>
              <w:t xml:space="preserve">Jane </w:t>
            </w:r>
            <w:proofErr w:type="spellStart"/>
            <w:r w:rsidR="00277EAE">
              <w:rPr>
                <w:rFonts w:asciiTheme="minorHAnsi" w:hAnsiTheme="minorHAnsi"/>
                <w:b/>
                <w:sz w:val="22"/>
                <w:szCs w:val="22"/>
              </w:rPr>
              <w:t>Hissey</w:t>
            </w:r>
            <w:proofErr w:type="spellEnd"/>
          </w:p>
          <w:p w14:paraId="4A34A112" w14:textId="77777777" w:rsidR="009B468E" w:rsidRPr="007D05A9" w:rsidRDefault="009B468E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092A1949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8B70071" w14:textId="47D3EC26" w:rsidR="009B468E" w:rsidRDefault="009B468E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Finding story sentences</w:t>
            </w:r>
          </w:p>
          <w:p w14:paraId="281759EE" w14:textId="22E1B70F" w:rsidR="003A6E63" w:rsidRDefault="003A6E63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</w:p>
          <w:p w14:paraId="49967571" w14:textId="77777777" w:rsidR="003A6E63" w:rsidRDefault="003A6E63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</w:p>
          <w:p w14:paraId="092A194A" w14:textId="163AEAB5" w:rsidR="00300996" w:rsidRPr="007D05A9" w:rsidRDefault="009B468E" w:rsidP="009B468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Non-fiction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Message sentences</w:t>
            </w:r>
          </w:p>
          <w:p w14:paraId="092A194C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092A1950" w14:textId="2E2523F3" w:rsidR="00300996" w:rsidRPr="007D05A9" w:rsidRDefault="00300996" w:rsidP="003A6E6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32610F60" w14:textId="5398C223" w:rsidR="00300996" w:rsidRDefault="009B468E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Rapunzel</w:t>
            </w:r>
          </w:p>
          <w:p w14:paraId="5097A453" w14:textId="4A4ACC06" w:rsidR="00300996" w:rsidRPr="007D05A9" w:rsidRDefault="00300996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by </w:t>
            </w:r>
            <w:r w:rsidR="009B468E">
              <w:rPr>
                <w:rFonts w:asciiTheme="minorHAnsi" w:hAnsiTheme="minorHAnsi"/>
                <w:b/>
                <w:sz w:val="22"/>
                <w:szCs w:val="22"/>
              </w:rPr>
              <w:t xml:space="preserve">Bethan </w:t>
            </w:r>
            <w:proofErr w:type="spellStart"/>
            <w:r w:rsidR="009B468E">
              <w:rPr>
                <w:rFonts w:asciiTheme="minorHAnsi" w:hAnsiTheme="minorHAnsi"/>
                <w:b/>
                <w:sz w:val="22"/>
                <w:szCs w:val="22"/>
              </w:rPr>
              <w:t>Woollvin</w:t>
            </w:r>
            <w:proofErr w:type="spellEnd"/>
          </w:p>
          <w:p w14:paraId="092A1952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7FD2279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0515042" w14:textId="48207AF3" w:rsidR="009B468E" w:rsidRDefault="009B468E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Traditional Tale sentences</w:t>
            </w:r>
          </w:p>
          <w:p w14:paraId="76A9BA2B" w14:textId="0A80DA7B" w:rsidR="00300996" w:rsidRPr="007D05A9" w:rsidRDefault="009B468E" w:rsidP="009B468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Non-fiction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Trap sentences</w:t>
            </w:r>
          </w:p>
          <w:p w14:paraId="6857F463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1476D95" w14:textId="5360BFB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092A1958" w14:textId="77777777" w:rsidR="00300996" w:rsidRPr="007D05A9" w:rsidRDefault="00300996" w:rsidP="00300996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45408060" w14:textId="414317B5" w:rsidR="00300996" w:rsidRDefault="009B468E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Hermelin</w:t>
            </w:r>
            <w:proofErr w:type="spellEnd"/>
          </w:p>
          <w:p w14:paraId="5689ABDB" w14:textId="2BA3278D" w:rsidR="00300996" w:rsidRPr="007D05A9" w:rsidRDefault="00300996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By </w:t>
            </w:r>
            <w:r w:rsidR="009B468E">
              <w:rPr>
                <w:rFonts w:asciiTheme="minorHAnsi" w:hAnsiTheme="minorHAnsi"/>
                <w:b/>
                <w:sz w:val="22"/>
                <w:szCs w:val="22"/>
              </w:rPr>
              <w:t>Mini Grey</w:t>
            </w:r>
          </w:p>
          <w:p w14:paraId="092A195A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6BD3F74" w14:textId="6A4A9867" w:rsidR="009B468E" w:rsidRDefault="009B468E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 xml:space="preserve">: Detective story sentences </w:t>
            </w:r>
          </w:p>
          <w:p w14:paraId="4AC5A3A6" w14:textId="77777777" w:rsidR="009B468E" w:rsidRDefault="009B468E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</w:p>
          <w:p w14:paraId="092A195D" w14:textId="5538420C" w:rsidR="00300996" w:rsidRPr="007D05A9" w:rsidRDefault="009B468E" w:rsidP="009B468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Non-fiction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 xml:space="preserve">: Letter sentences   </w:t>
            </w:r>
          </w:p>
          <w:p w14:paraId="47238725" w14:textId="54800312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B350C67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092A1960" w14:textId="77DDF591" w:rsidR="00300996" w:rsidRPr="007D05A9" w:rsidRDefault="00300996" w:rsidP="009B468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35A470D2" w14:textId="77777777" w:rsidR="009B468E" w:rsidRDefault="009B468E" w:rsidP="00300996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Grandad’s Island</w:t>
            </w:r>
            <w:r w:rsidR="00300996" w:rsidRPr="0017170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</w:p>
          <w:p w14:paraId="7FA98E01" w14:textId="0D7C3D32" w:rsidR="00300996" w:rsidRPr="00171700" w:rsidRDefault="00300996" w:rsidP="00300996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7170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by </w:t>
            </w:r>
            <w:r w:rsidR="009B468E">
              <w:rPr>
                <w:rFonts w:asciiTheme="minorHAnsi" w:hAnsiTheme="minorHAnsi"/>
                <w:b/>
                <w:bCs/>
                <w:sz w:val="22"/>
                <w:szCs w:val="22"/>
              </w:rPr>
              <w:t>Benji Davies</w:t>
            </w:r>
          </w:p>
          <w:p w14:paraId="02C79CDC" w14:textId="26B4E56D" w:rsidR="00300996" w:rsidRPr="007D05A9" w:rsidRDefault="00300996" w:rsidP="00300996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ED942B8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011168E" w14:textId="382626D5" w:rsidR="009B468E" w:rsidRDefault="009B468E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Return Narrative</w:t>
            </w:r>
          </w:p>
          <w:p w14:paraId="7F0A36CA" w14:textId="77777777" w:rsidR="009B468E" w:rsidRDefault="009B468E" w:rsidP="009B468E">
            <w:pPr>
              <w:rPr>
                <w:rFonts w:ascii="Sassoon Infant Std" w:hAnsi="Sassoon Infant Std" w:cs="Calibri Light"/>
                <w:sz w:val="20"/>
                <w:szCs w:val="20"/>
              </w:rPr>
            </w:pPr>
          </w:p>
          <w:p w14:paraId="3A9B1C6E" w14:textId="77777777" w:rsidR="009B468E" w:rsidRDefault="009B468E" w:rsidP="009B468E">
            <w:pPr>
              <w:rPr>
                <w:rFonts w:ascii="Sassoon Infant Std" w:hAnsi="Sassoon Infant Std" w:cs="Calibri Light"/>
                <w:sz w:val="20"/>
                <w:szCs w:val="20"/>
                <w:lang w:val="fr-FR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  <w:lang w:val="fr-FR"/>
              </w:rPr>
              <w:t>Non-fiction Outcome</w:t>
            </w:r>
            <w:r>
              <w:rPr>
                <w:rFonts w:ascii="Sassoon Infant Std" w:hAnsi="Sassoon Infant Std" w:cs="Calibri Light"/>
                <w:sz w:val="20"/>
                <w:szCs w:val="20"/>
                <w:lang w:val="fr-FR"/>
              </w:rPr>
              <w:t>:</w:t>
            </w:r>
          </w:p>
          <w:p w14:paraId="092A1969" w14:textId="6B9E6F71" w:rsidR="00300996" w:rsidRPr="007D05A9" w:rsidRDefault="009B468E" w:rsidP="009B468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Sassoon Infant Std" w:hAnsi="Sassoon Infant Std" w:cs="Calibri Light"/>
                <w:sz w:val="20"/>
                <w:szCs w:val="20"/>
                <w:lang w:val="fr-FR"/>
              </w:rPr>
              <w:t>Information text</w:t>
            </w:r>
          </w:p>
        </w:tc>
        <w:tc>
          <w:tcPr>
            <w:tcW w:w="2386" w:type="dxa"/>
            <w:vAlign w:val="center"/>
          </w:tcPr>
          <w:p w14:paraId="53056749" w14:textId="17425882" w:rsidR="00300996" w:rsidRDefault="009B468E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The King Who Banned the Dark</w:t>
            </w:r>
          </w:p>
          <w:p w14:paraId="11582D58" w14:textId="51A61523" w:rsidR="00300996" w:rsidRPr="007D05A9" w:rsidRDefault="00300996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05A9">
              <w:rPr>
                <w:rFonts w:asciiTheme="minorHAnsi" w:hAnsiTheme="minorHAnsi"/>
                <w:b/>
                <w:sz w:val="22"/>
                <w:szCs w:val="22"/>
              </w:rPr>
              <w:t xml:space="preserve">by </w:t>
            </w:r>
            <w:r w:rsidR="009B468E">
              <w:rPr>
                <w:rFonts w:asciiTheme="minorHAnsi" w:hAnsiTheme="minorHAnsi"/>
                <w:b/>
                <w:sz w:val="22"/>
                <w:szCs w:val="22"/>
              </w:rPr>
              <w:t>Emily Haworth-Booth</w:t>
            </w:r>
          </w:p>
          <w:p w14:paraId="197BB2F4" w14:textId="77777777" w:rsidR="003A6E63" w:rsidRDefault="003A6E63" w:rsidP="003A6E63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3B4FB592" w14:textId="3B467823" w:rsidR="003A6E63" w:rsidRDefault="003A6E63" w:rsidP="003A6E63">
            <w:pPr>
              <w:rPr>
                <w:rFonts w:ascii="Sassoon Infant Std" w:hAnsi="Sassoon Infant Std" w:cs="Calibri Light"/>
                <w:sz w:val="20"/>
                <w:szCs w:val="20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Banning narrative</w:t>
            </w:r>
          </w:p>
          <w:p w14:paraId="092A1971" w14:textId="7BF56D90" w:rsidR="00300996" w:rsidRPr="007D05A9" w:rsidRDefault="003A6E63" w:rsidP="003A6E63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Non-fiction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Persuasive letter</w:t>
            </w:r>
          </w:p>
        </w:tc>
        <w:tc>
          <w:tcPr>
            <w:tcW w:w="2387" w:type="dxa"/>
            <w:gridSpan w:val="2"/>
            <w:vAlign w:val="center"/>
          </w:tcPr>
          <w:p w14:paraId="3A714C14" w14:textId="36D3BDD7" w:rsidR="00300996" w:rsidRDefault="003A6E63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Rosie Revere, Engineer</w:t>
            </w:r>
          </w:p>
          <w:p w14:paraId="41C4C097" w14:textId="344CA182" w:rsidR="00300996" w:rsidRPr="007D05A9" w:rsidRDefault="00300996" w:rsidP="0030099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by </w:t>
            </w:r>
            <w:r w:rsidR="003A6E63">
              <w:rPr>
                <w:rFonts w:asciiTheme="minorHAnsi" w:hAnsiTheme="minorHAnsi"/>
                <w:b/>
                <w:sz w:val="22"/>
                <w:szCs w:val="22"/>
              </w:rPr>
              <w:t>Andrea Beaty</w:t>
            </w:r>
          </w:p>
          <w:p w14:paraId="65A7F6B0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7AF9B5F" w14:textId="77777777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8A54E90" w14:textId="77777777" w:rsidR="003A6E63" w:rsidRDefault="003A6E63" w:rsidP="003A6E63">
            <w:pPr>
              <w:rPr>
                <w:rFonts w:ascii="Sassoon Infant Std" w:hAnsi="Sassoon Infant Std" w:cs="Calibri Light"/>
                <w:sz w:val="20"/>
                <w:szCs w:val="20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Invention Narrative</w:t>
            </w:r>
          </w:p>
          <w:p w14:paraId="3572433E" w14:textId="77777777" w:rsidR="003A6E63" w:rsidRDefault="003A6E63" w:rsidP="003A6E63">
            <w:pPr>
              <w:jc w:val="center"/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</w:pPr>
          </w:p>
          <w:p w14:paraId="092A1979" w14:textId="6862E82F" w:rsidR="00300996" w:rsidRPr="007D05A9" w:rsidRDefault="003A6E63" w:rsidP="003A6E63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Sassoon Infant Std" w:hAnsi="Sassoon Infant Std" w:cs="Calibri Light"/>
                <w:b/>
                <w:bCs/>
                <w:sz w:val="20"/>
                <w:szCs w:val="20"/>
              </w:rPr>
              <w:t>Non-fiction Outcome</w:t>
            </w:r>
            <w:r>
              <w:rPr>
                <w:rFonts w:ascii="Sassoon Infant Std" w:hAnsi="Sassoon Infant Std" w:cs="Calibri Light"/>
                <w:sz w:val="20"/>
                <w:szCs w:val="20"/>
              </w:rPr>
              <w:t>: Explanation Text</w:t>
            </w:r>
          </w:p>
        </w:tc>
      </w:tr>
      <w:tr w:rsidR="00300996" w:rsidRPr="00FE1C5B" w14:paraId="092A1982" w14:textId="77777777" w:rsidTr="009E66EA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092A1981" w14:textId="7FA130DC" w:rsidR="00300996" w:rsidRPr="00FE1C5B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b/>
                <w:bCs/>
              </w:rPr>
              <w:t>MATHS</w:t>
            </w:r>
          </w:p>
        </w:tc>
      </w:tr>
      <w:tr w:rsidR="00300996" w:rsidRPr="00FE1C5B" w14:paraId="52AD6DB6" w14:textId="77777777" w:rsidTr="000210DE">
        <w:trPr>
          <w:cantSplit/>
        </w:trPr>
        <w:tc>
          <w:tcPr>
            <w:tcW w:w="1238" w:type="dxa"/>
          </w:tcPr>
          <w:p w14:paraId="2B267C7B" w14:textId="21DC9545" w:rsidR="00300996" w:rsidRPr="006D6577" w:rsidRDefault="00300996" w:rsidP="00300996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b/>
                <w:szCs w:val="20"/>
              </w:rPr>
              <w:t>Maths</w:t>
            </w:r>
          </w:p>
        </w:tc>
        <w:tc>
          <w:tcPr>
            <w:tcW w:w="2386" w:type="dxa"/>
            <w:gridSpan w:val="2"/>
            <w:vAlign w:val="center"/>
          </w:tcPr>
          <w:p w14:paraId="191940AC" w14:textId="08E90465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Place Value</w:t>
            </w:r>
          </w:p>
          <w:p w14:paraId="6E5A3ACE" w14:textId="4B259723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Addition and Subtraction</w:t>
            </w:r>
          </w:p>
          <w:p w14:paraId="7C23EA69" w14:textId="7EED9633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8241B6" w14:textId="5DC18FCF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2A4CF5A" w14:textId="0DC33AC6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Addition and Subtraction</w:t>
            </w:r>
          </w:p>
          <w:p w14:paraId="15B27C59" w14:textId="341FE485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Money</w:t>
            </w:r>
          </w:p>
          <w:p w14:paraId="71151CBF" w14:textId="77777777" w:rsidR="00300996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Multiplication and Division</w:t>
            </w:r>
          </w:p>
          <w:p w14:paraId="661FEACF" w14:textId="3AC34AB0" w:rsidR="00300996" w:rsidRPr="007D05A9" w:rsidRDefault="00300996" w:rsidP="0030099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477718FD" w14:textId="77777777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Multiplication and Division</w:t>
            </w:r>
          </w:p>
          <w:p w14:paraId="7CB71110" w14:textId="77777777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Statistics</w:t>
            </w:r>
          </w:p>
          <w:p w14:paraId="0C44BE61" w14:textId="77777777" w:rsidR="00300996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Properties of shapes</w:t>
            </w:r>
          </w:p>
          <w:p w14:paraId="24BB2691" w14:textId="77777777" w:rsidR="00300996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80059A" w14:textId="44484CE8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05A64917" w14:textId="77777777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Properties of shapes</w:t>
            </w:r>
          </w:p>
          <w:p w14:paraId="5435B51A" w14:textId="77777777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Fractions</w:t>
            </w:r>
          </w:p>
          <w:p w14:paraId="5763CF31" w14:textId="337256EE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Measurement – Length and Height</w:t>
            </w:r>
          </w:p>
        </w:tc>
        <w:tc>
          <w:tcPr>
            <w:tcW w:w="2386" w:type="dxa"/>
            <w:vAlign w:val="center"/>
          </w:tcPr>
          <w:p w14:paraId="4EC9BB49" w14:textId="77777777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Position and Direction</w:t>
            </w:r>
          </w:p>
          <w:p w14:paraId="33B16A1F" w14:textId="77777777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Problem Solving</w:t>
            </w:r>
          </w:p>
          <w:p w14:paraId="2B107A85" w14:textId="0F18757F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Time</w:t>
            </w:r>
          </w:p>
        </w:tc>
        <w:tc>
          <w:tcPr>
            <w:tcW w:w="2387" w:type="dxa"/>
            <w:gridSpan w:val="2"/>
            <w:vAlign w:val="center"/>
          </w:tcPr>
          <w:p w14:paraId="5D04D441" w14:textId="77777777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Measurement – Mass, Capacity and Temperature</w:t>
            </w:r>
          </w:p>
          <w:p w14:paraId="3239137D" w14:textId="3907BF9E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5A9">
              <w:rPr>
                <w:rFonts w:asciiTheme="minorHAnsi" w:hAnsiTheme="minorHAnsi" w:cstheme="minorHAnsi"/>
                <w:sz w:val="22"/>
                <w:szCs w:val="22"/>
              </w:rPr>
              <w:t>Investigations</w:t>
            </w:r>
          </w:p>
        </w:tc>
      </w:tr>
      <w:tr w:rsidR="00300996" w:rsidRPr="00FE1C5B" w14:paraId="58BE290D" w14:textId="77777777" w:rsidTr="00ED1EBD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56D5878E" w14:textId="510535AB" w:rsidR="00300996" w:rsidRPr="00FE1C5B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 w:rsidRPr="00ED1EBD">
              <w:rPr>
                <w:b/>
                <w:szCs w:val="20"/>
              </w:rPr>
              <w:t>Science</w:t>
            </w:r>
          </w:p>
        </w:tc>
      </w:tr>
      <w:tr w:rsidR="00300996" w:rsidRPr="00FE1C5B" w14:paraId="0281FC30" w14:textId="77777777" w:rsidTr="000210DE">
        <w:trPr>
          <w:cantSplit/>
        </w:trPr>
        <w:tc>
          <w:tcPr>
            <w:tcW w:w="1238" w:type="dxa"/>
          </w:tcPr>
          <w:p w14:paraId="3229D1EF" w14:textId="1EC19165" w:rsidR="00300996" w:rsidRPr="00AA577D" w:rsidRDefault="00300996" w:rsidP="0030099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Science</w:t>
            </w:r>
          </w:p>
        </w:tc>
        <w:tc>
          <w:tcPr>
            <w:tcW w:w="2386" w:type="dxa"/>
            <w:gridSpan w:val="2"/>
            <w:vAlign w:val="center"/>
          </w:tcPr>
          <w:p w14:paraId="09679BA3" w14:textId="303C6E7D" w:rsidR="00300996" w:rsidRPr="007D05A9" w:rsidRDefault="004C557D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Every day Materials &amp; </w:t>
            </w:r>
            <w:r w:rsidR="00300996">
              <w:rPr>
                <w:rFonts w:asciiTheme="minorHAnsi" w:hAnsiTheme="minorHAnsi"/>
                <w:sz w:val="22"/>
                <w:szCs w:val="22"/>
              </w:rPr>
              <w:t>Uses of Everyday Materials</w:t>
            </w:r>
          </w:p>
        </w:tc>
        <w:tc>
          <w:tcPr>
            <w:tcW w:w="2386" w:type="dxa"/>
            <w:gridSpan w:val="2"/>
            <w:vAlign w:val="center"/>
          </w:tcPr>
          <w:p w14:paraId="504584F7" w14:textId="77777777" w:rsidR="004C557D" w:rsidRDefault="004C557D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Seasonal Changes </w:t>
            </w:r>
          </w:p>
          <w:p w14:paraId="66CA7F93" w14:textId="388137C6" w:rsidR="00300996" w:rsidRPr="003062E1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Living Things and Their Habitats</w:t>
            </w:r>
          </w:p>
        </w:tc>
        <w:tc>
          <w:tcPr>
            <w:tcW w:w="2386" w:type="dxa"/>
            <w:gridSpan w:val="2"/>
            <w:vAlign w:val="center"/>
          </w:tcPr>
          <w:p w14:paraId="615F09BD" w14:textId="77777777" w:rsidR="004C557D" w:rsidRDefault="004C557D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Living Things and Their Habitats</w:t>
            </w:r>
          </w:p>
          <w:p w14:paraId="018D0F8F" w14:textId="43319CF4" w:rsidR="00300996" w:rsidRPr="007D05A9" w:rsidRDefault="00300996" w:rsidP="00300996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7D05A9">
              <w:rPr>
                <w:rFonts w:asciiTheme="minorHAnsi" w:hAnsiTheme="minorHAnsi"/>
                <w:sz w:val="22"/>
                <w:szCs w:val="22"/>
              </w:rPr>
              <w:t>Animals including humans</w:t>
            </w:r>
          </w:p>
        </w:tc>
        <w:tc>
          <w:tcPr>
            <w:tcW w:w="2386" w:type="dxa"/>
            <w:gridSpan w:val="3"/>
            <w:vAlign w:val="center"/>
          </w:tcPr>
          <w:p w14:paraId="1B9A9CAB" w14:textId="413E3963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D05A9">
              <w:rPr>
                <w:rFonts w:asciiTheme="minorHAnsi" w:hAnsiTheme="minorHAnsi"/>
                <w:sz w:val="22"/>
                <w:szCs w:val="22"/>
              </w:rPr>
              <w:t>Animals including humans</w:t>
            </w:r>
          </w:p>
        </w:tc>
        <w:tc>
          <w:tcPr>
            <w:tcW w:w="2386" w:type="dxa"/>
            <w:vAlign w:val="center"/>
          </w:tcPr>
          <w:p w14:paraId="252A34EF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D05A9">
              <w:rPr>
                <w:rFonts w:asciiTheme="minorHAnsi" w:hAnsiTheme="minorHAnsi"/>
                <w:sz w:val="22"/>
                <w:szCs w:val="22"/>
              </w:rPr>
              <w:t>Plants</w:t>
            </w:r>
          </w:p>
          <w:p w14:paraId="15791D0C" w14:textId="3AC293E1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625C1AEE" w14:textId="1E121920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Plants</w:t>
            </w:r>
          </w:p>
        </w:tc>
      </w:tr>
      <w:tr w:rsidR="00300996" w:rsidRPr="00FE1C5B" w14:paraId="380BFBDB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199101E" w14:textId="76D91D26" w:rsidR="00300996" w:rsidRPr="00FE1C5B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Computing</w:t>
            </w:r>
          </w:p>
        </w:tc>
      </w:tr>
      <w:tr w:rsidR="00300996" w:rsidRPr="00FE1C5B" w14:paraId="0469404E" w14:textId="77777777" w:rsidTr="000210DE">
        <w:trPr>
          <w:cantSplit/>
        </w:trPr>
        <w:tc>
          <w:tcPr>
            <w:tcW w:w="1238" w:type="dxa"/>
          </w:tcPr>
          <w:p w14:paraId="69B07426" w14:textId="37A69630" w:rsidR="00300996" w:rsidRDefault="00300996" w:rsidP="0030099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Computing</w:t>
            </w:r>
          </w:p>
        </w:tc>
        <w:tc>
          <w:tcPr>
            <w:tcW w:w="2386" w:type="dxa"/>
            <w:gridSpan w:val="2"/>
            <w:vAlign w:val="center"/>
          </w:tcPr>
          <w:p w14:paraId="5AA45A2C" w14:textId="3C96DFA9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Online Safety</w:t>
            </w:r>
          </w:p>
          <w:p w14:paraId="3164BA49" w14:textId="6CE74A09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Computer Systems and networks</w:t>
            </w:r>
          </w:p>
        </w:tc>
        <w:tc>
          <w:tcPr>
            <w:tcW w:w="2386" w:type="dxa"/>
            <w:gridSpan w:val="2"/>
            <w:vAlign w:val="center"/>
          </w:tcPr>
          <w:p w14:paraId="004B4C41" w14:textId="642377B9" w:rsidR="00300996" w:rsidRPr="003062E1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Creating media – photography</w:t>
            </w:r>
          </w:p>
        </w:tc>
        <w:tc>
          <w:tcPr>
            <w:tcW w:w="2386" w:type="dxa"/>
            <w:gridSpan w:val="2"/>
            <w:vAlign w:val="center"/>
          </w:tcPr>
          <w:p w14:paraId="126F678A" w14:textId="77777777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00996">
              <w:rPr>
                <w:rFonts w:asciiTheme="minorHAnsi" w:hAnsiTheme="minorHAnsi"/>
                <w:sz w:val="22"/>
                <w:szCs w:val="22"/>
              </w:rPr>
              <w:t xml:space="preserve">Programming – A </w:t>
            </w:r>
          </w:p>
          <w:p w14:paraId="63B902E6" w14:textId="6D4F3349" w:rsidR="00300996" w:rsidRPr="007D05A9" w:rsidRDefault="00300996" w:rsidP="00300996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Robot algorithms</w:t>
            </w:r>
          </w:p>
        </w:tc>
        <w:tc>
          <w:tcPr>
            <w:tcW w:w="2386" w:type="dxa"/>
            <w:gridSpan w:val="3"/>
            <w:vAlign w:val="center"/>
          </w:tcPr>
          <w:p w14:paraId="4BB10E9E" w14:textId="294235DA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Data &amp; Information</w:t>
            </w:r>
          </w:p>
        </w:tc>
        <w:tc>
          <w:tcPr>
            <w:tcW w:w="2386" w:type="dxa"/>
            <w:vAlign w:val="center"/>
          </w:tcPr>
          <w:p w14:paraId="628A9C30" w14:textId="1E1CDB3A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Creating media - music</w:t>
            </w:r>
          </w:p>
        </w:tc>
        <w:tc>
          <w:tcPr>
            <w:tcW w:w="2387" w:type="dxa"/>
            <w:gridSpan w:val="2"/>
            <w:vAlign w:val="center"/>
          </w:tcPr>
          <w:p w14:paraId="6F843FC1" w14:textId="56E3E1E3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Programming B</w:t>
            </w:r>
          </w:p>
          <w:p w14:paraId="7F5DA99D" w14:textId="7C5F6760" w:rsidR="00300996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Programming quizzes</w:t>
            </w:r>
          </w:p>
          <w:p w14:paraId="7A96C0A4" w14:textId="20F4EF12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00996" w:rsidRPr="00FE1C5B" w14:paraId="45DE20CE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75908F80" w14:textId="446C8DDE" w:rsidR="00300996" w:rsidRPr="00352AA2" w:rsidRDefault="00300996" w:rsidP="00300996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History</w:t>
            </w:r>
          </w:p>
        </w:tc>
      </w:tr>
      <w:tr w:rsidR="00300996" w:rsidRPr="00FE1C5B" w14:paraId="1B531876" w14:textId="77777777" w:rsidTr="000210DE">
        <w:trPr>
          <w:cantSplit/>
        </w:trPr>
        <w:tc>
          <w:tcPr>
            <w:tcW w:w="1238" w:type="dxa"/>
          </w:tcPr>
          <w:p w14:paraId="064343DE" w14:textId="2741A5F4" w:rsidR="00300996" w:rsidRDefault="00300996" w:rsidP="0030099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History</w:t>
            </w:r>
          </w:p>
        </w:tc>
        <w:tc>
          <w:tcPr>
            <w:tcW w:w="2386" w:type="dxa"/>
            <w:gridSpan w:val="2"/>
            <w:vAlign w:val="center"/>
          </w:tcPr>
          <w:p w14:paraId="5D8F59D6" w14:textId="109C5533" w:rsidR="00300996" w:rsidRPr="00A85574" w:rsidRDefault="004C0F12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 is history?</w:t>
            </w:r>
          </w:p>
        </w:tc>
        <w:tc>
          <w:tcPr>
            <w:tcW w:w="2386" w:type="dxa"/>
            <w:gridSpan w:val="2"/>
            <w:vAlign w:val="center"/>
          </w:tcPr>
          <w:p w14:paraId="5F765DCD" w14:textId="078B1AC9" w:rsidR="00300996" w:rsidRPr="00A85574" w:rsidRDefault="004C0F12" w:rsidP="003009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 is history?</w:t>
            </w:r>
          </w:p>
        </w:tc>
        <w:tc>
          <w:tcPr>
            <w:tcW w:w="2386" w:type="dxa"/>
            <w:gridSpan w:val="2"/>
            <w:vAlign w:val="center"/>
          </w:tcPr>
          <w:p w14:paraId="5AF9735D" w14:textId="72FEEA68" w:rsidR="00300996" w:rsidRPr="00666857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How </w:t>
            </w:r>
            <w:r w:rsidR="004C0F12">
              <w:rPr>
                <w:rFonts w:asciiTheme="minorHAnsi" w:hAnsiTheme="minorHAnsi"/>
                <w:sz w:val="22"/>
              </w:rPr>
              <w:t>was school different in the past?</w:t>
            </w:r>
          </w:p>
        </w:tc>
        <w:tc>
          <w:tcPr>
            <w:tcW w:w="2386" w:type="dxa"/>
            <w:gridSpan w:val="3"/>
            <w:vAlign w:val="center"/>
          </w:tcPr>
          <w:p w14:paraId="2ECB9439" w14:textId="3377AE90" w:rsidR="00300996" w:rsidRPr="00FE1C5B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How </w:t>
            </w:r>
            <w:r w:rsidR="004C0F12">
              <w:rPr>
                <w:rFonts w:asciiTheme="minorHAnsi" w:hAnsiTheme="minorHAnsi"/>
                <w:sz w:val="22"/>
              </w:rPr>
              <w:t>was school different in the past?</w:t>
            </w:r>
          </w:p>
        </w:tc>
        <w:tc>
          <w:tcPr>
            <w:tcW w:w="2386" w:type="dxa"/>
            <w:vAlign w:val="center"/>
          </w:tcPr>
          <w:p w14:paraId="53021597" w14:textId="62E1A95B" w:rsidR="00300996" w:rsidRPr="00FE1C5B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What is a monarch?</w:t>
            </w:r>
          </w:p>
        </w:tc>
        <w:tc>
          <w:tcPr>
            <w:tcW w:w="2387" w:type="dxa"/>
            <w:gridSpan w:val="2"/>
            <w:vAlign w:val="center"/>
          </w:tcPr>
          <w:p w14:paraId="12031541" w14:textId="0FF4C5B3" w:rsidR="00300996" w:rsidRPr="00FE1C5B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What is a monarch?</w:t>
            </w:r>
          </w:p>
        </w:tc>
      </w:tr>
      <w:tr w:rsidR="00300996" w:rsidRPr="00FE1C5B" w14:paraId="556EF43C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3340BBBC" w14:textId="02CB7E13" w:rsidR="00300996" w:rsidRPr="00352AA2" w:rsidRDefault="00300996" w:rsidP="00300996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Geography</w:t>
            </w:r>
          </w:p>
        </w:tc>
      </w:tr>
      <w:tr w:rsidR="00300996" w:rsidRPr="00FE1C5B" w14:paraId="0302EF82" w14:textId="77777777" w:rsidTr="000210DE">
        <w:trPr>
          <w:cantSplit/>
        </w:trPr>
        <w:tc>
          <w:tcPr>
            <w:tcW w:w="1238" w:type="dxa"/>
          </w:tcPr>
          <w:p w14:paraId="1978B1DD" w14:textId="46860CD7" w:rsidR="00300996" w:rsidRDefault="00300996" w:rsidP="0030099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Geography</w:t>
            </w:r>
          </w:p>
        </w:tc>
        <w:tc>
          <w:tcPr>
            <w:tcW w:w="2386" w:type="dxa"/>
            <w:gridSpan w:val="2"/>
            <w:vAlign w:val="center"/>
          </w:tcPr>
          <w:p w14:paraId="464C3910" w14:textId="6892C6CE" w:rsidR="00300996" w:rsidRPr="007D05A9" w:rsidRDefault="00B7247A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Where am I?</w:t>
            </w:r>
          </w:p>
        </w:tc>
        <w:tc>
          <w:tcPr>
            <w:tcW w:w="2386" w:type="dxa"/>
            <w:gridSpan w:val="2"/>
            <w:vAlign w:val="center"/>
          </w:tcPr>
          <w:p w14:paraId="7535E31E" w14:textId="16BD328E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</w:t>
            </w:r>
            <w:r w:rsidR="00B7247A">
              <w:rPr>
                <w:rFonts w:asciiTheme="minorHAnsi" w:hAnsiTheme="minorHAnsi"/>
                <w:sz w:val="22"/>
                <w:szCs w:val="22"/>
              </w:rPr>
              <w:t>here am I?</w:t>
            </w:r>
          </w:p>
        </w:tc>
        <w:tc>
          <w:tcPr>
            <w:tcW w:w="2386" w:type="dxa"/>
            <w:gridSpan w:val="2"/>
            <w:vAlign w:val="center"/>
          </w:tcPr>
          <w:p w14:paraId="2F56DA9A" w14:textId="6206BABF" w:rsidR="00300996" w:rsidRPr="007D05A9" w:rsidRDefault="00300996" w:rsidP="00300996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</w:t>
            </w:r>
            <w:r w:rsidR="00B7247A">
              <w:rPr>
                <w:rFonts w:asciiTheme="minorHAnsi" w:hAnsiTheme="minorHAnsi"/>
                <w:sz w:val="22"/>
                <w:szCs w:val="22"/>
              </w:rPr>
              <w:t>ould you prefer to live in a hot or a cold place?</w:t>
            </w:r>
          </w:p>
        </w:tc>
        <w:tc>
          <w:tcPr>
            <w:tcW w:w="2386" w:type="dxa"/>
            <w:gridSpan w:val="3"/>
            <w:vAlign w:val="center"/>
          </w:tcPr>
          <w:p w14:paraId="320D2495" w14:textId="3E56E768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</w:t>
            </w:r>
            <w:r w:rsidR="00B7247A">
              <w:rPr>
                <w:rFonts w:asciiTheme="minorHAnsi" w:hAnsiTheme="minorHAnsi"/>
                <w:sz w:val="22"/>
                <w:szCs w:val="22"/>
              </w:rPr>
              <w:t>ould you prefer to live in a hot or a cold place?</w:t>
            </w:r>
          </w:p>
        </w:tc>
        <w:tc>
          <w:tcPr>
            <w:tcW w:w="2386" w:type="dxa"/>
            <w:vAlign w:val="center"/>
          </w:tcPr>
          <w:p w14:paraId="3D412B6A" w14:textId="62CBAEB8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 is it like to live by the coast?</w:t>
            </w:r>
          </w:p>
        </w:tc>
        <w:tc>
          <w:tcPr>
            <w:tcW w:w="2387" w:type="dxa"/>
            <w:gridSpan w:val="2"/>
            <w:vAlign w:val="center"/>
          </w:tcPr>
          <w:p w14:paraId="082B5FB2" w14:textId="4D86BFCC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 is it like to live by the coast?</w:t>
            </w:r>
          </w:p>
        </w:tc>
      </w:tr>
      <w:tr w:rsidR="00300996" w:rsidRPr="00FE1C5B" w14:paraId="74BD532C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BE9D5D7" w14:textId="7F1805E4" w:rsidR="00300996" w:rsidRPr="00FE1C5B" w:rsidRDefault="00300996" w:rsidP="00300996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Art</w:t>
            </w:r>
            <w:r>
              <w:rPr>
                <w:b/>
                <w:szCs w:val="20"/>
              </w:rPr>
              <w:t xml:space="preserve"> and Design</w:t>
            </w:r>
          </w:p>
        </w:tc>
      </w:tr>
      <w:tr w:rsidR="00300996" w:rsidRPr="00FE1C5B" w14:paraId="48590839" w14:textId="77777777" w:rsidTr="000210DE">
        <w:trPr>
          <w:cantSplit/>
        </w:trPr>
        <w:tc>
          <w:tcPr>
            <w:tcW w:w="1238" w:type="dxa"/>
          </w:tcPr>
          <w:p w14:paraId="129B24A7" w14:textId="00F77045" w:rsidR="00300996" w:rsidRDefault="00300996" w:rsidP="00300996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Art</w:t>
            </w:r>
          </w:p>
        </w:tc>
        <w:tc>
          <w:tcPr>
            <w:tcW w:w="2386" w:type="dxa"/>
            <w:gridSpan w:val="2"/>
            <w:vAlign w:val="center"/>
          </w:tcPr>
          <w:p w14:paraId="64D9D51C" w14:textId="63CB470F" w:rsidR="00300996" w:rsidRPr="007D05A9" w:rsidRDefault="00300996" w:rsidP="0030099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Drawing: </w:t>
            </w:r>
            <w:r w:rsidR="00A86C73">
              <w:rPr>
                <w:rFonts w:asciiTheme="minorHAnsi" w:hAnsiTheme="minorHAnsi"/>
                <w:sz w:val="22"/>
                <w:szCs w:val="22"/>
              </w:rPr>
              <w:t>Understanding tone and texture</w:t>
            </w:r>
          </w:p>
        </w:tc>
        <w:tc>
          <w:tcPr>
            <w:tcW w:w="2386" w:type="dxa"/>
            <w:gridSpan w:val="2"/>
            <w:vAlign w:val="center"/>
          </w:tcPr>
          <w:p w14:paraId="13D18717" w14:textId="4353D66C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Drawing: </w:t>
            </w:r>
            <w:r w:rsidR="00A86C73">
              <w:rPr>
                <w:rFonts w:asciiTheme="minorHAnsi" w:hAnsiTheme="minorHAnsi" w:cstheme="minorHAnsi"/>
                <w:sz w:val="22"/>
                <w:szCs w:val="22"/>
              </w:rPr>
              <w:t>Understanding tone and texture</w:t>
            </w:r>
          </w:p>
        </w:tc>
        <w:tc>
          <w:tcPr>
            <w:tcW w:w="2386" w:type="dxa"/>
            <w:gridSpan w:val="2"/>
            <w:vAlign w:val="center"/>
          </w:tcPr>
          <w:p w14:paraId="683830C1" w14:textId="6544936C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Painting &amp; Mixed Media: Life in Colour</w:t>
            </w:r>
          </w:p>
        </w:tc>
        <w:tc>
          <w:tcPr>
            <w:tcW w:w="2386" w:type="dxa"/>
            <w:gridSpan w:val="3"/>
            <w:vAlign w:val="center"/>
          </w:tcPr>
          <w:p w14:paraId="4EB34D2E" w14:textId="5B8FCA5B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Painting &amp; Mixed Media: Life in Colour</w:t>
            </w:r>
          </w:p>
        </w:tc>
        <w:tc>
          <w:tcPr>
            <w:tcW w:w="2386" w:type="dxa"/>
            <w:vAlign w:val="center"/>
          </w:tcPr>
          <w:p w14:paraId="4FA4BB39" w14:textId="48A79A6E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Craft and Design: Map it out</w:t>
            </w:r>
          </w:p>
        </w:tc>
        <w:tc>
          <w:tcPr>
            <w:tcW w:w="2387" w:type="dxa"/>
            <w:gridSpan w:val="2"/>
            <w:vAlign w:val="center"/>
          </w:tcPr>
          <w:p w14:paraId="7DAF478E" w14:textId="238FC046" w:rsidR="00300996" w:rsidRPr="007D05A9" w:rsidRDefault="00300996" w:rsidP="003009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Craft and Design: Map it out</w:t>
            </w:r>
          </w:p>
        </w:tc>
      </w:tr>
      <w:tr w:rsidR="00300996" w:rsidRPr="00FE1C5B" w14:paraId="6D171CC5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5AF7BCE9" w14:textId="278F0000" w:rsidR="00300996" w:rsidRPr="00352AA2" w:rsidRDefault="00300996" w:rsidP="00300996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Design and Technology</w:t>
            </w:r>
          </w:p>
        </w:tc>
      </w:tr>
      <w:tr w:rsidR="00C86000" w:rsidRPr="00FE1C5B" w14:paraId="7A218FCC" w14:textId="77777777" w:rsidTr="000210DE">
        <w:trPr>
          <w:cantSplit/>
        </w:trPr>
        <w:tc>
          <w:tcPr>
            <w:tcW w:w="1238" w:type="dxa"/>
          </w:tcPr>
          <w:p w14:paraId="640D4AAB" w14:textId="7DCDACC0" w:rsidR="00C86000" w:rsidRDefault="00C86000" w:rsidP="00C8600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DT</w:t>
            </w:r>
          </w:p>
        </w:tc>
        <w:tc>
          <w:tcPr>
            <w:tcW w:w="2386" w:type="dxa"/>
            <w:gridSpan w:val="2"/>
            <w:vAlign w:val="center"/>
          </w:tcPr>
          <w:p w14:paraId="6CF67FEC" w14:textId="4FFB7ABE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Mechanisms – Making a Moving Monster</w:t>
            </w:r>
          </w:p>
        </w:tc>
        <w:tc>
          <w:tcPr>
            <w:tcW w:w="2386" w:type="dxa"/>
            <w:gridSpan w:val="2"/>
            <w:vAlign w:val="center"/>
          </w:tcPr>
          <w:p w14:paraId="47967FF6" w14:textId="09B1CFF8" w:rsidR="00C86000" w:rsidRPr="007D05A9" w:rsidRDefault="00C86000" w:rsidP="00C86000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Mechanisms – Making a Moving Monster</w:t>
            </w:r>
          </w:p>
        </w:tc>
        <w:tc>
          <w:tcPr>
            <w:tcW w:w="2386" w:type="dxa"/>
            <w:gridSpan w:val="2"/>
            <w:vAlign w:val="center"/>
          </w:tcPr>
          <w:p w14:paraId="73B7EAB0" w14:textId="42D37BB1" w:rsidR="00C86000" w:rsidRPr="007D05A9" w:rsidRDefault="00A86C73" w:rsidP="00C86000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Cooking &amp; Nutrition: Smoothies</w:t>
            </w:r>
          </w:p>
        </w:tc>
        <w:tc>
          <w:tcPr>
            <w:tcW w:w="2386" w:type="dxa"/>
            <w:gridSpan w:val="3"/>
            <w:vAlign w:val="center"/>
          </w:tcPr>
          <w:p w14:paraId="71B35879" w14:textId="7C5063A5" w:rsidR="00C86000" w:rsidRPr="007D05A9" w:rsidRDefault="00A86C73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Cooking &amp; Nutrition: Smoothies</w:t>
            </w:r>
          </w:p>
        </w:tc>
        <w:tc>
          <w:tcPr>
            <w:tcW w:w="2386" w:type="dxa"/>
            <w:vAlign w:val="center"/>
          </w:tcPr>
          <w:p w14:paraId="08560196" w14:textId="74AEB748" w:rsidR="00C86000" w:rsidRPr="007D05A9" w:rsidRDefault="00A86C73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Textiles: Simple sewing and pouches</w:t>
            </w:r>
          </w:p>
        </w:tc>
        <w:tc>
          <w:tcPr>
            <w:tcW w:w="2387" w:type="dxa"/>
            <w:gridSpan w:val="2"/>
            <w:vAlign w:val="center"/>
          </w:tcPr>
          <w:p w14:paraId="6687930F" w14:textId="3EF270EF" w:rsidR="00C86000" w:rsidRPr="007D05A9" w:rsidRDefault="00A86C73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Textiles: Simple sewing and pouches</w:t>
            </w:r>
          </w:p>
        </w:tc>
      </w:tr>
      <w:tr w:rsidR="00C86000" w:rsidRPr="00FE1C5B" w14:paraId="458871A0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58FB7BC" w14:textId="25171153" w:rsidR="00C86000" w:rsidRPr="00352AA2" w:rsidRDefault="00C86000" w:rsidP="00C86000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Music</w:t>
            </w:r>
          </w:p>
        </w:tc>
      </w:tr>
      <w:tr w:rsidR="00C86000" w:rsidRPr="00FE1C5B" w14:paraId="553E6D08" w14:textId="77777777" w:rsidTr="000210DE">
        <w:trPr>
          <w:cantSplit/>
        </w:trPr>
        <w:tc>
          <w:tcPr>
            <w:tcW w:w="1238" w:type="dxa"/>
          </w:tcPr>
          <w:p w14:paraId="332D1D2D" w14:textId="20B70C4D" w:rsidR="00C86000" w:rsidRDefault="00C86000" w:rsidP="00C8600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Music</w:t>
            </w:r>
          </w:p>
        </w:tc>
        <w:tc>
          <w:tcPr>
            <w:tcW w:w="2386" w:type="dxa"/>
            <w:gridSpan w:val="2"/>
            <w:vAlign w:val="center"/>
          </w:tcPr>
          <w:p w14:paraId="64C5248E" w14:textId="2DA1F4FF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Myths &amp; Legends</w:t>
            </w:r>
          </w:p>
        </w:tc>
        <w:tc>
          <w:tcPr>
            <w:tcW w:w="2386" w:type="dxa"/>
            <w:gridSpan w:val="2"/>
            <w:vAlign w:val="center"/>
          </w:tcPr>
          <w:p w14:paraId="7A185A49" w14:textId="7B7BF9C5" w:rsidR="00C86000" w:rsidRPr="007D05A9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Orchestral Instruments</w:t>
            </w:r>
          </w:p>
        </w:tc>
        <w:tc>
          <w:tcPr>
            <w:tcW w:w="2386" w:type="dxa"/>
            <w:gridSpan w:val="2"/>
            <w:vAlign w:val="center"/>
          </w:tcPr>
          <w:p w14:paraId="134CA8A5" w14:textId="39472769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Musical Me</w:t>
            </w:r>
          </w:p>
        </w:tc>
        <w:tc>
          <w:tcPr>
            <w:tcW w:w="2386" w:type="dxa"/>
            <w:gridSpan w:val="3"/>
            <w:vAlign w:val="center"/>
          </w:tcPr>
          <w:p w14:paraId="7EEE7ACF" w14:textId="4ABF43D6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Dynamics, timbre, tempo &amp; motifs (Space)</w:t>
            </w:r>
          </w:p>
        </w:tc>
        <w:tc>
          <w:tcPr>
            <w:tcW w:w="2386" w:type="dxa"/>
            <w:vAlign w:val="center"/>
          </w:tcPr>
          <w:p w14:paraId="1DEA523C" w14:textId="543CEB46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On this island: British songs &amp; sounds</w:t>
            </w:r>
          </w:p>
        </w:tc>
        <w:tc>
          <w:tcPr>
            <w:tcW w:w="2387" w:type="dxa"/>
            <w:gridSpan w:val="2"/>
            <w:vAlign w:val="center"/>
          </w:tcPr>
          <w:p w14:paraId="4161852A" w14:textId="7AD48229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African Call &amp; Response Song</w:t>
            </w:r>
          </w:p>
        </w:tc>
      </w:tr>
      <w:tr w:rsidR="00C86000" w:rsidRPr="00FE1C5B" w14:paraId="449188E8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292326BA" w14:textId="78D66477" w:rsidR="00C86000" w:rsidRPr="003F0413" w:rsidRDefault="00C86000" w:rsidP="00C86000">
            <w:pPr>
              <w:jc w:val="center"/>
              <w:rPr>
                <w:b/>
                <w:szCs w:val="20"/>
              </w:rPr>
            </w:pPr>
            <w:r w:rsidRPr="003F0413">
              <w:rPr>
                <w:b/>
                <w:szCs w:val="20"/>
              </w:rPr>
              <w:t>PE</w:t>
            </w:r>
          </w:p>
        </w:tc>
      </w:tr>
      <w:tr w:rsidR="00C86000" w:rsidRPr="00FE1C5B" w14:paraId="45828F3E" w14:textId="77777777" w:rsidTr="00D07FD8">
        <w:trPr>
          <w:cantSplit/>
        </w:trPr>
        <w:tc>
          <w:tcPr>
            <w:tcW w:w="1238" w:type="dxa"/>
          </w:tcPr>
          <w:p w14:paraId="76D97208" w14:textId="5873EA10" w:rsidR="00C86000" w:rsidRDefault="00C86000" w:rsidP="00C8600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PE</w:t>
            </w:r>
          </w:p>
        </w:tc>
        <w:tc>
          <w:tcPr>
            <w:tcW w:w="2386" w:type="dxa"/>
            <w:gridSpan w:val="2"/>
          </w:tcPr>
          <w:p w14:paraId="3B78B43E" w14:textId="77777777" w:rsidR="00C86000" w:rsidRDefault="00C86000" w:rsidP="00C86000">
            <w:pPr>
              <w:pStyle w:val="BodyTextIndent"/>
              <w:ind w:left="0"/>
              <w:jc w:val="center"/>
              <w:rPr>
                <w:rFonts w:ascii="Calibri" w:hAnsi="Calibri"/>
                <w:sz w:val="22"/>
                <w:szCs w:val="18"/>
              </w:rPr>
            </w:pPr>
            <w:r w:rsidRPr="00FE0517">
              <w:rPr>
                <w:rFonts w:ascii="Calibri" w:hAnsi="Calibri"/>
                <w:sz w:val="22"/>
                <w:szCs w:val="18"/>
              </w:rPr>
              <w:t xml:space="preserve">Ball Skills (throwing &amp; catching) </w:t>
            </w:r>
          </w:p>
          <w:p w14:paraId="5DC4FCC3" w14:textId="1AD97883" w:rsidR="00C86000" w:rsidRPr="00B66F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66F00">
              <w:rPr>
                <w:rFonts w:asciiTheme="minorHAnsi" w:hAnsiTheme="minorHAnsi" w:cstheme="minorHAnsi"/>
                <w:sz w:val="22"/>
              </w:rPr>
              <w:t>Dance –</w:t>
            </w:r>
            <w:r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F24233">
              <w:rPr>
                <w:rFonts w:asciiTheme="minorHAnsi" w:hAnsiTheme="minorHAnsi" w:cstheme="minorHAnsi"/>
                <w:sz w:val="22"/>
              </w:rPr>
              <w:t>Seasons</w:t>
            </w:r>
          </w:p>
          <w:p w14:paraId="0EF893AC" w14:textId="4808DAFC" w:rsidR="00C86000" w:rsidRPr="00FE0517" w:rsidRDefault="00C86000" w:rsidP="00C86000">
            <w:pPr>
              <w:pStyle w:val="BodyTextIndent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2"/>
          </w:tcPr>
          <w:p w14:paraId="2A29D542" w14:textId="21E116A5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Fun fitness (Circuits)</w:t>
            </w:r>
          </w:p>
          <w:p w14:paraId="03180BBB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7145DD36" w14:textId="67A8AC5A" w:rsidR="00C86000" w:rsidRPr="00FE0517" w:rsidRDefault="00C86000" w:rsidP="00C86000">
            <w:pPr>
              <w:jc w:val="center"/>
              <w:rPr>
                <w:rFonts w:asciiTheme="minorHAnsi" w:hAnsiTheme="minorHAnsi" w:cstheme="minorHAnsi"/>
                <w:color w:val="FF0000"/>
                <w:sz w:val="22"/>
              </w:rPr>
            </w:pPr>
            <w:r w:rsidRPr="00B66F00">
              <w:rPr>
                <w:rFonts w:asciiTheme="minorHAnsi" w:hAnsiTheme="minorHAnsi"/>
                <w:sz w:val="22"/>
              </w:rPr>
              <w:t>Gymnastics</w:t>
            </w:r>
            <w:r>
              <w:rPr>
                <w:rFonts w:asciiTheme="minorHAnsi" w:hAnsiTheme="minorHAnsi"/>
                <w:sz w:val="22"/>
              </w:rPr>
              <w:t xml:space="preserve"> – </w:t>
            </w:r>
            <w:r w:rsidR="00F24233">
              <w:rPr>
                <w:rFonts w:asciiTheme="minorHAnsi" w:hAnsiTheme="minorHAnsi"/>
                <w:sz w:val="22"/>
              </w:rPr>
              <w:t>Traditional tales</w:t>
            </w:r>
          </w:p>
        </w:tc>
        <w:tc>
          <w:tcPr>
            <w:tcW w:w="2386" w:type="dxa"/>
            <w:gridSpan w:val="2"/>
          </w:tcPr>
          <w:p w14:paraId="4448C95D" w14:textId="72C8773D" w:rsidR="00C86000" w:rsidRPr="00B66F00" w:rsidRDefault="00C86000" w:rsidP="00C86000">
            <w:pPr>
              <w:jc w:val="center"/>
              <w:rPr>
                <w:rFonts w:asciiTheme="minorHAnsi" w:hAnsiTheme="minorHAnsi"/>
                <w:sz w:val="22"/>
              </w:rPr>
            </w:pPr>
            <w:r w:rsidRPr="00B66F00">
              <w:rPr>
                <w:rFonts w:asciiTheme="minorHAnsi" w:hAnsiTheme="minorHAnsi"/>
                <w:sz w:val="22"/>
              </w:rPr>
              <w:t>Ball Skills</w:t>
            </w:r>
            <w:r>
              <w:rPr>
                <w:rFonts w:asciiTheme="minorHAnsi" w:hAnsiTheme="minorHAnsi"/>
                <w:sz w:val="22"/>
              </w:rPr>
              <w:t xml:space="preserve"> (Invasion games)</w:t>
            </w:r>
          </w:p>
          <w:p w14:paraId="557AD981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20445582" w14:textId="3AC13D8F" w:rsidR="00C86000" w:rsidRPr="00FE0517" w:rsidRDefault="00C86000" w:rsidP="00C86000">
            <w:pPr>
              <w:jc w:val="center"/>
              <w:rPr>
                <w:rFonts w:asciiTheme="minorHAnsi" w:hAnsiTheme="minorHAnsi"/>
                <w:color w:val="FF0000"/>
                <w:sz w:val="22"/>
              </w:rPr>
            </w:pPr>
            <w:r w:rsidRPr="00B66F00">
              <w:rPr>
                <w:rFonts w:asciiTheme="minorHAnsi" w:hAnsiTheme="minorHAnsi" w:cstheme="minorHAnsi"/>
                <w:sz w:val="22"/>
              </w:rPr>
              <w:t>Dance –</w:t>
            </w:r>
            <w:r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/>
                <w:sz w:val="22"/>
              </w:rPr>
              <w:t>Gunpowder plot</w:t>
            </w:r>
          </w:p>
        </w:tc>
        <w:tc>
          <w:tcPr>
            <w:tcW w:w="2386" w:type="dxa"/>
            <w:gridSpan w:val="3"/>
          </w:tcPr>
          <w:p w14:paraId="6356C2AE" w14:textId="26231531" w:rsidR="00C86000" w:rsidRDefault="00C86000" w:rsidP="00C86000">
            <w:pPr>
              <w:pStyle w:val="BodyTextIndent"/>
              <w:ind w:left="0"/>
              <w:jc w:val="center"/>
              <w:rPr>
                <w:rFonts w:ascii="Calibri" w:hAnsi="Calibri"/>
                <w:sz w:val="22"/>
                <w:szCs w:val="18"/>
              </w:rPr>
            </w:pPr>
            <w:r w:rsidRPr="00FE0517">
              <w:rPr>
                <w:rFonts w:ascii="Calibri" w:hAnsi="Calibri"/>
                <w:sz w:val="22"/>
                <w:szCs w:val="18"/>
              </w:rPr>
              <w:t>Striking and fielding</w:t>
            </w:r>
          </w:p>
          <w:p w14:paraId="12776913" w14:textId="3AF4147E" w:rsidR="00C86000" w:rsidRPr="00FE0517" w:rsidRDefault="00C86000" w:rsidP="00C86000">
            <w:pPr>
              <w:pStyle w:val="BodyTextIndent"/>
              <w:ind w:left="0"/>
              <w:jc w:val="center"/>
              <w:rPr>
                <w:rFonts w:ascii="Calibri" w:hAnsi="Calibri"/>
                <w:sz w:val="22"/>
                <w:szCs w:val="18"/>
              </w:rPr>
            </w:pPr>
            <w:r>
              <w:rPr>
                <w:rFonts w:ascii="Calibri" w:hAnsi="Calibri"/>
                <w:sz w:val="22"/>
                <w:szCs w:val="18"/>
              </w:rPr>
              <w:t>(Bat and Ball)</w:t>
            </w:r>
          </w:p>
          <w:p w14:paraId="78911D7C" w14:textId="1B362C38" w:rsidR="00C86000" w:rsidRPr="00FE0517" w:rsidRDefault="00C86000" w:rsidP="00C86000">
            <w:pPr>
              <w:jc w:val="center"/>
              <w:rPr>
                <w:rFonts w:asciiTheme="minorHAnsi" w:hAnsiTheme="minorHAnsi"/>
                <w:sz w:val="22"/>
              </w:rPr>
            </w:pPr>
            <w:r w:rsidRPr="00B66F00">
              <w:rPr>
                <w:rFonts w:asciiTheme="minorHAnsi" w:hAnsiTheme="minorHAnsi"/>
                <w:sz w:val="22"/>
              </w:rPr>
              <w:t>Gymnastics</w:t>
            </w:r>
            <w:r>
              <w:rPr>
                <w:rFonts w:asciiTheme="minorHAnsi" w:hAnsiTheme="minorHAnsi"/>
                <w:sz w:val="22"/>
              </w:rPr>
              <w:t xml:space="preserve"> – Animals</w:t>
            </w:r>
          </w:p>
        </w:tc>
        <w:tc>
          <w:tcPr>
            <w:tcW w:w="2386" w:type="dxa"/>
          </w:tcPr>
          <w:p w14:paraId="72252644" w14:textId="0715111F" w:rsidR="00C86000" w:rsidRPr="00FE0517" w:rsidRDefault="00C86000" w:rsidP="00C86000">
            <w:pPr>
              <w:jc w:val="center"/>
              <w:rPr>
                <w:rFonts w:asciiTheme="minorHAnsi" w:hAnsiTheme="minorHAnsi"/>
                <w:sz w:val="22"/>
              </w:rPr>
            </w:pPr>
            <w:r w:rsidRPr="00FE0517">
              <w:rPr>
                <w:rFonts w:ascii="Calibri" w:hAnsi="Calibri"/>
                <w:sz w:val="22"/>
                <w:szCs w:val="18"/>
              </w:rPr>
              <w:t>Athletics (incorporating flexibility, strength, technique control &amp; balance)</w:t>
            </w:r>
          </w:p>
        </w:tc>
        <w:tc>
          <w:tcPr>
            <w:tcW w:w="2387" w:type="dxa"/>
            <w:gridSpan w:val="2"/>
          </w:tcPr>
          <w:p w14:paraId="64AF3089" w14:textId="76CBE4CA" w:rsidR="00C86000" w:rsidRPr="00FE0517" w:rsidRDefault="00C86000" w:rsidP="00C86000">
            <w:pPr>
              <w:pStyle w:val="BodyTextIndent"/>
              <w:ind w:left="0"/>
              <w:jc w:val="center"/>
              <w:rPr>
                <w:rFonts w:ascii="Calibri" w:hAnsi="Calibri"/>
                <w:sz w:val="22"/>
                <w:szCs w:val="18"/>
              </w:rPr>
            </w:pPr>
            <w:r w:rsidRPr="00FE0517">
              <w:rPr>
                <w:rFonts w:ascii="Calibri" w:hAnsi="Calibri"/>
                <w:sz w:val="22"/>
                <w:szCs w:val="18"/>
              </w:rPr>
              <w:t>Tri Golf to incorporate balance &amp; co-ordination</w:t>
            </w:r>
          </w:p>
          <w:p w14:paraId="2FE5DF2C" w14:textId="77777777" w:rsidR="00C86000" w:rsidRDefault="00C86000" w:rsidP="00C86000">
            <w:pPr>
              <w:jc w:val="center"/>
              <w:rPr>
                <w:rFonts w:ascii="Calibri" w:hAnsi="Calibri"/>
                <w:sz w:val="22"/>
                <w:szCs w:val="18"/>
              </w:rPr>
            </w:pPr>
            <w:r w:rsidRPr="00FE0517">
              <w:rPr>
                <w:rFonts w:ascii="Calibri" w:hAnsi="Calibri"/>
                <w:sz w:val="22"/>
                <w:szCs w:val="18"/>
              </w:rPr>
              <w:t>Outdoor Adventurous Activity</w:t>
            </w:r>
          </w:p>
          <w:p w14:paraId="1639E13D" w14:textId="20AF67F0" w:rsidR="00C86000" w:rsidRPr="00FE0517" w:rsidRDefault="00C86000" w:rsidP="00C86000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="Calibri" w:hAnsi="Calibri"/>
                <w:sz w:val="22"/>
                <w:szCs w:val="18"/>
              </w:rPr>
              <w:t>(OAA)</w:t>
            </w:r>
          </w:p>
        </w:tc>
      </w:tr>
      <w:tr w:rsidR="00C86000" w:rsidRPr="00FE1C5B" w14:paraId="528E8F85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78AE520C" w14:textId="3860EF70" w:rsidR="00C86000" w:rsidRPr="00211AAA" w:rsidRDefault="00C86000" w:rsidP="00C86000">
            <w:pPr>
              <w:jc w:val="center"/>
              <w:rPr>
                <w:b/>
                <w:szCs w:val="20"/>
              </w:rPr>
            </w:pPr>
            <w:r w:rsidRPr="00211AAA">
              <w:rPr>
                <w:b/>
                <w:szCs w:val="20"/>
              </w:rPr>
              <w:t>MFL</w:t>
            </w:r>
          </w:p>
        </w:tc>
      </w:tr>
      <w:tr w:rsidR="00C86000" w:rsidRPr="00FE1C5B" w14:paraId="3E03506A" w14:textId="77777777" w:rsidTr="000210DE">
        <w:trPr>
          <w:cantSplit/>
        </w:trPr>
        <w:tc>
          <w:tcPr>
            <w:tcW w:w="1238" w:type="dxa"/>
          </w:tcPr>
          <w:p w14:paraId="3177B23F" w14:textId="57ECA777" w:rsidR="00C86000" w:rsidRDefault="00C86000" w:rsidP="00C8600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MFL</w:t>
            </w:r>
          </w:p>
        </w:tc>
        <w:tc>
          <w:tcPr>
            <w:tcW w:w="2386" w:type="dxa"/>
            <w:gridSpan w:val="2"/>
            <w:vAlign w:val="center"/>
          </w:tcPr>
          <w:p w14:paraId="57FDDA5A" w14:textId="7176D252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Greetings. Say their name and asking others.</w:t>
            </w:r>
          </w:p>
        </w:tc>
        <w:tc>
          <w:tcPr>
            <w:tcW w:w="2386" w:type="dxa"/>
            <w:gridSpan w:val="2"/>
            <w:vAlign w:val="center"/>
          </w:tcPr>
          <w:p w14:paraId="40AE82C4" w14:textId="7B8310EA" w:rsidR="00C86000" w:rsidRPr="007D05A9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Say how you feel and ask others.</w:t>
            </w:r>
          </w:p>
        </w:tc>
        <w:tc>
          <w:tcPr>
            <w:tcW w:w="2386" w:type="dxa"/>
            <w:gridSpan w:val="2"/>
            <w:vAlign w:val="center"/>
          </w:tcPr>
          <w:p w14:paraId="01DB6B67" w14:textId="41DD587F" w:rsidR="00C86000" w:rsidRPr="00AF7854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Numbers to 20 in and out of sequence.</w:t>
            </w:r>
          </w:p>
        </w:tc>
        <w:tc>
          <w:tcPr>
            <w:tcW w:w="2386" w:type="dxa"/>
            <w:gridSpan w:val="3"/>
            <w:vAlign w:val="center"/>
          </w:tcPr>
          <w:p w14:paraId="59B40BDC" w14:textId="6FFFB2A6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Say how old they are and ask others.</w:t>
            </w:r>
          </w:p>
        </w:tc>
        <w:tc>
          <w:tcPr>
            <w:tcW w:w="2386" w:type="dxa"/>
            <w:vAlign w:val="center"/>
          </w:tcPr>
          <w:p w14:paraId="6B37CEAA" w14:textId="6EFEC0E3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Say 12 colours in French.</w:t>
            </w:r>
          </w:p>
        </w:tc>
        <w:tc>
          <w:tcPr>
            <w:tcW w:w="2387" w:type="dxa"/>
            <w:gridSpan w:val="2"/>
            <w:vAlign w:val="center"/>
          </w:tcPr>
          <w:p w14:paraId="57003522" w14:textId="191AE399" w:rsidR="00C86000" w:rsidRPr="007D05A9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Say what colour something is.</w:t>
            </w:r>
          </w:p>
        </w:tc>
      </w:tr>
      <w:tr w:rsidR="00C86000" w:rsidRPr="00FE1C5B" w14:paraId="3A740CAF" w14:textId="77777777" w:rsidTr="005A09BC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22D40296" w14:textId="43995238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b/>
                <w:szCs w:val="20"/>
              </w:rPr>
              <w:t>PSHE</w:t>
            </w:r>
          </w:p>
        </w:tc>
      </w:tr>
      <w:tr w:rsidR="00C86000" w:rsidRPr="00FE1C5B" w14:paraId="44894D61" w14:textId="77777777" w:rsidTr="000210DE">
        <w:trPr>
          <w:cantSplit/>
          <w:trHeight w:val="119"/>
        </w:trPr>
        <w:tc>
          <w:tcPr>
            <w:tcW w:w="1238" w:type="dxa"/>
          </w:tcPr>
          <w:p w14:paraId="63E61796" w14:textId="77777777" w:rsidR="00C86000" w:rsidRDefault="00C86000" w:rsidP="00C86000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PSHE</w:t>
            </w:r>
          </w:p>
          <w:p w14:paraId="5AEED514" w14:textId="5FD4058F" w:rsidR="00C86000" w:rsidRDefault="00C86000" w:rsidP="00C86000">
            <w:pPr>
              <w:rPr>
                <w:b/>
                <w:szCs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6AFD080" w14:textId="5EA78D6D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Let the children come</w:t>
            </w:r>
          </w:p>
          <w:p w14:paraId="5CE98475" w14:textId="28B1D418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 am unique</w:t>
            </w:r>
          </w:p>
          <w:p w14:paraId="49226852" w14:textId="7ECCE13E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Picture News</w:t>
            </w:r>
          </w:p>
          <w:p w14:paraId="14E9F3DF" w14:textId="6E3D7EA9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83112A1" w14:textId="1DA4806F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ADFE2E9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6CC233D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7714905" w14:textId="1E4F35EA" w:rsidR="00C86000" w:rsidRPr="00AC4626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6869149D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Girls and Boys</w:t>
            </w:r>
          </w:p>
          <w:p w14:paraId="5F88D49E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Picture News</w:t>
            </w:r>
          </w:p>
          <w:p w14:paraId="18E1179B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32699E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7B955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EF1508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050CE8" w14:textId="77777777" w:rsidR="00C86000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0AF5BE" w14:textId="3B06AC19" w:rsidR="00C86000" w:rsidRPr="00AC4626" w:rsidRDefault="00C86000" w:rsidP="00C860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8067D2D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Clean and Healthy (My body)</w:t>
            </w:r>
          </w:p>
          <w:p w14:paraId="06B2B8EE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Feelings, likes and dislikes</w:t>
            </w:r>
          </w:p>
          <w:p w14:paraId="74F93061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Picture News</w:t>
            </w:r>
          </w:p>
          <w:p w14:paraId="29DEBD8F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F826B50" w14:textId="16C1F4F3" w:rsidR="00C86000" w:rsidRPr="00AC4626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63DCB9E7" w14:textId="1A233819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Feelings inside and out</w:t>
            </w:r>
          </w:p>
          <w:p w14:paraId="542BCB15" w14:textId="61F1B7FC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Super Susie gets angry</w:t>
            </w:r>
          </w:p>
          <w:p w14:paraId="112C3383" w14:textId="23BA7F30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cycle of life</w:t>
            </w:r>
          </w:p>
          <w:p w14:paraId="44AE0B96" w14:textId="611AE20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Picture News</w:t>
            </w:r>
          </w:p>
          <w:p w14:paraId="5F5E0088" w14:textId="34474104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C96079A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95BCE7A" w14:textId="7496F644" w:rsidR="00C86000" w:rsidRPr="00AC4626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vAlign w:val="center"/>
          </w:tcPr>
          <w:p w14:paraId="4327DBD7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Three in One</w:t>
            </w:r>
          </w:p>
          <w:p w14:paraId="48BBBB72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Picture News</w:t>
            </w:r>
          </w:p>
          <w:p w14:paraId="1D643221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9477DA7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B252B0B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DEDB5C2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20D063F" w14:textId="6BF12A39" w:rsidR="00C86000" w:rsidRPr="00AC4626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00D4881C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Who is my neighbour?</w:t>
            </w:r>
          </w:p>
          <w:p w14:paraId="7106A1A3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communities we live in</w:t>
            </w:r>
          </w:p>
          <w:p w14:paraId="39B16458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Picture News</w:t>
            </w:r>
          </w:p>
          <w:p w14:paraId="2CFF034F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056F115" w14:textId="77777777" w:rsidR="00C86000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8B57654" w14:textId="4E2EB15C" w:rsidR="00C86000" w:rsidRPr="00AC4626" w:rsidRDefault="00C86000" w:rsidP="00C8600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092A1992" w14:textId="77777777" w:rsidR="00C91F4C" w:rsidRPr="00FE1C5B" w:rsidRDefault="00C91F4C">
      <w:pPr>
        <w:rPr>
          <w:rFonts w:asciiTheme="minorHAnsi" w:hAnsiTheme="minorHAnsi"/>
        </w:rPr>
      </w:pPr>
    </w:p>
    <w:sectPr w:rsidR="00C91F4C" w:rsidRPr="00FE1C5B" w:rsidSect="008B407C">
      <w:pgSz w:w="16838" w:h="11906" w:orient="landscape" w:code="9"/>
      <w:pgMar w:top="567" w:right="454" w:bottom="24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121FA"/>
    <w:multiLevelType w:val="hybridMultilevel"/>
    <w:tmpl w:val="42681B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A270E"/>
    <w:multiLevelType w:val="hybridMultilevel"/>
    <w:tmpl w:val="F6802580"/>
    <w:lvl w:ilvl="0" w:tplc="82D0F43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77C11"/>
    <w:multiLevelType w:val="hybridMultilevel"/>
    <w:tmpl w:val="D6725E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FA37D0"/>
    <w:multiLevelType w:val="hybridMultilevel"/>
    <w:tmpl w:val="B1602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A94EAC"/>
    <w:multiLevelType w:val="hybridMultilevel"/>
    <w:tmpl w:val="DB4EE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BF1A70"/>
    <w:multiLevelType w:val="hybridMultilevel"/>
    <w:tmpl w:val="4FCEF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F440A5"/>
    <w:multiLevelType w:val="hybridMultilevel"/>
    <w:tmpl w:val="829E7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B276DA"/>
    <w:multiLevelType w:val="hybridMultilevel"/>
    <w:tmpl w:val="AFF03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664"/>
    <w:rsid w:val="000210DE"/>
    <w:rsid w:val="000257EF"/>
    <w:rsid w:val="000517D1"/>
    <w:rsid w:val="0005287C"/>
    <w:rsid w:val="000575B0"/>
    <w:rsid w:val="00074130"/>
    <w:rsid w:val="000A27A9"/>
    <w:rsid w:val="000A7902"/>
    <w:rsid w:val="000D2260"/>
    <w:rsid w:val="000D3673"/>
    <w:rsid w:val="000D59F9"/>
    <w:rsid w:val="001140FC"/>
    <w:rsid w:val="00120862"/>
    <w:rsid w:val="00122D39"/>
    <w:rsid w:val="00171700"/>
    <w:rsid w:val="0017516E"/>
    <w:rsid w:val="001B5529"/>
    <w:rsid w:val="001D7E76"/>
    <w:rsid w:val="001E4F62"/>
    <w:rsid w:val="001E748A"/>
    <w:rsid w:val="001F620F"/>
    <w:rsid w:val="00211AAA"/>
    <w:rsid w:val="00222E90"/>
    <w:rsid w:val="00234A02"/>
    <w:rsid w:val="002376D6"/>
    <w:rsid w:val="00277EAE"/>
    <w:rsid w:val="00295DF6"/>
    <w:rsid w:val="002A0B0F"/>
    <w:rsid w:val="002C12D2"/>
    <w:rsid w:val="00300996"/>
    <w:rsid w:val="003017A0"/>
    <w:rsid w:val="00303F86"/>
    <w:rsid w:val="003062E1"/>
    <w:rsid w:val="00311846"/>
    <w:rsid w:val="00352AA2"/>
    <w:rsid w:val="003A6E63"/>
    <w:rsid w:val="003D730E"/>
    <w:rsid w:val="003F0413"/>
    <w:rsid w:val="00417F4D"/>
    <w:rsid w:val="00432D34"/>
    <w:rsid w:val="00450107"/>
    <w:rsid w:val="004824C1"/>
    <w:rsid w:val="004A02C0"/>
    <w:rsid w:val="004C0F12"/>
    <w:rsid w:val="004C557D"/>
    <w:rsid w:val="004F2348"/>
    <w:rsid w:val="00533B2C"/>
    <w:rsid w:val="00537911"/>
    <w:rsid w:val="005460D4"/>
    <w:rsid w:val="005520A4"/>
    <w:rsid w:val="0056543E"/>
    <w:rsid w:val="00572F18"/>
    <w:rsid w:val="00594280"/>
    <w:rsid w:val="005A09BC"/>
    <w:rsid w:val="005A7EF3"/>
    <w:rsid w:val="005B2474"/>
    <w:rsid w:val="005B2B1E"/>
    <w:rsid w:val="005C6B55"/>
    <w:rsid w:val="005C75BC"/>
    <w:rsid w:val="005D5712"/>
    <w:rsid w:val="005E0BD0"/>
    <w:rsid w:val="005E6F4B"/>
    <w:rsid w:val="006100DC"/>
    <w:rsid w:val="00636EBF"/>
    <w:rsid w:val="00645B01"/>
    <w:rsid w:val="00666857"/>
    <w:rsid w:val="006A4DB1"/>
    <w:rsid w:val="006B52B1"/>
    <w:rsid w:val="006B55D2"/>
    <w:rsid w:val="006D01F5"/>
    <w:rsid w:val="006D6577"/>
    <w:rsid w:val="006D68D6"/>
    <w:rsid w:val="006E3750"/>
    <w:rsid w:val="00706B61"/>
    <w:rsid w:val="00722CAD"/>
    <w:rsid w:val="007413CD"/>
    <w:rsid w:val="00742531"/>
    <w:rsid w:val="00753C56"/>
    <w:rsid w:val="007851BE"/>
    <w:rsid w:val="007A6798"/>
    <w:rsid w:val="007B541D"/>
    <w:rsid w:val="007D05A9"/>
    <w:rsid w:val="007E120A"/>
    <w:rsid w:val="007F05CF"/>
    <w:rsid w:val="007F4D23"/>
    <w:rsid w:val="00806D98"/>
    <w:rsid w:val="00837C5A"/>
    <w:rsid w:val="008B407C"/>
    <w:rsid w:val="008E5C05"/>
    <w:rsid w:val="00996836"/>
    <w:rsid w:val="00996F8C"/>
    <w:rsid w:val="009A445D"/>
    <w:rsid w:val="009B468E"/>
    <w:rsid w:val="009B7E09"/>
    <w:rsid w:val="00A01205"/>
    <w:rsid w:val="00A17D00"/>
    <w:rsid w:val="00A35C83"/>
    <w:rsid w:val="00A52069"/>
    <w:rsid w:val="00A728C5"/>
    <w:rsid w:val="00A85574"/>
    <w:rsid w:val="00A86C73"/>
    <w:rsid w:val="00AA3AA7"/>
    <w:rsid w:val="00AA577D"/>
    <w:rsid w:val="00AC4626"/>
    <w:rsid w:val="00AD771E"/>
    <w:rsid w:val="00AF7854"/>
    <w:rsid w:val="00B13585"/>
    <w:rsid w:val="00B24741"/>
    <w:rsid w:val="00B357C9"/>
    <w:rsid w:val="00B66F00"/>
    <w:rsid w:val="00B7247A"/>
    <w:rsid w:val="00B804FB"/>
    <w:rsid w:val="00BA57D7"/>
    <w:rsid w:val="00BB0EB2"/>
    <w:rsid w:val="00BD099B"/>
    <w:rsid w:val="00BD2057"/>
    <w:rsid w:val="00BF6B1D"/>
    <w:rsid w:val="00C03664"/>
    <w:rsid w:val="00C12DF1"/>
    <w:rsid w:val="00C32BE1"/>
    <w:rsid w:val="00C3615F"/>
    <w:rsid w:val="00C62AF6"/>
    <w:rsid w:val="00C86000"/>
    <w:rsid w:val="00C91F4C"/>
    <w:rsid w:val="00CA6239"/>
    <w:rsid w:val="00CC6D32"/>
    <w:rsid w:val="00D0009D"/>
    <w:rsid w:val="00D02282"/>
    <w:rsid w:val="00D07FD8"/>
    <w:rsid w:val="00D215D3"/>
    <w:rsid w:val="00D35AFC"/>
    <w:rsid w:val="00D40DEC"/>
    <w:rsid w:val="00D43BB5"/>
    <w:rsid w:val="00D459A4"/>
    <w:rsid w:val="00D56359"/>
    <w:rsid w:val="00D70F47"/>
    <w:rsid w:val="00D76E9F"/>
    <w:rsid w:val="00DE27EC"/>
    <w:rsid w:val="00E029EF"/>
    <w:rsid w:val="00E03E0F"/>
    <w:rsid w:val="00E15097"/>
    <w:rsid w:val="00E1591B"/>
    <w:rsid w:val="00E23FE2"/>
    <w:rsid w:val="00E479D8"/>
    <w:rsid w:val="00E66245"/>
    <w:rsid w:val="00E6723F"/>
    <w:rsid w:val="00EA33CD"/>
    <w:rsid w:val="00EC688C"/>
    <w:rsid w:val="00ED0AF0"/>
    <w:rsid w:val="00ED1EBD"/>
    <w:rsid w:val="00ED6982"/>
    <w:rsid w:val="00EE376A"/>
    <w:rsid w:val="00F17F65"/>
    <w:rsid w:val="00F24233"/>
    <w:rsid w:val="00F32C01"/>
    <w:rsid w:val="00F35520"/>
    <w:rsid w:val="00F83FC5"/>
    <w:rsid w:val="00F978C6"/>
    <w:rsid w:val="00FA3448"/>
    <w:rsid w:val="00FA5AB3"/>
    <w:rsid w:val="00FA787E"/>
    <w:rsid w:val="00FB138F"/>
    <w:rsid w:val="00FB5BA6"/>
    <w:rsid w:val="00FB752A"/>
    <w:rsid w:val="00FC531C"/>
    <w:rsid w:val="00FE0517"/>
    <w:rsid w:val="00FE1C5B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A1922"/>
  <w15:docId w15:val="{183C792F-8542-409B-AA5B-EF3F94CE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07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407C"/>
    <w:pPr>
      <w:keepNext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5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8B407C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05509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72F18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E051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E0517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0E3B7-2A9B-45B8-A2A8-65E96E58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559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ECAW SCHOOLS:  LONG TERM OVERVIEW</vt:lpstr>
    </vt:vector>
  </TitlesOfParts>
  <Company>Tameside MBC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ECAW SCHOOLS:  LONG TERM OVERVIEW</dc:title>
  <dc:creator>linda.highton</dc:creator>
  <cp:lastModifiedBy>Clare Cook</cp:lastModifiedBy>
  <cp:revision>7</cp:revision>
  <cp:lastPrinted>2014-06-24T14:16:00Z</cp:lastPrinted>
  <dcterms:created xsi:type="dcterms:W3CDTF">2026-08-05T19:46:00Z</dcterms:created>
  <dcterms:modified xsi:type="dcterms:W3CDTF">2026-09-07T13:42:00Z</dcterms:modified>
</cp:coreProperties>
</file>