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2B57F" w14:textId="7DB21429" w:rsidR="00CD1084" w:rsidRDefault="00CD1084">
      <w:pPr>
        <w:rPr>
          <w:rFonts w:ascii="Comic Sans MS" w:hAnsi="Comic Sans MS"/>
          <w:b/>
          <w:bCs/>
          <w:u w:val="single"/>
          <w:lang w:val="en-US"/>
        </w:rPr>
      </w:pPr>
      <w:r w:rsidRPr="00CD1084">
        <w:rPr>
          <w:rFonts w:ascii="Comic Sans MS" w:hAnsi="Comic Sans MS"/>
          <w:b/>
          <w:bCs/>
          <w:u w:val="single"/>
          <w:lang w:val="en-US"/>
        </w:rPr>
        <w:t>Year 1 Autumn 1 Spellings 2026</w:t>
      </w:r>
    </w:p>
    <w:p w14:paraId="33BC76A9" w14:textId="6020FE58" w:rsidR="00CD1084" w:rsidRDefault="00CD1084">
      <w:pPr>
        <w:rPr>
          <w:rFonts w:ascii="Comic Sans MS" w:hAnsi="Comic Sans MS"/>
          <w:b/>
          <w:bCs/>
          <w:u w:val="single"/>
          <w:lang w:val="en-US"/>
        </w:rPr>
      </w:pPr>
    </w:p>
    <w:p w14:paraId="6CCA64B6" w14:textId="64E7CF5B" w:rsidR="00CD1084" w:rsidRPr="00CD1084" w:rsidRDefault="00CD1084">
      <w:pPr>
        <w:rPr>
          <w:rFonts w:ascii="Comic Sans MS" w:hAnsi="Comic Sans MS"/>
          <w:lang w:val="en-US"/>
        </w:rPr>
      </w:pPr>
      <w:r w:rsidRPr="00CD1084">
        <w:rPr>
          <w:rFonts w:ascii="Comic Sans MS" w:hAnsi="Comic Sans MS"/>
          <w:lang w:val="en-US"/>
        </w:rPr>
        <w:drawing>
          <wp:inline distT="0" distB="0" distL="0" distR="0" wp14:anchorId="2C0ABA50" wp14:editId="53BAE298">
            <wp:extent cx="5537835" cy="2552463"/>
            <wp:effectExtent l="0" t="0" r="571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0334" cy="256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084" w:rsidRPr="00CD10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084"/>
    <w:rsid w:val="00C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7683E"/>
  <w15:chartTrackingRefBased/>
  <w15:docId w15:val="{DF70E55E-4C06-4B72-9CAE-A5F69886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Cook</dc:creator>
  <cp:keywords/>
  <dc:description/>
  <cp:lastModifiedBy>Clare Cook</cp:lastModifiedBy>
  <cp:revision>1</cp:revision>
  <dcterms:created xsi:type="dcterms:W3CDTF">2026-09-07T13:27:00Z</dcterms:created>
  <dcterms:modified xsi:type="dcterms:W3CDTF">2026-09-07T13:28:00Z</dcterms:modified>
</cp:coreProperties>
</file>