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BE" w:rsidRDefault="002D4B18">
      <w:r>
        <w:t>Punctuation Links:</w:t>
      </w:r>
    </w:p>
    <w:p w:rsidR="002D4B18" w:rsidRDefault="002D4B18">
      <w:hyperlink r:id="rId5" w:history="1">
        <w:r w:rsidRPr="0054201F">
          <w:rPr>
            <w:rStyle w:val="Hyperlink"/>
          </w:rPr>
          <w:t>http://www.bbc.co.uk/bitesize/ks1/literacy/using_punctuation/play/</w:t>
        </w:r>
      </w:hyperlink>
    </w:p>
    <w:p w:rsidR="002D4B18" w:rsidRDefault="002D4B18">
      <w:hyperlink r:id="rId6" w:history="1">
        <w:r w:rsidRPr="0054201F">
          <w:rPr>
            <w:rStyle w:val="Hyperlink"/>
          </w:rPr>
          <w:t>http://www.topmarks.co.uk/search.aspx?q=punctuation</w:t>
        </w:r>
      </w:hyperlink>
    </w:p>
    <w:p w:rsidR="002D4B18" w:rsidRDefault="002D4B18">
      <w:hyperlink r:id="rId7" w:history="1">
        <w:r w:rsidRPr="0054201F">
          <w:rPr>
            <w:rStyle w:val="Hyperlink"/>
          </w:rPr>
          <w:t>http://www.funenglishgames.com/punctuation.swf</w:t>
        </w:r>
      </w:hyperlink>
    </w:p>
    <w:p w:rsidR="002D4B18" w:rsidRDefault="002D4B18">
      <w:bookmarkStart w:id="0" w:name="_GoBack"/>
      <w:bookmarkEnd w:id="0"/>
    </w:p>
    <w:sectPr w:rsidR="002D4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18"/>
    <w:rsid w:val="000F06BE"/>
    <w:rsid w:val="002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B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englishgames.com/punctuation.sw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pmarks.co.uk/search.aspx?q=punctuation" TargetMode="External"/><Relationship Id="rId5" Type="http://schemas.openxmlformats.org/officeDocument/2006/relationships/hyperlink" Target="http://www.bbc.co.uk/bitesize/ks1/literacy/using_punctuation/pla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ccook</dc:creator>
  <cp:lastModifiedBy>ccook</cp:lastModifiedBy>
  <cp:revision>1</cp:revision>
  <dcterms:created xsi:type="dcterms:W3CDTF">2017-03-01T09:49:00Z</dcterms:created>
  <dcterms:modified xsi:type="dcterms:W3CDTF">2017-03-01T09:51:00Z</dcterms:modified>
</cp:coreProperties>
</file>