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C53C" w14:textId="77777777" w:rsidR="003432F7" w:rsidRDefault="00CB49BB" w:rsidP="00CB49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49BB">
        <w:rPr>
          <w:rFonts w:ascii="Times New Roman" w:hAnsi="Times New Roman" w:cs="Times New Roman"/>
          <w:b/>
          <w:sz w:val="32"/>
          <w:szCs w:val="32"/>
          <w:u w:val="single"/>
        </w:rPr>
        <w:t>St Mary’s Curriculum Map</w:t>
      </w:r>
      <w:r w:rsidR="003E46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2269"/>
        <w:gridCol w:w="2127"/>
        <w:gridCol w:w="1884"/>
        <w:gridCol w:w="1888"/>
        <w:gridCol w:w="1888"/>
        <w:gridCol w:w="1888"/>
        <w:gridCol w:w="1890"/>
      </w:tblGrid>
      <w:tr w:rsidR="00AB4667" w14:paraId="140CBCF5" w14:textId="77777777" w:rsidTr="00D771DF">
        <w:tc>
          <w:tcPr>
            <w:tcW w:w="1554" w:type="dxa"/>
          </w:tcPr>
          <w:p w14:paraId="2E2F7C0B" w14:textId="77777777" w:rsidR="00AB4667" w:rsidRPr="000522FD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2FD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2269" w:type="dxa"/>
          </w:tcPr>
          <w:p w14:paraId="0CBF2B3B" w14:textId="1B2C7FB8" w:rsidR="00AB4667" w:rsidRPr="00E73605" w:rsidRDefault="000D675D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EYFS</w:t>
            </w:r>
          </w:p>
        </w:tc>
        <w:tc>
          <w:tcPr>
            <w:tcW w:w="2127" w:type="dxa"/>
          </w:tcPr>
          <w:p w14:paraId="6EB68564" w14:textId="6EC167FC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Year 1</w:t>
            </w:r>
          </w:p>
        </w:tc>
        <w:tc>
          <w:tcPr>
            <w:tcW w:w="1884" w:type="dxa"/>
          </w:tcPr>
          <w:p w14:paraId="6B282D89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Year 2 </w:t>
            </w:r>
          </w:p>
        </w:tc>
        <w:tc>
          <w:tcPr>
            <w:tcW w:w="1888" w:type="dxa"/>
          </w:tcPr>
          <w:p w14:paraId="7F67C34C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Year 3</w:t>
            </w:r>
          </w:p>
        </w:tc>
        <w:tc>
          <w:tcPr>
            <w:tcW w:w="1888" w:type="dxa"/>
          </w:tcPr>
          <w:p w14:paraId="4ABC356B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Year 4</w:t>
            </w:r>
          </w:p>
        </w:tc>
        <w:tc>
          <w:tcPr>
            <w:tcW w:w="1888" w:type="dxa"/>
          </w:tcPr>
          <w:p w14:paraId="315A189F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Year 5</w:t>
            </w:r>
          </w:p>
        </w:tc>
        <w:tc>
          <w:tcPr>
            <w:tcW w:w="1890" w:type="dxa"/>
          </w:tcPr>
          <w:p w14:paraId="686F61ED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Year 6</w:t>
            </w:r>
          </w:p>
        </w:tc>
      </w:tr>
      <w:tr w:rsidR="00AB4667" w14:paraId="689FC979" w14:textId="77777777" w:rsidTr="00D771DF">
        <w:tc>
          <w:tcPr>
            <w:tcW w:w="1554" w:type="dxa"/>
          </w:tcPr>
          <w:p w14:paraId="47B9C025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269" w:type="dxa"/>
          </w:tcPr>
          <w:p w14:paraId="4F7BDEB3" w14:textId="77777777" w:rsidR="00AB4667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are Welcome</w:t>
            </w:r>
          </w:p>
          <w:p w14:paraId="641D3FB0" w14:textId="77777777" w:rsidR="000D675D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Goldilocks and the three bears</w:t>
            </w:r>
          </w:p>
          <w:p w14:paraId="1C632905" w14:textId="77777777" w:rsidR="000D675D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way back home</w:t>
            </w:r>
          </w:p>
          <w:p w14:paraId="2F8784D2" w14:textId="77777777" w:rsidR="000D675D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and the Beanstalk</w:t>
            </w:r>
          </w:p>
          <w:p w14:paraId="291C5359" w14:textId="77777777" w:rsidR="000D675D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Very important animals</w:t>
            </w:r>
          </w:p>
          <w:p w14:paraId="5FC690C3" w14:textId="1F5FD412" w:rsidR="000D675D" w:rsidRPr="000522FD" w:rsidRDefault="000D675D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Rainbow Fish</w:t>
            </w:r>
          </w:p>
        </w:tc>
        <w:tc>
          <w:tcPr>
            <w:tcW w:w="2127" w:type="dxa"/>
          </w:tcPr>
          <w:p w14:paraId="3C0D2DAC" w14:textId="1CEA3381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Bog Baby</w:t>
            </w:r>
          </w:p>
          <w:p w14:paraId="609DFE58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Three Little Pigs</w:t>
            </w:r>
          </w:p>
          <w:p w14:paraId="28334E29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Paddington at the Palace</w:t>
            </w:r>
          </w:p>
          <w:p w14:paraId="534A4CB7" w14:textId="77777777" w:rsidR="00AB4667" w:rsidRPr="000522FD" w:rsidRDefault="00AB4667" w:rsidP="00616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Never Follow a Dinosaur</w:t>
            </w:r>
          </w:p>
          <w:p w14:paraId="646DEFCE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There’s A Tiger in the Garden</w:t>
            </w:r>
          </w:p>
          <w:p w14:paraId="68959E2E" w14:textId="77777777" w:rsidR="00AB4667" w:rsidRPr="0061654E" w:rsidRDefault="00AB4667" w:rsidP="00616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Baby that Roared</w:t>
            </w:r>
          </w:p>
        </w:tc>
        <w:tc>
          <w:tcPr>
            <w:tcW w:w="1884" w:type="dxa"/>
          </w:tcPr>
          <w:p w14:paraId="4EE23D93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Nibbles the Book Monster</w:t>
            </w:r>
          </w:p>
          <w:p w14:paraId="58611BB3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Lost and Found</w:t>
            </w:r>
          </w:p>
          <w:p w14:paraId="20708011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Bear and the Piano</w:t>
            </w:r>
          </w:p>
          <w:p w14:paraId="16EDBE15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Biscuit Bear</w:t>
            </w:r>
          </w:p>
          <w:p w14:paraId="39A1DE0E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Lost in the Toy Museum</w:t>
            </w:r>
          </w:p>
          <w:p w14:paraId="11D0A24B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Day the Crayons Quit</w:t>
            </w:r>
          </w:p>
        </w:tc>
        <w:tc>
          <w:tcPr>
            <w:tcW w:w="1888" w:type="dxa"/>
          </w:tcPr>
          <w:p w14:paraId="0BEEDD9B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Nat Fantastic</w:t>
            </w:r>
          </w:p>
          <w:p w14:paraId="65B84C49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Into the Forest</w:t>
            </w:r>
          </w:p>
          <w:p w14:paraId="6A538993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The Diabolical Mr </w:t>
            </w:r>
            <w:proofErr w:type="spellStart"/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Tiddles</w:t>
            </w:r>
            <w:proofErr w:type="spellEnd"/>
          </w:p>
          <w:p w14:paraId="21D1AC50" w14:textId="782087E5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Bee</w:t>
            </w:r>
          </w:p>
          <w:p w14:paraId="03CC3FB9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Secret of Black Rock</w:t>
            </w:r>
          </w:p>
          <w:p w14:paraId="4DB55AB2" w14:textId="77777777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William and the Missing Masterpiece </w:t>
            </w:r>
          </w:p>
          <w:p w14:paraId="41654B3C" w14:textId="77777777" w:rsidR="00AB4667" w:rsidRPr="000522FD" w:rsidRDefault="00AB4667" w:rsidP="00CB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6041E34" w14:textId="2B58097C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Egg</w:t>
            </w:r>
          </w:p>
          <w:p w14:paraId="47078FD3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Hermelin</w:t>
            </w:r>
            <w:proofErr w:type="spellEnd"/>
          </w:p>
          <w:p w14:paraId="082570D1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Manfred the Baddie</w:t>
            </w:r>
          </w:p>
          <w:p w14:paraId="1F65A944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Goldilocks and Just the One Bear</w:t>
            </w:r>
          </w:p>
          <w:p w14:paraId="1A1B570B" w14:textId="0C3746E1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Cinnamon</w:t>
            </w:r>
          </w:p>
          <w:p w14:paraId="25E70376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Voices in the Park</w:t>
            </w:r>
          </w:p>
        </w:tc>
        <w:tc>
          <w:tcPr>
            <w:tcW w:w="1888" w:type="dxa"/>
          </w:tcPr>
          <w:p w14:paraId="2A7C7DC4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Leon and the Place Between</w:t>
            </w:r>
          </w:p>
          <w:p w14:paraId="04F18F04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Promise</w:t>
            </w:r>
          </w:p>
          <w:p w14:paraId="42083284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Lost Happy Endings</w:t>
            </w:r>
          </w:p>
          <w:p w14:paraId="4F86D648" w14:textId="77777777" w:rsidR="00AB4667" w:rsidRDefault="00AB4667" w:rsidP="006165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Who Walked Between The Towers</w:t>
            </w:r>
          </w:p>
          <w:p w14:paraId="02D76A51" w14:textId="77777777" w:rsidR="00AB4667" w:rsidRDefault="00AB4667" w:rsidP="006165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Journey</w:t>
            </w:r>
          </w:p>
          <w:p w14:paraId="1D1656F5" w14:textId="4A441D62" w:rsidR="00AB4667" w:rsidRPr="0061654E" w:rsidRDefault="00AB4667" w:rsidP="006165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Weslandia</w:t>
            </w:r>
            <w:proofErr w:type="spellEnd"/>
          </w:p>
        </w:tc>
        <w:tc>
          <w:tcPr>
            <w:tcW w:w="1890" w:type="dxa"/>
          </w:tcPr>
          <w:p w14:paraId="50353B17" w14:textId="7753AA9E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5FC5578C" w14:textId="6733844F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Shackleton’s Journey</w:t>
            </w:r>
          </w:p>
          <w:p w14:paraId="2528C34A" w14:textId="77777777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Tear Thief</w:t>
            </w:r>
          </w:p>
          <w:p w14:paraId="27D8B0DF" w14:textId="363B4BBF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Inside The Villains</w:t>
            </w:r>
          </w:p>
          <w:p w14:paraId="2A1A288E" w14:textId="383EB35F" w:rsidR="00AB4667" w:rsidRDefault="00AB4667" w:rsidP="006165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Henry’s Freedom Box</w:t>
            </w:r>
          </w:p>
          <w:p w14:paraId="3F061D53" w14:textId="3E67AB0F" w:rsidR="00AB4667" w:rsidRPr="0061654E" w:rsidRDefault="00AB4667" w:rsidP="006165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Wolves in the Wall</w:t>
            </w:r>
          </w:p>
        </w:tc>
      </w:tr>
      <w:tr w:rsidR="00AB4667" w14:paraId="74726818" w14:textId="77777777" w:rsidTr="00D771DF">
        <w:tc>
          <w:tcPr>
            <w:tcW w:w="1554" w:type="dxa"/>
          </w:tcPr>
          <w:p w14:paraId="0EA81754" w14:textId="1E9D1CD9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Maths</w:t>
            </w:r>
          </w:p>
        </w:tc>
        <w:tc>
          <w:tcPr>
            <w:tcW w:w="2269" w:type="dxa"/>
          </w:tcPr>
          <w:p w14:paraId="5BB78D52" w14:textId="1BE26697" w:rsidR="00AB4667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Count objects, actions and sounds. • Count beyond ten.</w:t>
            </w:r>
          </w:p>
          <w:p w14:paraId="7C1499A5" w14:textId="25038F4F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Subitise</w:t>
            </w:r>
            <w:proofErr w:type="spellEnd"/>
            <w:r w:rsidRPr="00D771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E1D3302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Link the number symbol (numeral) with its cardinal number value.</w:t>
            </w:r>
          </w:p>
          <w:p w14:paraId="5C9A3F3E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Link the number symbol (numeral) with its cardinal number value.</w:t>
            </w:r>
          </w:p>
          <w:p w14:paraId="29FFE93E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Compare numbers.</w:t>
            </w:r>
          </w:p>
          <w:p w14:paraId="72594EF7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 xml:space="preserve">Understand the ‘one more than/one less than’ relationship between consecutive numbers. </w:t>
            </w:r>
          </w:p>
          <w:p w14:paraId="5699C749" w14:textId="35C2EF38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Explore the composition of numbers to 10.</w:t>
            </w:r>
          </w:p>
          <w:p w14:paraId="2F8F0989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Automatically recall number bonds for numbers 0-5 and some to 10.</w:t>
            </w:r>
          </w:p>
          <w:p w14:paraId="25E2FBDA" w14:textId="51A7963D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Compare length, weight and capacity.</w:t>
            </w:r>
          </w:p>
          <w:p w14:paraId="1EDD4CFF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 xml:space="preserve">Select, rotate and manipulate shapes in </w:t>
            </w:r>
            <w:r w:rsidRPr="00D77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order to develop spatial reasoning skills</w:t>
            </w:r>
          </w:p>
          <w:p w14:paraId="2AB8BCC4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Draw information from a simple map.</w:t>
            </w:r>
          </w:p>
          <w:p w14:paraId="6DD638A8" w14:textId="77777777" w:rsidR="008F34C1" w:rsidRPr="00D771DF" w:rsidRDefault="008F34C1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71DF">
              <w:rPr>
                <w:rFonts w:ascii="Times New Roman" w:hAnsi="Times New Roman" w:cs="Times New Roman"/>
                <w:sz w:val="20"/>
                <w:szCs w:val="20"/>
              </w:rPr>
              <w:t>Continue, copy and create repeating patterns.</w:t>
            </w:r>
          </w:p>
          <w:p w14:paraId="74B12F1A" w14:textId="52AA6449" w:rsidR="00D771DF" w:rsidRPr="00D771DF" w:rsidRDefault="00D771DF" w:rsidP="00D77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A77C14" w14:textId="5FAC6BD2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Number and Place Value: numbers to 10</w:t>
            </w:r>
          </w:p>
          <w:p w14:paraId="7C1F56D3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 within 10</w:t>
            </w:r>
          </w:p>
          <w:p w14:paraId="3C82CCF3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Properties of shape 2D and 3D shapes</w:t>
            </w:r>
          </w:p>
          <w:p w14:paraId="61D79BF4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and place value: numbers to 20</w:t>
            </w:r>
          </w:p>
          <w:p w14:paraId="631EB446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 within 20</w:t>
            </w:r>
          </w:p>
          <w:p w14:paraId="1129784F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Numbers and Place value: numbers to 50</w:t>
            </w:r>
          </w:p>
          <w:p w14:paraId="628A5E72" w14:textId="65A4DA8A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Measurement: introducing length, height, weight and volume</w:t>
            </w:r>
          </w:p>
          <w:p w14:paraId="30395A54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and Division</w:t>
            </w:r>
          </w:p>
          <w:p w14:paraId="685E0803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Fractions: halves and quarters</w:t>
            </w:r>
          </w:p>
          <w:p w14:paraId="0441F627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Geometry: position and direction</w:t>
            </w:r>
          </w:p>
          <w:p w14:paraId="7EB3716B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Numbers and Place Value: numbers to 100</w:t>
            </w:r>
          </w:p>
          <w:p w14:paraId="2ECF24E3" w14:textId="77777777" w:rsidR="00AB4667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Measurement: time</w:t>
            </w:r>
          </w:p>
          <w:p w14:paraId="6193AE22" w14:textId="0FD8908A" w:rsidR="00AB4667" w:rsidRPr="00C11953" w:rsidRDefault="00AB4667" w:rsidP="00C119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Measurement: money</w:t>
            </w:r>
          </w:p>
        </w:tc>
        <w:tc>
          <w:tcPr>
            <w:tcW w:w="1884" w:type="dxa"/>
          </w:tcPr>
          <w:p w14:paraId="2106ADFF" w14:textId="2AA06569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Place Value – numbers to 100</w:t>
            </w:r>
          </w:p>
          <w:p w14:paraId="09E8B099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</w:t>
            </w:r>
          </w:p>
          <w:p w14:paraId="4AB35AF5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  <w:p w14:paraId="4E410156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14:paraId="2AB3C812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14:paraId="32C7969F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  <w:p w14:paraId="7EA015E7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Properties of shapes</w:t>
            </w:r>
          </w:p>
          <w:p w14:paraId="55F04935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30AAA216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 – Length and Height</w:t>
            </w:r>
          </w:p>
          <w:p w14:paraId="2927A719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 and Direction</w:t>
            </w:r>
          </w:p>
          <w:p w14:paraId="729C5982" w14:textId="7DE2D265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&amp; efficient methods</w:t>
            </w:r>
          </w:p>
          <w:p w14:paraId="3A0DA0C0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14:paraId="798C262A" w14:textId="00220044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 – Mass, Capacity and Temperature Investigations</w:t>
            </w:r>
          </w:p>
        </w:tc>
        <w:tc>
          <w:tcPr>
            <w:tcW w:w="1888" w:type="dxa"/>
          </w:tcPr>
          <w:p w14:paraId="64EEC8EE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 within 1,000</w:t>
            </w:r>
          </w:p>
          <w:p w14:paraId="61C38249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</w:t>
            </w:r>
          </w:p>
          <w:p w14:paraId="795553D3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and Division</w:t>
            </w:r>
          </w:p>
          <w:p w14:paraId="00A074AD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Length and Perimeter</w:t>
            </w:r>
          </w:p>
          <w:p w14:paraId="452ED6CC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3F6271CA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</w:p>
          <w:p w14:paraId="01B21D0E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</w:p>
          <w:p w14:paraId="0255E573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2CF88B0F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  <w:p w14:paraId="465075A2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14:paraId="6A6A37FE" w14:textId="77777777" w:rsidR="00AB4667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Angles and Properties of shapes</w:t>
            </w:r>
          </w:p>
          <w:p w14:paraId="10A114F8" w14:textId="31ADF636" w:rsidR="00AB4667" w:rsidRPr="000522FD" w:rsidRDefault="00AB4667" w:rsidP="00E736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1888" w:type="dxa"/>
          </w:tcPr>
          <w:p w14:paraId="2E0B5A3D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</w:t>
            </w:r>
          </w:p>
          <w:p w14:paraId="5BFE16F9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</w:t>
            </w:r>
          </w:p>
          <w:p w14:paraId="1B8E5E6C" w14:textId="1EC77B23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 perimeter</w:t>
            </w:r>
          </w:p>
          <w:p w14:paraId="0494EB86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14:paraId="016343DA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14:paraId="3D8651BC" w14:textId="7708D86B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 Area</w:t>
            </w:r>
          </w:p>
          <w:p w14:paraId="3476F2B4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133D4FD4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  <w:p w14:paraId="5D04DC59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  <w:p w14:paraId="665BCA72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14:paraId="1088A3AF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  <w:p w14:paraId="775531FF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– angles and 2D shapes</w:t>
            </w:r>
          </w:p>
          <w:p w14:paraId="0EAE1D60" w14:textId="5002D6D1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– position and direction</w:t>
            </w:r>
          </w:p>
        </w:tc>
        <w:tc>
          <w:tcPr>
            <w:tcW w:w="1888" w:type="dxa"/>
          </w:tcPr>
          <w:p w14:paraId="6C9D7DA4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 within 100,000</w:t>
            </w:r>
          </w:p>
          <w:p w14:paraId="148821F5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 within 1,000,000</w:t>
            </w:r>
          </w:p>
          <w:p w14:paraId="649789F8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and Subtraction</w:t>
            </w:r>
          </w:p>
          <w:p w14:paraId="01EDEBD9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and Division</w:t>
            </w:r>
          </w:p>
          <w:p w14:paraId="722BEE89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Graphs and Tables</w:t>
            </w:r>
          </w:p>
          <w:p w14:paraId="3FCE1FCC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Perimeter</w:t>
            </w:r>
          </w:p>
          <w:p w14:paraId="7667FA78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1673D17B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 and Percentages</w:t>
            </w:r>
          </w:p>
          <w:p w14:paraId="52ACA287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  <w:p w14:paraId="3BA3CFC3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–converting units</w:t>
            </w:r>
          </w:p>
          <w:p w14:paraId="62CDA668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Properties of shapes</w:t>
            </w:r>
          </w:p>
          <w:p w14:paraId="2020064C" w14:textId="7777777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 and direction</w:t>
            </w:r>
          </w:p>
          <w:p w14:paraId="48A9B6F4" w14:textId="3AFBBC64" w:rsidR="00AB4667" w:rsidRPr="000522FD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 volume and capacity</w:t>
            </w:r>
          </w:p>
        </w:tc>
        <w:tc>
          <w:tcPr>
            <w:tcW w:w="1890" w:type="dxa"/>
          </w:tcPr>
          <w:p w14:paraId="6639E072" w14:textId="1F87D4A8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 within 10, 000,000</w:t>
            </w:r>
          </w:p>
          <w:p w14:paraId="38F5E435" w14:textId="2D913806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Four operations</w:t>
            </w:r>
          </w:p>
          <w:p w14:paraId="371EFB06" w14:textId="0F89569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22CB8D2A" w14:textId="3346F232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 imperial and metric measures</w:t>
            </w:r>
          </w:p>
          <w:p w14:paraId="43C63B42" w14:textId="1A6CD91F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and Proportion</w:t>
            </w:r>
          </w:p>
          <w:p w14:paraId="5CD227E4" w14:textId="0237FC10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Algebra</w:t>
            </w:r>
          </w:p>
          <w:p w14:paraId="38CD94E1" w14:textId="215F144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  <w:p w14:paraId="5799B20C" w14:textId="1E15B7AD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Percentages</w:t>
            </w:r>
          </w:p>
          <w:p w14:paraId="42342C08" w14:textId="1DF109ED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– perimeter, area and volume</w:t>
            </w:r>
          </w:p>
          <w:p w14:paraId="43168783" w14:textId="0A09D7D0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  <w:p w14:paraId="36A8FA44" w14:textId="00778D49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– Properties of shapes</w:t>
            </w:r>
          </w:p>
          <w:p w14:paraId="0573D2F5" w14:textId="271DE56B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– position and direction</w:t>
            </w:r>
          </w:p>
          <w:p w14:paraId="40F6F4D7" w14:textId="3F253547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14:paraId="1179B322" w14:textId="765B6C0C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  <w:p w14:paraId="2C4CFF1F" w14:textId="4D81DB44" w:rsidR="00AB4667" w:rsidRDefault="00AB4667" w:rsidP="005613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 to Year 7</w:t>
            </w:r>
          </w:p>
          <w:p w14:paraId="31DC88A1" w14:textId="201BD151" w:rsidR="00AB4667" w:rsidRPr="00756FB4" w:rsidRDefault="00AB4667" w:rsidP="0075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7" w14:paraId="0C92E0E8" w14:textId="77777777" w:rsidTr="00D771DF">
        <w:tc>
          <w:tcPr>
            <w:tcW w:w="1554" w:type="dxa"/>
          </w:tcPr>
          <w:p w14:paraId="55011C5E" w14:textId="77777777" w:rsidR="00AB4667" w:rsidRPr="00E73605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05">
              <w:rPr>
                <w:rFonts w:ascii="Times New Roman" w:hAnsi="Times New Roman" w:cs="Times New Roman"/>
                <w:b/>
                <w:sz w:val="28"/>
                <w:szCs w:val="28"/>
              </w:rPr>
              <w:t>RE</w:t>
            </w:r>
          </w:p>
        </w:tc>
        <w:tc>
          <w:tcPr>
            <w:tcW w:w="2269" w:type="dxa"/>
          </w:tcPr>
          <w:p w14:paraId="20875571" w14:textId="77777777" w:rsidR="00AB4667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God’s World</w:t>
            </w:r>
          </w:p>
          <w:p w14:paraId="19DD63B3" w14:textId="77777777" w:rsidR="000D675D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God’s Family</w:t>
            </w:r>
          </w:p>
          <w:p w14:paraId="626DE836" w14:textId="77777777" w:rsidR="000D675D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Getting to know Jesus</w:t>
            </w:r>
          </w:p>
          <w:p w14:paraId="53AC3D6C" w14:textId="77777777" w:rsidR="000D675D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Sorrow and Joy</w:t>
            </w:r>
          </w:p>
          <w:p w14:paraId="0469EB09" w14:textId="77777777" w:rsidR="000D675D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Life</w:t>
            </w:r>
          </w:p>
          <w:p w14:paraId="716B51CF" w14:textId="5DA3EF98" w:rsidR="000D675D" w:rsidRPr="000522FD" w:rsidRDefault="000D675D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Our Church Family</w:t>
            </w:r>
          </w:p>
        </w:tc>
        <w:tc>
          <w:tcPr>
            <w:tcW w:w="2127" w:type="dxa"/>
          </w:tcPr>
          <w:p w14:paraId="26AA3431" w14:textId="4C68F42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God’s Great Plan</w:t>
            </w:r>
          </w:p>
          <w:p w14:paraId="6AA100CF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Mary, our Mother</w:t>
            </w:r>
          </w:p>
          <w:p w14:paraId="3DA8EA34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Families and Celebrations</w:t>
            </w:r>
          </w:p>
          <w:p w14:paraId="142DA10A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Following Jesus</w:t>
            </w:r>
          </w:p>
          <w:p w14:paraId="3587AF6F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Resurrection</w:t>
            </w:r>
          </w:p>
          <w:p w14:paraId="31621502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Miracles</w:t>
            </w:r>
          </w:p>
        </w:tc>
        <w:tc>
          <w:tcPr>
            <w:tcW w:w="1884" w:type="dxa"/>
          </w:tcPr>
          <w:p w14:paraId="1ACCC5D8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Chosen People</w:t>
            </w:r>
          </w:p>
          <w:p w14:paraId="3CCEBA53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Mysteries</w:t>
            </w:r>
          </w:p>
          <w:p w14:paraId="61CEC73C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Good News</w:t>
            </w:r>
          </w:p>
          <w:p w14:paraId="54BE34C5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Mass</w:t>
            </w:r>
          </w:p>
          <w:p w14:paraId="1FFB3998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Eastertide</w:t>
            </w:r>
          </w:p>
          <w:p w14:paraId="03DD2F66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Church is Born</w:t>
            </w:r>
          </w:p>
        </w:tc>
        <w:tc>
          <w:tcPr>
            <w:tcW w:w="1888" w:type="dxa"/>
          </w:tcPr>
          <w:p w14:paraId="577011DA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Christian Family</w:t>
            </w:r>
          </w:p>
          <w:p w14:paraId="0169C213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Mary, Mother of God</w:t>
            </w:r>
          </w:p>
          <w:p w14:paraId="5146F944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Sacrament of Reconciliation</w:t>
            </w:r>
          </w:p>
          <w:p w14:paraId="2AD57F8C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Celebrating the Mass</w:t>
            </w:r>
          </w:p>
          <w:p w14:paraId="5B8AD4A1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Celebrating Easter and Pentecost</w:t>
            </w:r>
          </w:p>
          <w:p w14:paraId="780C1C38" w14:textId="77777777" w:rsidR="00AB4667" w:rsidRPr="000522FD" w:rsidRDefault="00AB4667" w:rsidP="00E736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Being a Christian</w:t>
            </w:r>
          </w:p>
        </w:tc>
        <w:tc>
          <w:tcPr>
            <w:tcW w:w="1888" w:type="dxa"/>
          </w:tcPr>
          <w:p w14:paraId="03A39A97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Bible</w:t>
            </w:r>
          </w:p>
          <w:p w14:paraId="366E4B47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Trust in God</w:t>
            </w:r>
          </w:p>
          <w:p w14:paraId="404AB404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Jesus the Teacher</w:t>
            </w:r>
          </w:p>
          <w:p w14:paraId="0CE8D366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Jesus the Saviour</w:t>
            </w:r>
          </w:p>
          <w:p w14:paraId="5B02B0A4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Early Christians</w:t>
            </w:r>
          </w:p>
          <w:p w14:paraId="113F7373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Church</w:t>
            </w:r>
          </w:p>
        </w:tc>
        <w:tc>
          <w:tcPr>
            <w:tcW w:w="1888" w:type="dxa"/>
          </w:tcPr>
          <w:p w14:paraId="4A3CBD85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</w:p>
          <w:p w14:paraId="173F80BE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God’s Covenant</w:t>
            </w:r>
          </w:p>
          <w:p w14:paraId="7A3AC24D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Inspirational People</w:t>
            </w:r>
          </w:p>
          <w:p w14:paraId="3B3CF68A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Reconciliation</w:t>
            </w:r>
          </w:p>
          <w:p w14:paraId="2CCADBA2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Life in the Risen Lord</w:t>
            </w:r>
          </w:p>
          <w:p w14:paraId="7D58A4F9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 Faiths</w:t>
            </w:r>
          </w:p>
        </w:tc>
        <w:tc>
          <w:tcPr>
            <w:tcW w:w="1890" w:type="dxa"/>
          </w:tcPr>
          <w:p w14:paraId="4CBDDD77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Kingdom of God</w:t>
            </w:r>
          </w:p>
          <w:p w14:paraId="2AE6058F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Justice</w:t>
            </w:r>
          </w:p>
          <w:p w14:paraId="557004EE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Exploring the Mass</w:t>
            </w:r>
          </w:p>
          <w:p w14:paraId="457A1153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Jesus the Messiah</w:t>
            </w:r>
          </w:p>
          <w:p w14:paraId="76F78872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The Transforming Spirit</w:t>
            </w:r>
          </w:p>
          <w:p w14:paraId="113A81D1" w14:textId="77777777" w:rsidR="00AB4667" w:rsidRPr="000522FD" w:rsidRDefault="00AB4667" w:rsidP="00C80C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Called to Serve</w:t>
            </w:r>
          </w:p>
        </w:tc>
      </w:tr>
      <w:tr w:rsidR="00AB4667" w14:paraId="473945B1" w14:textId="77777777" w:rsidTr="00D771DF">
        <w:tc>
          <w:tcPr>
            <w:tcW w:w="1554" w:type="dxa"/>
          </w:tcPr>
          <w:p w14:paraId="6B687C33" w14:textId="77777777" w:rsidR="00AB4667" w:rsidRDefault="00AB4667" w:rsidP="003A5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Science</w:t>
            </w:r>
          </w:p>
          <w:p w14:paraId="63332FE0" w14:textId="0A17122C" w:rsidR="00AB4667" w:rsidRPr="00E73605" w:rsidRDefault="00AB4667" w:rsidP="003A5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2023-24</w:t>
            </w:r>
          </w:p>
        </w:tc>
        <w:tc>
          <w:tcPr>
            <w:tcW w:w="2269" w:type="dxa"/>
          </w:tcPr>
          <w:p w14:paraId="1C5C4DA8" w14:textId="77777777" w:rsidR="00AB4667" w:rsidRDefault="000D675D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Seasonal Changes</w:t>
            </w:r>
          </w:p>
          <w:p w14:paraId="2F89E63E" w14:textId="2670DBFF" w:rsidR="000D675D" w:rsidRDefault="000D675D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State</w:t>
            </w:r>
          </w:p>
          <w:p w14:paraId="6DD9685B" w14:textId="6887A25C" w:rsidR="000D675D" w:rsidRDefault="000D675D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Growing</w:t>
            </w:r>
            <w:r w:rsidR="006D556E">
              <w:rPr>
                <w:rFonts w:ascii="Times New Roman" w:hAnsi="Times New Roman" w:cs="Times New Roman"/>
                <w:sz w:val="20"/>
                <w:szCs w:val="20"/>
              </w:rPr>
              <w:t xml:space="preserve"> including life cycles</w:t>
            </w:r>
          </w:p>
          <w:p w14:paraId="5C23948C" w14:textId="77777777" w:rsidR="000D675D" w:rsidRDefault="000D675D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Habitats</w:t>
            </w:r>
          </w:p>
          <w:p w14:paraId="37B164B8" w14:textId="42BDFE03" w:rsidR="000D675D" w:rsidRPr="00734D53" w:rsidRDefault="000D675D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Climate Change</w:t>
            </w:r>
          </w:p>
        </w:tc>
        <w:tc>
          <w:tcPr>
            <w:tcW w:w="2127" w:type="dxa"/>
          </w:tcPr>
          <w:p w14:paraId="40405D44" w14:textId="3D2E63A4" w:rsidR="00AB4667" w:rsidRPr="00734D53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Seasonal Changes</w:t>
            </w:r>
          </w:p>
          <w:p w14:paraId="0046CF0D" w14:textId="77777777" w:rsidR="00AB4667" w:rsidRPr="00686759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759">
              <w:rPr>
                <w:rFonts w:ascii="Times New Roman" w:hAnsi="Times New Roman" w:cs="Times New Roman"/>
                <w:sz w:val="20"/>
                <w:szCs w:val="20"/>
              </w:rPr>
              <w:t>Everyday Materials</w:t>
            </w:r>
          </w:p>
          <w:p w14:paraId="3781D4EE" w14:textId="77777777" w:rsidR="00AB4667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Animals, including humans (focusing on animals and grouping) </w:t>
            </w:r>
          </w:p>
          <w:p w14:paraId="3DC09A63" w14:textId="1FBCCFCC" w:rsidR="00AB4667" w:rsidRPr="003A532C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</w:tc>
        <w:tc>
          <w:tcPr>
            <w:tcW w:w="1884" w:type="dxa"/>
          </w:tcPr>
          <w:p w14:paraId="64B29832" w14:textId="77777777" w:rsidR="00AB4667" w:rsidRPr="000522FD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Seasonal Changes</w:t>
            </w:r>
          </w:p>
          <w:p w14:paraId="3EC6F762" w14:textId="77777777" w:rsidR="00AB4667" w:rsidRPr="000522FD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Animals including Humans (focusing mainly on humans)</w:t>
            </w:r>
          </w:p>
          <w:p w14:paraId="0A0DCBE0" w14:textId="77777777" w:rsidR="00AB4667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  <w:p w14:paraId="20EFA507" w14:textId="3C6BE080" w:rsidR="00AB4667" w:rsidRPr="000522FD" w:rsidRDefault="00AB4667" w:rsidP="003A5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Uses of Everyday Materials</w:t>
            </w:r>
          </w:p>
        </w:tc>
        <w:tc>
          <w:tcPr>
            <w:tcW w:w="1888" w:type="dxa"/>
          </w:tcPr>
          <w:p w14:paraId="569062BC" w14:textId="77777777" w:rsidR="00AB4667" w:rsidRPr="000522FD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</w:p>
          <w:p w14:paraId="7C289C76" w14:textId="77777777" w:rsidR="00AB4667" w:rsidRPr="00395CE3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Animals Including Humans – Nutrition, Skeleton &amp; Muscles</w:t>
            </w:r>
          </w:p>
          <w:p w14:paraId="3D0756B9" w14:textId="77777777" w:rsidR="00AB4667" w:rsidRPr="000522FD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  <w:p w14:paraId="5D96DAC9" w14:textId="2868AEC4" w:rsidR="00AB4667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Forces &amp; Magnets</w:t>
            </w:r>
          </w:p>
          <w:p w14:paraId="2DF2DF21" w14:textId="77777777" w:rsidR="00AB4667" w:rsidRPr="00734D53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Rocks, Fossils and Soils</w:t>
            </w:r>
          </w:p>
          <w:p w14:paraId="53055198" w14:textId="77777777" w:rsidR="00AB4667" w:rsidRDefault="00AB4667" w:rsidP="009069F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AC7F3" w14:textId="77777777" w:rsidR="00AB4667" w:rsidRPr="009069F6" w:rsidRDefault="00AB4667" w:rsidP="0090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7AD83C6" w14:textId="362C2E6A" w:rsidR="00AB4667" w:rsidRPr="00DD3C86" w:rsidRDefault="00AB4667" w:rsidP="00DD3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6">
              <w:rPr>
                <w:rFonts w:ascii="Times New Roman" w:hAnsi="Times New Roman" w:cs="Times New Roman"/>
                <w:sz w:val="20"/>
                <w:szCs w:val="20"/>
              </w:rPr>
              <w:t>States of Matter</w:t>
            </w:r>
          </w:p>
          <w:p w14:paraId="36A5362C" w14:textId="77777777" w:rsidR="00AB4667" w:rsidRPr="005C44BD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</w:p>
          <w:p w14:paraId="7B1BF765" w14:textId="77777777" w:rsidR="00AB4667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</w:p>
          <w:p w14:paraId="7AEECD7B" w14:textId="77777777" w:rsidR="00AB4667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Living Things and their Habitats</w:t>
            </w:r>
          </w:p>
          <w:p w14:paraId="4472D4E2" w14:textId="6207B189" w:rsidR="00AB4667" w:rsidRPr="00734D53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Animals Including Humans – Teeth, Digestive System </w:t>
            </w:r>
          </w:p>
          <w:p w14:paraId="60F576EA" w14:textId="5A359FB8" w:rsidR="00AB4667" w:rsidRPr="009069F6" w:rsidRDefault="00AB4667" w:rsidP="009069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Rocks, Fossils and Soils</w:t>
            </w:r>
          </w:p>
        </w:tc>
        <w:tc>
          <w:tcPr>
            <w:tcW w:w="1888" w:type="dxa"/>
          </w:tcPr>
          <w:p w14:paraId="70C2BD96" w14:textId="77777777" w:rsidR="00AB4667" w:rsidRDefault="00AB4667" w:rsidP="003A53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Properties and Change of Materials</w:t>
            </w:r>
          </w:p>
          <w:p w14:paraId="79F01D19" w14:textId="77777777" w:rsidR="00AB4667" w:rsidRPr="005C2978" w:rsidRDefault="00AB4667" w:rsidP="003A53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Animals, including Humans</w:t>
            </w:r>
          </w:p>
          <w:p w14:paraId="0B9940CC" w14:textId="77777777" w:rsidR="00AB4667" w:rsidRDefault="00AB4667" w:rsidP="003A53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Forces</w:t>
            </w:r>
          </w:p>
          <w:p w14:paraId="11577734" w14:textId="77777777" w:rsidR="00AB4667" w:rsidRDefault="00AB4667" w:rsidP="003A53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Earth and Space </w:t>
            </w:r>
          </w:p>
          <w:p w14:paraId="43DFCD58" w14:textId="77777777" w:rsidR="00AB4667" w:rsidRDefault="00AB4667" w:rsidP="009069F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1E3B62F" w14:textId="77777777" w:rsidR="00AB4667" w:rsidRPr="000522FD" w:rsidRDefault="00AB4667" w:rsidP="003A532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Living things and Habitats</w:t>
            </w:r>
          </w:p>
          <w:p w14:paraId="07D0E71E" w14:textId="77777777" w:rsidR="00AB4667" w:rsidRPr="000522FD" w:rsidRDefault="00AB4667" w:rsidP="003A532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Evolution &amp; Inheritance</w:t>
            </w:r>
          </w:p>
          <w:p w14:paraId="743F2CA8" w14:textId="77777777" w:rsidR="00AB4667" w:rsidRPr="000522FD" w:rsidRDefault="00AB4667" w:rsidP="003A532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</w:p>
          <w:p w14:paraId="36A1232A" w14:textId="77777777" w:rsidR="00AB4667" w:rsidRPr="000522FD" w:rsidRDefault="00AB4667" w:rsidP="003A532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</w:p>
          <w:p w14:paraId="7BD576BE" w14:textId="77777777" w:rsidR="00AB4667" w:rsidRPr="000522FD" w:rsidRDefault="00AB4667" w:rsidP="009069F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7" w14:paraId="4797F6B0" w14:textId="77777777" w:rsidTr="00D771DF">
        <w:tc>
          <w:tcPr>
            <w:tcW w:w="1554" w:type="dxa"/>
          </w:tcPr>
          <w:p w14:paraId="3364621D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Science</w:t>
            </w:r>
          </w:p>
          <w:p w14:paraId="79CADDAC" w14:textId="4900B482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2024-25</w:t>
            </w:r>
          </w:p>
        </w:tc>
        <w:tc>
          <w:tcPr>
            <w:tcW w:w="2269" w:type="dxa"/>
          </w:tcPr>
          <w:p w14:paraId="4ADE8546" w14:textId="77777777" w:rsidR="0098409D" w:rsidRDefault="0098409D" w:rsidP="00984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Seasonal Changes</w:t>
            </w:r>
          </w:p>
          <w:p w14:paraId="55ABAB14" w14:textId="77777777" w:rsidR="0098409D" w:rsidRDefault="0098409D" w:rsidP="00984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State</w:t>
            </w:r>
          </w:p>
          <w:p w14:paraId="35CEFBED" w14:textId="6A259633" w:rsidR="0098409D" w:rsidRDefault="0098409D" w:rsidP="00984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Growing</w:t>
            </w:r>
            <w:r w:rsidR="006D556E">
              <w:rPr>
                <w:rFonts w:ascii="Times New Roman" w:hAnsi="Times New Roman" w:cs="Times New Roman"/>
                <w:sz w:val="20"/>
                <w:szCs w:val="20"/>
              </w:rPr>
              <w:t xml:space="preserve"> including life cycles</w:t>
            </w:r>
          </w:p>
          <w:p w14:paraId="60A38EE2" w14:textId="77777777" w:rsidR="0098409D" w:rsidRDefault="0098409D" w:rsidP="00984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Habitats</w:t>
            </w:r>
          </w:p>
          <w:p w14:paraId="432E0B73" w14:textId="7DAD617E" w:rsidR="00AB4667" w:rsidRPr="00734D53" w:rsidRDefault="0098409D" w:rsidP="00984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Climate Change</w:t>
            </w:r>
          </w:p>
        </w:tc>
        <w:tc>
          <w:tcPr>
            <w:tcW w:w="2127" w:type="dxa"/>
          </w:tcPr>
          <w:p w14:paraId="28E3152F" w14:textId="2B71AE07" w:rsidR="00AB4667" w:rsidRPr="00734D53" w:rsidRDefault="00AB4667" w:rsidP="006867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Seasonal Changes</w:t>
            </w:r>
          </w:p>
          <w:p w14:paraId="76A714EE" w14:textId="507CF3A7" w:rsidR="00AB4667" w:rsidRPr="00686759" w:rsidRDefault="00AB4667" w:rsidP="006867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759">
              <w:rPr>
                <w:rFonts w:ascii="Times New Roman" w:hAnsi="Times New Roman" w:cs="Times New Roman"/>
                <w:sz w:val="20"/>
                <w:szCs w:val="20"/>
              </w:rPr>
              <w:t>Everyday Materials</w:t>
            </w:r>
          </w:p>
          <w:p w14:paraId="18819C7D" w14:textId="3C252D82" w:rsidR="00AB4667" w:rsidRDefault="00AB4667" w:rsidP="00CB49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Animals, including humans (focusing on animals and grouping) </w:t>
            </w:r>
          </w:p>
          <w:p w14:paraId="794FA24C" w14:textId="3957911E" w:rsidR="00AB4667" w:rsidRPr="00734D53" w:rsidRDefault="00AB4667" w:rsidP="00CB49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  <w:p w14:paraId="2128A25B" w14:textId="4FCA21DB" w:rsidR="00AB4667" w:rsidRPr="000522FD" w:rsidRDefault="00AB4667" w:rsidP="0068675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595A250" w14:textId="77777777" w:rsidR="00AB4667" w:rsidRPr="000522FD" w:rsidRDefault="00AB4667" w:rsidP="00C64C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Animals including Humans (focusing mainly on humans)</w:t>
            </w:r>
          </w:p>
          <w:p w14:paraId="4F29BE04" w14:textId="77777777" w:rsidR="00AB4667" w:rsidRDefault="00AB4667" w:rsidP="00C64C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  <w:p w14:paraId="0F6B8356" w14:textId="77777777" w:rsidR="00AB4667" w:rsidRPr="00734D53" w:rsidRDefault="00AB4667" w:rsidP="006867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Living Things and their Habitats</w:t>
            </w:r>
          </w:p>
          <w:p w14:paraId="1880A644" w14:textId="0EF084D9" w:rsidR="00AB4667" w:rsidRPr="000522FD" w:rsidRDefault="00AB4667" w:rsidP="00C64C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Uses of Everyday Materials</w:t>
            </w:r>
          </w:p>
        </w:tc>
        <w:tc>
          <w:tcPr>
            <w:tcW w:w="1888" w:type="dxa"/>
          </w:tcPr>
          <w:p w14:paraId="1A7731F5" w14:textId="77777777" w:rsidR="00AB4667" w:rsidRPr="000522FD" w:rsidRDefault="00AB4667" w:rsidP="001416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Light</w:t>
            </w:r>
          </w:p>
          <w:p w14:paraId="28F5AB52" w14:textId="47093AF4" w:rsidR="00AB4667" w:rsidRPr="00395CE3" w:rsidRDefault="00AB4667" w:rsidP="00395C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Animals Including Humans – Nutrition, Skeleton &amp; Muscles</w:t>
            </w:r>
          </w:p>
          <w:p w14:paraId="49B24225" w14:textId="77777777" w:rsidR="00AB4667" w:rsidRPr="000522FD" w:rsidRDefault="00AB4667" w:rsidP="001416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  <w:p w14:paraId="7C838D0F" w14:textId="77777777" w:rsidR="00AB4667" w:rsidRDefault="00AB4667" w:rsidP="00C64C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Forces &amp; Magnets</w:t>
            </w:r>
          </w:p>
          <w:p w14:paraId="5DC78337" w14:textId="77777777" w:rsidR="00AB4667" w:rsidRPr="00734D53" w:rsidRDefault="00AB4667" w:rsidP="00395C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Rocks, Fossils and Soils</w:t>
            </w:r>
          </w:p>
          <w:p w14:paraId="56A068DF" w14:textId="166003EE" w:rsidR="00AB4667" w:rsidRPr="000522FD" w:rsidRDefault="00AB4667" w:rsidP="00395CE3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2E40E46" w14:textId="77777777" w:rsidR="00AB4667" w:rsidRDefault="00AB4667" w:rsidP="00CB49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States of Matter</w:t>
            </w:r>
          </w:p>
          <w:p w14:paraId="62047669" w14:textId="77777777" w:rsidR="00AB4667" w:rsidRPr="005C44BD" w:rsidRDefault="00AB4667" w:rsidP="005C44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</w:p>
          <w:p w14:paraId="603F71F5" w14:textId="77777777" w:rsidR="00AB4667" w:rsidRDefault="00AB4667" w:rsidP="00CB49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</w:p>
          <w:p w14:paraId="7D03BFB5" w14:textId="77777777" w:rsidR="00AB4667" w:rsidRDefault="00AB4667" w:rsidP="00CB49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Living Things and their Habitats</w:t>
            </w:r>
          </w:p>
          <w:p w14:paraId="13DE7EB0" w14:textId="6D862B71" w:rsidR="00AB4667" w:rsidRPr="007641AF" w:rsidRDefault="00AB4667" w:rsidP="007641A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Animals Including </w:t>
            </w:r>
            <w:r w:rsidRPr="00734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Humans – Teeth, Digestive System &amp; Food Chains</w:t>
            </w:r>
          </w:p>
        </w:tc>
        <w:tc>
          <w:tcPr>
            <w:tcW w:w="1888" w:type="dxa"/>
          </w:tcPr>
          <w:p w14:paraId="59AEEA32" w14:textId="77777777" w:rsidR="00AB4667" w:rsidRDefault="00AB4667" w:rsidP="00C80CB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Properties and Change of Materials</w:t>
            </w:r>
          </w:p>
          <w:p w14:paraId="265B6C36" w14:textId="77777777" w:rsidR="00AB4667" w:rsidRPr="005C2978" w:rsidRDefault="00AB4667" w:rsidP="001A0EE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Animals, including Humans</w:t>
            </w:r>
          </w:p>
          <w:p w14:paraId="1C532A9D" w14:textId="77777777" w:rsidR="00AB4667" w:rsidRDefault="00AB4667" w:rsidP="008422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Forces</w:t>
            </w:r>
          </w:p>
          <w:p w14:paraId="3D967817" w14:textId="77777777" w:rsidR="00AB4667" w:rsidRDefault="00AB4667" w:rsidP="005C29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Earth and Space </w:t>
            </w:r>
          </w:p>
          <w:p w14:paraId="5089E6E4" w14:textId="77777777" w:rsidR="00AB4667" w:rsidRPr="005C2978" w:rsidRDefault="00AB4667" w:rsidP="001A0EE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B25AC2" w14:textId="77777777" w:rsidR="00AB4667" w:rsidRPr="000522FD" w:rsidRDefault="00AB4667" w:rsidP="009C5C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Electricity</w:t>
            </w:r>
          </w:p>
          <w:p w14:paraId="75F2DE21" w14:textId="77777777" w:rsidR="00AB4667" w:rsidRPr="000522FD" w:rsidRDefault="00AB4667" w:rsidP="009C5C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</w:p>
          <w:p w14:paraId="556B9F2E" w14:textId="77777777" w:rsidR="00AB4667" w:rsidRPr="000522FD" w:rsidRDefault="00AB4667" w:rsidP="00C80CB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Living things and Habitats</w:t>
            </w:r>
          </w:p>
          <w:p w14:paraId="1CC68633" w14:textId="77777777" w:rsidR="00AB4667" w:rsidRPr="000522FD" w:rsidRDefault="00AB4667" w:rsidP="00C80CB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Evolution &amp; Inheritance</w:t>
            </w:r>
          </w:p>
          <w:p w14:paraId="2AF657ED" w14:textId="77777777" w:rsidR="00AB4667" w:rsidRPr="009C5C6A" w:rsidRDefault="00AB4667" w:rsidP="009C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7" w14:paraId="60D98740" w14:textId="77777777" w:rsidTr="00D771DF">
        <w:tc>
          <w:tcPr>
            <w:tcW w:w="1554" w:type="dxa"/>
          </w:tcPr>
          <w:p w14:paraId="36A2272F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ICT</w:t>
            </w:r>
          </w:p>
          <w:p w14:paraId="2BDFA4BE" w14:textId="6BC8C31A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(Kapow)</w:t>
            </w:r>
          </w:p>
        </w:tc>
        <w:tc>
          <w:tcPr>
            <w:tcW w:w="2269" w:type="dxa"/>
          </w:tcPr>
          <w:p w14:paraId="43F0091E" w14:textId="77777777" w:rsidR="00AB4667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Safety</w:t>
            </w:r>
          </w:p>
          <w:p w14:paraId="0EF9852F" w14:textId="77777777" w:rsidR="0098409D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a computer</w:t>
            </w:r>
          </w:p>
          <w:p w14:paraId="53020CA8" w14:textId="77777777" w:rsidR="0098409D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about instructions</w:t>
            </w:r>
          </w:p>
          <w:p w14:paraId="5B0EE2A7" w14:textId="77777777" w:rsidR="0098409D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Exploring hardware</w:t>
            </w:r>
          </w:p>
          <w:p w14:paraId="50BCACED" w14:textId="77777777" w:rsidR="0098409D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Programming</w:t>
            </w:r>
          </w:p>
          <w:p w14:paraId="5CF1B487" w14:textId="6E9B17C0" w:rsidR="0098409D" w:rsidRPr="00734D53" w:rsidRDefault="0098409D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Data</w:t>
            </w:r>
          </w:p>
        </w:tc>
        <w:tc>
          <w:tcPr>
            <w:tcW w:w="2127" w:type="dxa"/>
          </w:tcPr>
          <w:p w14:paraId="3DBFC898" w14:textId="587A0A80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Online Safety</w:t>
            </w:r>
          </w:p>
          <w:p w14:paraId="6F1B5F9E" w14:textId="77777777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Improving mouse skills</w:t>
            </w:r>
          </w:p>
          <w:p w14:paraId="1A4A67E1" w14:textId="77777777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Algorithms unplugged</w:t>
            </w:r>
          </w:p>
          <w:p w14:paraId="729DF655" w14:textId="77777777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Rocket to the moon</w:t>
            </w:r>
          </w:p>
          <w:p w14:paraId="5224BCD3" w14:textId="77777777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Programming Bee-bots</w:t>
            </w:r>
          </w:p>
          <w:p w14:paraId="417589AA" w14:textId="77777777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Digital imagery</w:t>
            </w:r>
          </w:p>
          <w:p w14:paraId="7314B7AB" w14:textId="372E55AB" w:rsidR="00AB4667" w:rsidRPr="00734D53" w:rsidRDefault="00AB4667" w:rsidP="00CB49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Introduction to data</w:t>
            </w:r>
          </w:p>
        </w:tc>
        <w:tc>
          <w:tcPr>
            <w:tcW w:w="1884" w:type="dxa"/>
          </w:tcPr>
          <w:p w14:paraId="7CD71254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Online Safety</w:t>
            </w:r>
          </w:p>
          <w:p w14:paraId="728E1B65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a computer?</w:t>
            </w:r>
          </w:p>
          <w:p w14:paraId="4ADA772D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Algorithms and debugging</w:t>
            </w:r>
          </w:p>
          <w:p w14:paraId="430285D0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Word processing</w:t>
            </w:r>
          </w:p>
          <w:p w14:paraId="03ED7C5A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Programming: </w:t>
            </w:r>
            <w:proofErr w:type="spellStart"/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ScratchJr</w:t>
            </w:r>
            <w:proofErr w:type="spellEnd"/>
          </w:p>
          <w:p w14:paraId="20D768B4" w14:textId="77777777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Stop motion using tablets</w:t>
            </w:r>
          </w:p>
          <w:p w14:paraId="27FEBF63" w14:textId="61C1E526" w:rsidR="00AB4667" w:rsidRPr="00734D53" w:rsidRDefault="00AB4667" w:rsidP="007956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International Space Station</w:t>
            </w:r>
          </w:p>
        </w:tc>
        <w:tc>
          <w:tcPr>
            <w:tcW w:w="1888" w:type="dxa"/>
          </w:tcPr>
          <w:p w14:paraId="7300FEDF" w14:textId="77777777" w:rsidR="00AB4667" w:rsidRPr="00734D53" w:rsidRDefault="00AB4667" w:rsidP="001416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Online Safety </w:t>
            </w:r>
          </w:p>
          <w:p w14:paraId="37A2E351" w14:textId="77777777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Networks and the internet</w:t>
            </w:r>
          </w:p>
          <w:p w14:paraId="7516BD5D" w14:textId="77777777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Programming: Scratch</w:t>
            </w:r>
          </w:p>
          <w:p w14:paraId="326FFE2D" w14:textId="77777777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Emailing</w:t>
            </w:r>
          </w:p>
          <w:p w14:paraId="33216482" w14:textId="77777777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Journey inside a computer</w:t>
            </w:r>
          </w:p>
          <w:p w14:paraId="1FDF0A33" w14:textId="77777777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Video trailers using </w:t>
            </w:r>
            <w:proofErr w:type="spellStart"/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ipads</w:t>
            </w:r>
            <w:proofErr w:type="spellEnd"/>
          </w:p>
          <w:p w14:paraId="54AF81A0" w14:textId="5BFDEE3E" w:rsidR="00AB4667" w:rsidRPr="00734D53" w:rsidRDefault="00AB4667" w:rsidP="002877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Comparison cards databases</w:t>
            </w:r>
          </w:p>
        </w:tc>
        <w:tc>
          <w:tcPr>
            <w:tcW w:w="1888" w:type="dxa"/>
          </w:tcPr>
          <w:p w14:paraId="6C0CC6B1" w14:textId="77777777" w:rsidR="00AB4667" w:rsidRPr="00734D53" w:rsidRDefault="00AB4667" w:rsidP="00D34B2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Online Safety </w:t>
            </w:r>
          </w:p>
          <w:p w14:paraId="64FBCDD9" w14:textId="77777777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Collaborative Learning</w:t>
            </w:r>
          </w:p>
          <w:p w14:paraId="1B651337" w14:textId="77777777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Further coding with Scratch</w:t>
            </w:r>
          </w:p>
          <w:p w14:paraId="03898AEC" w14:textId="77777777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Website design</w:t>
            </w:r>
          </w:p>
          <w:p w14:paraId="512848E7" w14:textId="77777777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</w:p>
          <w:p w14:paraId="789AE4BE" w14:textId="77777777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Computational thinking</w:t>
            </w:r>
          </w:p>
          <w:p w14:paraId="1F71C923" w14:textId="70E61151" w:rsidR="00AB4667" w:rsidRPr="00734D53" w:rsidRDefault="00AB4667" w:rsidP="000522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Investigating weather</w:t>
            </w:r>
          </w:p>
        </w:tc>
        <w:tc>
          <w:tcPr>
            <w:tcW w:w="1888" w:type="dxa"/>
          </w:tcPr>
          <w:p w14:paraId="6B3E0726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Online Safety</w:t>
            </w:r>
          </w:p>
          <w:p w14:paraId="2B53B256" w14:textId="77777777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Search engines</w:t>
            </w:r>
          </w:p>
          <w:p w14:paraId="6E70DC1C" w14:textId="77777777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Programming music</w:t>
            </w:r>
          </w:p>
          <w:p w14:paraId="54A03F21" w14:textId="77777777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Mars Rover 1</w:t>
            </w:r>
          </w:p>
          <w:p w14:paraId="4FEB2A0C" w14:textId="77777777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Micro:bit</w:t>
            </w:r>
            <w:proofErr w:type="spellEnd"/>
          </w:p>
          <w:p w14:paraId="16CE18B4" w14:textId="77777777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Stop motion animation</w:t>
            </w:r>
          </w:p>
          <w:p w14:paraId="419E8815" w14:textId="36199755" w:rsidR="00AB4667" w:rsidRPr="00734D53" w:rsidRDefault="00AB4667" w:rsidP="005C29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Mars Rover 2</w:t>
            </w:r>
          </w:p>
        </w:tc>
        <w:tc>
          <w:tcPr>
            <w:tcW w:w="1890" w:type="dxa"/>
          </w:tcPr>
          <w:p w14:paraId="79D7575B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Online Safety</w:t>
            </w:r>
          </w:p>
          <w:p w14:paraId="3C82111C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Computing systems and network: Bletchley Park</w:t>
            </w:r>
          </w:p>
          <w:p w14:paraId="1C863999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Programming: introduction to Python</w:t>
            </w:r>
          </w:p>
          <w:p w14:paraId="5EF71F2B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Big data 1</w:t>
            </w:r>
          </w:p>
          <w:p w14:paraId="67DFA6C7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History of computers</w:t>
            </w:r>
          </w:p>
          <w:p w14:paraId="2DC02F89" w14:textId="77777777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Big data 2</w:t>
            </w:r>
          </w:p>
          <w:p w14:paraId="0A5E5B19" w14:textId="2EF8BB8E" w:rsidR="00AB4667" w:rsidRPr="00734D53" w:rsidRDefault="00AB4667" w:rsidP="00B639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Inventing a product</w:t>
            </w:r>
          </w:p>
        </w:tc>
      </w:tr>
      <w:tr w:rsidR="00AB4667" w14:paraId="4F263705" w14:textId="77777777" w:rsidTr="00D771DF">
        <w:tc>
          <w:tcPr>
            <w:tcW w:w="1554" w:type="dxa"/>
          </w:tcPr>
          <w:p w14:paraId="142692CC" w14:textId="77777777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  <w:p w14:paraId="26DA48D8" w14:textId="77777777" w:rsidR="00AB4667" w:rsidRPr="00CB49BB" w:rsidRDefault="00AB4667" w:rsidP="00CB49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9" w:type="dxa"/>
          </w:tcPr>
          <w:p w14:paraId="10CA4415" w14:textId="77777777" w:rsidR="00AB4667" w:rsidRDefault="006D556E" w:rsidP="007956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events in my family</w:t>
            </w:r>
          </w:p>
          <w:p w14:paraId="0B1EB5D7" w14:textId="77777777" w:rsidR="006D556E" w:rsidRDefault="006D556E" w:rsidP="007956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Timelines – post &amp; transport</w:t>
            </w:r>
          </w:p>
          <w:p w14:paraId="19A6C751" w14:textId="55BFE47D" w:rsidR="006D556E" w:rsidRDefault="006D556E" w:rsidP="007956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Organising in chronological order</w:t>
            </w:r>
          </w:p>
        </w:tc>
        <w:tc>
          <w:tcPr>
            <w:tcW w:w="2127" w:type="dxa"/>
          </w:tcPr>
          <w:p w14:paraId="1F294ACE" w14:textId="3FA78BB0" w:rsidR="00AB4667" w:rsidRDefault="00AB4667" w:rsidP="007956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Toys (link to Victorians)</w:t>
            </w:r>
          </w:p>
          <w:p w14:paraId="0E278D7E" w14:textId="77777777" w:rsidR="00AB4667" w:rsidRPr="00BA2BC9" w:rsidRDefault="00AB4667" w:rsidP="00BA2BC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2BC9">
              <w:rPr>
                <w:rFonts w:ascii="Times New Roman" w:hAnsi="Times New Roman" w:cs="Times New Roman"/>
                <w:sz w:val="20"/>
                <w:szCs w:val="20"/>
              </w:rPr>
              <w:t>Great Fire of London/ Nantwich Fire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(Significant Event)</w:t>
            </w:r>
          </w:p>
          <w:p w14:paraId="1E6BC749" w14:textId="77777777" w:rsidR="00AB4667" w:rsidRPr="000522FD" w:rsidRDefault="00AB4667" w:rsidP="00936A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Castles in the UK (Beeston)</w:t>
            </w:r>
          </w:p>
        </w:tc>
        <w:tc>
          <w:tcPr>
            <w:tcW w:w="1884" w:type="dxa"/>
          </w:tcPr>
          <w:p w14:paraId="27C8EAF3" w14:textId="77777777" w:rsidR="00AB4667" w:rsidRPr="000522FD" w:rsidRDefault="00AB4667" w:rsidP="007956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Gunpowder Plot</w:t>
            </w:r>
          </w:p>
          <w:p w14:paraId="61EA454A" w14:textId="77777777" w:rsidR="00AB4667" w:rsidRPr="002C3E1F" w:rsidRDefault="00AB4667" w:rsidP="00BA2BC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3E1F">
              <w:rPr>
                <w:rFonts w:ascii="Times New Roman" w:hAnsi="Times New Roman" w:cs="Times New Roman"/>
                <w:sz w:val="20"/>
                <w:szCs w:val="20"/>
              </w:rPr>
              <w:t>Christopher Columbus and Neil Armstrong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(Explorers)</w:t>
            </w:r>
          </w:p>
          <w:p w14:paraId="55E533A1" w14:textId="0CF6C111" w:rsidR="00AB4667" w:rsidRPr="007641AF" w:rsidRDefault="00AB4667" w:rsidP="00CB49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Queen Elizabeth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 and Victoria (Famous Queens)</w:t>
            </w:r>
          </w:p>
        </w:tc>
        <w:tc>
          <w:tcPr>
            <w:tcW w:w="1888" w:type="dxa"/>
          </w:tcPr>
          <w:p w14:paraId="54FA981B" w14:textId="77777777" w:rsidR="00AB4667" w:rsidRPr="000522FD" w:rsidRDefault="00AB4667" w:rsidP="001416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Stone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Bronze Age &amp; Iron Age</w:t>
            </w:r>
          </w:p>
          <w:p w14:paraId="2CAA1DE0" w14:textId="77777777" w:rsidR="00AB4667" w:rsidRDefault="00AB4667" w:rsidP="002D54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Ancient Egypt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(including Ancient Civilisations)</w:t>
            </w:r>
          </w:p>
          <w:p w14:paraId="1548DA97" w14:textId="77777777" w:rsidR="00AB4667" w:rsidRDefault="00AB4667" w:rsidP="002D54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Ancient Greece</w:t>
            </w:r>
          </w:p>
          <w:p w14:paraId="26F69FE2" w14:textId="77777777" w:rsidR="00AB4667" w:rsidRPr="000522FD" w:rsidRDefault="00AB4667" w:rsidP="00B0069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07073" w14:textId="77777777" w:rsidR="00AB4667" w:rsidRPr="000522FD" w:rsidRDefault="00AB4667" w:rsidP="00CB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4C6D354" w14:textId="77777777" w:rsidR="00AB4667" w:rsidRPr="000522FD" w:rsidRDefault="00AB4667" w:rsidP="002D54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Romans and the Local Area</w:t>
            </w:r>
          </w:p>
          <w:p w14:paraId="4AA61867" w14:textId="77777777" w:rsidR="00AB4667" w:rsidRPr="000522FD" w:rsidRDefault="00AB4667" w:rsidP="002D54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Anglo Saxons</w:t>
            </w:r>
          </w:p>
          <w:p w14:paraId="61030DEB" w14:textId="77777777" w:rsidR="00AB4667" w:rsidRDefault="00AB4667" w:rsidP="002D54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>Vikings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(with Normans)</w:t>
            </w:r>
          </w:p>
          <w:p w14:paraId="4D39DCCB" w14:textId="77777777" w:rsidR="00AB4667" w:rsidRPr="000522FD" w:rsidRDefault="00AB4667" w:rsidP="00B0069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FD82B37" w14:textId="77777777" w:rsidR="00AB4667" w:rsidRDefault="00AB4667" w:rsidP="00D23C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Mayans</w:t>
            </w:r>
          </w:p>
          <w:p w14:paraId="62FEC428" w14:textId="77777777" w:rsidR="00AB4667" w:rsidRPr="00D23CE1" w:rsidRDefault="00AB4667" w:rsidP="00D23C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Tudor Royalty </w:t>
            </w:r>
          </w:p>
          <w:p w14:paraId="62B810F0" w14:textId="77777777" w:rsidR="00AB4667" w:rsidRPr="000522FD" w:rsidRDefault="00AB4667" w:rsidP="00D23C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Railways and </w:t>
            </w: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Transport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522FD">
              <w:rPr>
                <w:rFonts w:ascii="Times New Roman" w:hAnsi="Times New Roman" w:cs="Times New Roman"/>
                <w:sz w:val="20"/>
                <w:szCs w:val="20"/>
              </w:rPr>
              <w:t xml:space="preserve"> the Local 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(link to Victorians)</w:t>
            </w:r>
          </w:p>
        </w:tc>
        <w:tc>
          <w:tcPr>
            <w:tcW w:w="1890" w:type="dxa"/>
          </w:tcPr>
          <w:p w14:paraId="4A6EC24B" w14:textId="77777777" w:rsidR="00AB4667" w:rsidRDefault="00AB4667" w:rsidP="00E868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WWII in a Local Area context</w:t>
            </w:r>
          </w:p>
          <w:p w14:paraId="1620A1CC" w14:textId="77777777" w:rsidR="00AB4667" w:rsidRDefault="00AB4667" w:rsidP="00E868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Crime and Punishment</w:t>
            </w:r>
          </w:p>
          <w:p w14:paraId="7CEBCDD2" w14:textId="77777777" w:rsidR="00AB4667" w:rsidRPr="00E868C2" w:rsidRDefault="00AB4667" w:rsidP="00E868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of Theatre and Entertainment</w:t>
            </w:r>
          </w:p>
          <w:p w14:paraId="7D43F2C3" w14:textId="77777777" w:rsidR="00AB4667" w:rsidRPr="00AC5076" w:rsidRDefault="00AB4667" w:rsidP="00AC5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51E3F" w14:textId="77777777" w:rsidR="00AB4667" w:rsidRPr="000522FD" w:rsidRDefault="00AB4667" w:rsidP="00CB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7" w14:paraId="1BC10E86" w14:textId="77777777" w:rsidTr="00D771DF">
        <w:tc>
          <w:tcPr>
            <w:tcW w:w="1554" w:type="dxa"/>
          </w:tcPr>
          <w:p w14:paraId="08199662" w14:textId="49B52D8C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</w:t>
            </w: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14:paraId="6F5D85CA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(Kapow)</w:t>
            </w:r>
          </w:p>
          <w:p w14:paraId="58AADFBA" w14:textId="45D09E81" w:rsidR="00BD6C8D" w:rsidRPr="007641AF" w:rsidRDefault="00BD6C8D" w:rsidP="00BD6C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1A62D961" w14:textId="77777777" w:rsidR="006D556E" w:rsidRDefault="00BD6C8D" w:rsidP="00BD6C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 area/map</w:t>
            </w:r>
          </w:p>
          <w:p w14:paraId="1B5138E2" w14:textId="77777777" w:rsidR="00BD6C8D" w:rsidRDefault="00BD6C8D" w:rsidP="00BD6C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towns and cities.</w:t>
            </w:r>
          </w:p>
          <w:p w14:paraId="03FC9B35" w14:textId="77777777" w:rsidR="00BD6C8D" w:rsidRDefault="00BD6C8D" w:rsidP="00BD6C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Contrast life around the world.</w:t>
            </w:r>
          </w:p>
          <w:p w14:paraId="60FBCAE8" w14:textId="34F02446" w:rsidR="00BD6C8D" w:rsidRPr="00BD6C8D" w:rsidRDefault="00BD6C8D" w:rsidP="00BD6C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Homes around the world</w:t>
            </w:r>
          </w:p>
        </w:tc>
        <w:tc>
          <w:tcPr>
            <w:tcW w:w="2127" w:type="dxa"/>
          </w:tcPr>
          <w:p w14:paraId="02290CA9" w14:textId="2E3922E1" w:rsidR="00AB4667" w:rsidRPr="00734D53" w:rsidRDefault="00AB4667" w:rsidP="00D0022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7A777" w14:textId="46B56A9B" w:rsidR="00AB4667" w:rsidRPr="00734D53" w:rsidRDefault="00AB4667" w:rsidP="00D0022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it like here?</w:t>
            </w:r>
          </w:p>
          <w:p w14:paraId="38C785D0" w14:textId="6FB44E5B" w:rsidR="00AB4667" w:rsidRPr="00734D53" w:rsidRDefault="00AB4667" w:rsidP="00D0022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the weather like in the UK?</w:t>
            </w:r>
          </w:p>
          <w:p w14:paraId="49799D57" w14:textId="528B662B" w:rsidR="00AB4667" w:rsidRPr="007641AF" w:rsidRDefault="00AB4667" w:rsidP="00734D5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it like to live in Shanghai?</w:t>
            </w:r>
          </w:p>
        </w:tc>
        <w:tc>
          <w:tcPr>
            <w:tcW w:w="1884" w:type="dxa"/>
          </w:tcPr>
          <w:p w14:paraId="4E5DF0B3" w14:textId="619B5A3D" w:rsidR="00AB4667" w:rsidRPr="00734D53" w:rsidRDefault="00AB4667" w:rsidP="00D0022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C115" w14:textId="3F8802AF" w:rsidR="00AB4667" w:rsidRPr="00734D53" w:rsidRDefault="00AB4667" w:rsidP="00B50F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Would you prefer to live in a hot or cold place?</w:t>
            </w:r>
          </w:p>
          <w:p w14:paraId="5FDBB7D5" w14:textId="3293CA52" w:rsidR="00AB4667" w:rsidRPr="00734D53" w:rsidRDefault="00AB4667" w:rsidP="00B50F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Why is our world so wonderful?</w:t>
            </w:r>
          </w:p>
          <w:p w14:paraId="524FA76E" w14:textId="1AFA15D5" w:rsidR="00AB4667" w:rsidRPr="007641AF" w:rsidRDefault="00AB4667" w:rsidP="00734D5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it like to live by the coast?</w:t>
            </w:r>
          </w:p>
        </w:tc>
        <w:tc>
          <w:tcPr>
            <w:tcW w:w="1888" w:type="dxa"/>
          </w:tcPr>
          <w:p w14:paraId="1AF66CD9" w14:textId="7CD6A926" w:rsidR="00AB4667" w:rsidRPr="00734D53" w:rsidRDefault="00AB4667" w:rsidP="00D0022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8D70D" w14:textId="1E30AB4D" w:rsidR="00AB4667" w:rsidRPr="00734D53" w:rsidRDefault="00AB4667" w:rsidP="00B50F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Are all settlements the same?</w:t>
            </w:r>
          </w:p>
          <w:p w14:paraId="5E8B46AE" w14:textId="4B813E88" w:rsidR="00AB4667" w:rsidRPr="00734D53" w:rsidRDefault="00AB4667" w:rsidP="00B50F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Why do people live near volcanoes?</w:t>
            </w:r>
          </w:p>
          <w:p w14:paraId="08EFC1CF" w14:textId="3F62524E" w:rsidR="00AB4667" w:rsidRPr="00734D53" w:rsidRDefault="00AB4667" w:rsidP="00B50F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Who lives in </w:t>
            </w:r>
            <w:proofErr w:type="spellStart"/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Antartica</w:t>
            </w:r>
            <w:proofErr w:type="spellEnd"/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1245F88" w14:textId="77777777" w:rsidR="00AB4667" w:rsidRPr="007641AF" w:rsidRDefault="00AB4667" w:rsidP="0076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7281D86" w14:textId="7D968E1B" w:rsidR="00AB4667" w:rsidRPr="00734D53" w:rsidRDefault="00AB4667" w:rsidP="00D0022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954A" w14:textId="77777777" w:rsidR="00AB4667" w:rsidRPr="00734D53" w:rsidRDefault="00AB4667" w:rsidP="00DA37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are rivers and how are they used?</w:t>
            </w:r>
          </w:p>
          <w:p w14:paraId="08643A37" w14:textId="0D760AE4" w:rsidR="00AB4667" w:rsidRPr="00734D53" w:rsidRDefault="00AB4667" w:rsidP="00DA37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Why are rainforests important to us?</w:t>
            </w:r>
          </w:p>
          <w:p w14:paraId="7489D8BC" w14:textId="64004EDB" w:rsidR="00AB4667" w:rsidRPr="00734D53" w:rsidRDefault="00AB4667" w:rsidP="00C1195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Where does our food come from?</w:t>
            </w:r>
          </w:p>
          <w:p w14:paraId="7D8C3625" w14:textId="77777777" w:rsidR="00AB4667" w:rsidRPr="007641AF" w:rsidRDefault="00AB4667" w:rsidP="0076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54CA3FB" w14:textId="6D4E44F5" w:rsidR="00AB4667" w:rsidRPr="00734D53" w:rsidRDefault="00AB4667" w:rsidP="00631F98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85488" w14:textId="77777777" w:rsidR="00AB4667" w:rsidRPr="00734D53" w:rsidRDefault="00AB4667" w:rsidP="004E260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Would you like to live in the desert?</w:t>
            </w:r>
          </w:p>
          <w:p w14:paraId="0685517B" w14:textId="2C9B3EFB" w:rsidR="00AB4667" w:rsidRPr="00734D53" w:rsidRDefault="00AB4667" w:rsidP="004E260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Why do oceans matter?</w:t>
            </w:r>
          </w:p>
          <w:p w14:paraId="4081BD4F" w14:textId="2B9A8DDC" w:rsidR="00AB4667" w:rsidRPr="007641AF" w:rsidRDefault="00AB4667" w:rsidP="007641A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Can I carry out an independent fieldwork enquiry?</w:t>
            </w:r>
          </w:p>
        </w:tc>
        <w:tc>
          <w:tcPr>
            <w:tcW w:w="1890" w:type="dxa"/>
          </w:tcPr>
          <w:p w14:paraId="294F70C6" w14:textId="0C73E793" w:rsidR="00AB4667" w:rsidRPr="00734D53" w:rsidRDefault="00AB4667" w:rsidP="00631F98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CFA9A" w14:textId="77777777" w:rsidR="00AB4667" w:rsidRPr="00734D53" w:rsidRDefault="00AB4667" w:rsidP="004E26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What is life like in the Alps?</w:t>
            </w:r>
          </w:p>
          <w:p w14:paraId="2A18426D" w14:textId="082A41F5" w:rsidR="00AB4667" w:rsidRPr="00734D53" w:rsidRDefault="00AB4667" w:rsidP="004E26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Where does our energy come from?</w:t>
            </w:r>
          </w:p>
          <w:p w14:paraId="78C0E93F" w14:textId="5749C1A8" w:rsidR="00AB4667" w:rsidRPr="007641AF" w:rsidRDefault="00AB4667" w:rsidP="007641A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Why does population change?</w:t>
            </w:r>
          </w:p>
        </w:tc>
      </w:tr>
      <w:tr w:rsidR="00AB4667" w14:paraId="3C4FA4A4" w14:textId="77777777" w:rsidTr="00D771DF">
        <w:tc>
          <w:tcPr>
            <w:tcW w:w="1554" w:type="dxa"/>
          </w:tcPr>
          <w:p w14:paraId="5856EF3D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Art</w:t>
            </w:r>
          </w:p>
          <w:p w14:paraId="1A24D8B8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(Kapow)</w:t>
            </w:r>
          </w:p>
          <w:p w14:paraId="129AD15B" w14:textId="77777777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4C49418B" w14:textId="77777777" w:rsidR="00AB4667" w:rsidRDefault="006D556E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Marvellous Marks</w:t>
            </w:r>
          </w:p>
          <w:p w14:paraId="4C3E205D" w14:textId="77777777" w:rsidR="006D556E" w:rsidRDefault="006D556E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Paint my world</w:t>
            </w:r>
          </w:p>
          <w:p w14:paraId="5438C1C4" w14:textId="77777777" w:rsidR="006D556E" w:rsidRDefault="006D556E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Creation Station</w:t>
            </w:r>
          </w:p>
          <w:p w14:paraId="500C6FBF" w14:textId="5CBF40C2" w:rsidR="006D556E" w:rsidRPr="00A417D0" w:rsidRDefault="006D556E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Let’s get crafty</w:t>
            </w:r>
          </w:p>
        </w:tc>
        <w:tc>
          <w:tcPr>
            <w:tcW w:w="2127" w:type="dxa"/>
          </w:tcPr>
          <w:p w14:paraId="24C5A78A" w14:textId="36A416D3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Make your mark</w:t>
            </w:r>
          </w:p>
          <w:p w14:paraId="1239441C" w14:textId="77777777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Colour splash</w:t>
            </w:r>
          </w:p>
          <w:p w14:paraId="133096B5" w14:textId="2AEEA56B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Craft and design: Woven wonders</w:t>
            </w:r>
          </w:p>
        </w:tc>
        <w:tc>
          <w:tcPr>
            <w:tcW w:w="1884" w:type="dxa"/>
          </w:tcPr>
          <w:p w14:paraId="00ED62C7" w14:textId="77777777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Tell a story</w:t>
            </w:r>
          </w:p>
          <w:p w14:paraId="6662EDE6" w14:textId="7397C0A8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Life in colour</w:t>
            </w:r>
          </w:p>
          <w:p w14:paraId="0EC2E57D" w14:textId="7C4D8D02" w:rsidR="00AB4667" w:rsidRPr="00A417D0" w:rsidRDefault="00AB4667" w:rsidP="00636E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Craft and design: Map it out</w:t>
            </w:r>
          </w:p>
        </w:tc>
        <w:tc>
          <w:tcPr>
            <w:tcW w:w="1888" w:type="dxa"/>
          </w:tcPr>
          <w:p w14:paraId="1F412BA8" w14:textId="77777777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Growing artists</w:t>
            </w:r>
          </w:p>
          <w:p w14:paraId="26D05314" w14:textId="31463C34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Prehistoric painting</w:t>
            </w:r>
          </w:p>
          <w:p w14:paraId="65C8D378" w14:textId="49749ADB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Craft and design: Ancient Egyptian scrolls</w:t>
            </w:r>
          </w:p>
        </w:tc>
        <w:tc>
          <w:tcPr>
            <w:tcW w:w="1888" w:type="dxa"/>
          </w:tcPr>
          <w:p w14:paraId="1BAE0105" w14:textId="77777777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Power prints</w:t>
            </w:r>
          </w:p>
          <w:p w14:paraId="4D65DE29" w14:textId="77777777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Light and dark</w:t>
            </w:r>
          </w:p>
          <w:p w14:paraId="45660DC7" w14:textId="0E037109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Craft and design: Fabric of nature</w:t>
            </w:r>
          </w:p>
        </w:tc>
        <w:tc>
          <w:tcPr>
            <w:tcW w:w="1888" w:type="dxa"/>
          </w:tcPr>
          <w:p w14:paraId="612F495A" w14:textId="77777777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I need space</w:t>
            </w:r>
          </w:p>
          <w:p w14:paraId="75D27397" w14:textId="5C52DE29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Portraits</w:t>
            </w:r>
          </w:p>
          <w:p w14:paraId="2C50375A" w14:textId="3C0BB26D" w:rsidR="00AB4667" w:rsidRPr="00A417D0" w:rsidRDefault="00AB4667" w:rsidP="00D651A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Sculpture and 3D: Interactive installation</w:t>
            </w:r>
          </w:p>
        </w:tc>
        <w:tc>
          <w:tcPr>
            <w:tcW w:w="1890" w:type="dxa"/>
          </w:tcPr>
          <w:p w14:paraId="392DD885" w14:textId="77777777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Drawing: Make my voice heard</w:t>
            </w:r>
          </w:p>
          <w:p w14:paraId="71A30AF4" w14:textId="4BFA1D3B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Painting and mixed media: Artist study</w:t>
            </w:r>
          </w:p>
          <w:p w14:paraId="186A2D11" w14:textId="411CC9A5" w:rsidR="00AB4667" w:rsidRPr="00A417D0" w:rsidRDefault="00AB4667" w:rsidP="00543B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0">
              <w:rPr>
                <w:rFonts w:ascii="Times New Roman" w:hAnsi="Times New Roman" w:cs="Times New Roman"/>
                <w:sz w:val="20"/>
                <w:szCs w:val="20"/>
              </w:rPr>
              <w:t>Craft and design: Photo opportunity</w:t>
            </w:r>
          </w:p>
        </w:tc>
      </w:tr>
      <w:tr w:rsidR="00AB4667" w14:paraId="27A94054" w14:textId="77777777" w:rsidTr="00D771DF">
        <w:tc>
          <w:tcPr>
            <w:tcW w:w="1554" w:type="dxa"/>
          </w:tcPr>
          <w:p w14:paraId="566BFBA6" w14:textId="77777777" w:rsidR="00AB4667" w:rsidRPr="00734D53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53"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</w:p>
          <w:p w14:paraId="07A1E181" w14:textId="77777777" w:rsidR="00AB4667" w:rsidRPr="003125F1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4D53">
              <w:rPr>
                <w:rFonts w:ascii="Times New Roman" w:hAnsi="Times New Roman" w:cs="Times New Roman"/>
                <w:b/>
                <w:sz w:val="28"/>
                <w:szCs w:val="28"/>
              </w:rPr>
              <w:t>(Kapow)</w:t>
            </w:r>
          </w:p>
        </w:tc>
        <w:tc>
          <w:tcPr>
            <w:tcW w:w="2269" w:type="dxa"/>
          </w:tcPr>
          <w:p w14:paraId="288776E2" w14:textId="77777777" w:rsidR="00AB4667" w:rsidRDefault="00C60930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Junk Modelling</w:t>
            </w:r>
          </w:p>
          <w:p w14:paraId="4553EB3F" w14:textId="77777777" w:rsidR="00C60930" w:rsidRDefault="00C60930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Cooking and Nutrition</w:t>
            </w:r>
          </w:p>
          <w:p w14:paraId="7A335F56" w14:textId="77777777" w:rsidR="00C60930" w:rsidRDefault="00C60930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Textiles: Bookmarks</w:t>
            </w:r>
          </w:p>
          <w:p w14:paraId="7C5961A4" w14:textId="39D9B670" w:rsidR="00C60930" w:rsidRPr="00734D53" w:rsidRDefault="00C60930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Structures: Boats</w:t>
            </w:r>
          </w:p>
        </w:tc>
        <w:tc>
          <w:tcPr>
            <w:tcW w:w="2127" w:type="dxa"/>
          </w:tcPr>
          <w:p w14:paraId="6854CF4D" w14:textId="0827DD1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Textiles: Puppets</w:t>
            </w:r>
          </w:p>
          <w:p w14:paraId="18A1BB14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 xml:space="preserve">Mechanisms: Wheels &amp; Axles </w:t>
            </w:r>
          </w:p>
          <w:p w14:paraId="0B5BB945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Structures: Constructing a windmill</w:t>
            </w:r>
          </w:p>
          <w:p w14:paraId="58DF4FCD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Food: Fruit and Vegetables</w:t>
            </w:r>
          </w:p>
        </w:tc>
        <w:tc>
          <w:tcPr>
            <w:tcW w:w="1884" w:type="dxa"/>
          </w:tcPr>
          <w:p w14:paraId="0A054D1C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Mechanisms – Making a Moving Monster</w:t>
            </w:r>
          </w:p>
          <w:p w14:paraId="086BD24A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Textiles – Pouches</w:t>
            </w:r>
          </w:p>
          <w:p w14:paraId="2B6F0D51" w14:textId="77777777" w:rsidR="00AB4667" w:rsidRPr="00734D53" w:rsidRDefault="00AB4667" w:rsidP="002E5B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Food – A Balanced Diet</w:t>
            </w:r>
          </w:p>
          <w:p w14:paraId="590F0E56" w14:textId="37E68D2B" w:rsidR="00AB4667" w:rsidRPr="007641AF" w:rsidRDefault="00AB4667" w:rsidP="007641A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Structures – The Bear’s Chair</w:t>
            </w:r>
          </w:p>
        </w:tc>
        <w:tc>
          <w:tcPr>
            <w:tcW w:w="1888" w:type="dxa"/>
          </w:tcPr>
          <w:p w14:paraId="43268CB6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Food: Eating seasonally</w:t>
            </w:r>
          </w:p>
          <w:p w14:paraId="38F10A7E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Structures: Constructing a castle</w:t>
            </w:r>
          </w:p>
          <w:p w14:paraId="122C5E97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Mechanical systems: Pneumatic toys</w:t>
            </w:r>
          </w:p>
          <w:p w14:paraId="5E7D56B8" w14:textId="7CABA7D3" w:rsidR="00AB4667" w:rsidRPr="00734D53" w:rsidRDefault="00AB4667" w:rsidP="00F354D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081D6AB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Textiles: Fastenings</w:t>
            </w:r>
          </w:p>
          <w:p w14:paraId="70155122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Electrical Systems: Torches</w:t>
            </w:r>
          </w:p>
          <w:p w14:paraId="1640875A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Digital World: Mindful moments timer</w:t>
            </w:r>
          </w:p>
          <w:p w14:paraId="4495582B" w14:textId="77777777" w:rsidR="00AB4667" w:rsidRPr="00734D53" w:rsidRDefault="00AB4667" w:rsidP="00F354D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1F5921C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Textiles – Stuffed Toys</w:t>
            </w:r>
          </w:p>
          <w:p w14:paraId="499DE56C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Food – What could be healthier?</w:t>
            </w:r>
          </w:p>
          <w:p w14:paraId="49773188" w14:textId="77777777" w:rsidR="00AB4667" w:rsidRPr="00734D53" w:rsidRDefault="00AB4667" w:rsidP="004E056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Digital World – Monitoring Devices</w:t>
            </w:r>
          </w:p>
          <w:p w14:paraId="7CB40B50" w14:textId="56725ECC" w:rsidR="00AB4667" w:rsidRPr="00734D53" w:rsidRDefault="00AB4667" w:rsidP="00F354D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5042B5" w14:textId="77777777" w:rsidR="00AB4667" w:rsidRPr="00734D53" w:rsidRDefault="00AB4667" w:rsidP="008D12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Electrical Systems: Steady hand game</w:t>
            </w:r>
          </w:p>
          <w:p w14:paraId="334B5504" w14:textId="77777777" w:rsidR="00AB4667" w:rsidRPr="00734D53" w:rsidRDefault="00AB4667" w:rsidP="000750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Structure: Playgrounds</w:t>
            </w:r>
          </w:p>
          <w:p w14:paraId="59C9A419" w14:textId="77777777" w:rsidR="00AB4667" w:rsidRPr="00734D53" w:rsidRDefault="00AB4667" w:rsidP="000750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4D53">
              <w:rPr>
                <w:rFonts w:ascii="Times New Roman" w:hAnsi="Times New Roman" w:cs="Times New Roman"/>
                <w:sz w:val="20"/>
                <w:szCs w:val="20"/>
              </w:rPr>
              <w:t>Mechanical Systems: Automata toys</w:t>
            </w:r>
          </w:p>
        </w:tc>
      </w:tr>
      <w:tr w:rsidR="00AB4667" w14:paraId="0E154692" w14:textId="77777777" w:rsidTr="00D771DF">
        <w:tc>
          <w:tcPr>
            <w:tcW w:w="1554" w:type="dxa"/>
          </w:tcPr>
          <w:p w14:paraId="2315A9EA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Music</w:t>
            </w:r>
          </w:p>
          <w:p w14:paraId="11242FDB" w14:textId="77777777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(Kapow)</w:t>
            </w:r>
          </w:p>
        </w:tc>
        <w:tc>
          <w:tcPr>
            <w:tcW w:w="2269" w:type="dxa"/>
          </w:tcPr>
          <w:p w14:paraId="03C774BE" w14:textId="77777777" w:rsidR="00AB4667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Exploring sound</w:t>
            </w:r>
          </w:p>
          <w:p w14:paraId="13AB0A18" w14:textId="77777777" w:rsidR="004D2D72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Celebration Music</w:t>
            </w:r>
          </w:p>
          <w:p w14:paraId="72BBB4C9" w14:textId="77777777" w:rsidR="004D2D72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 and Movement</w:t>
            </w:r>
          </w:p>
          <w:p w14:paraId="05C62B6A" w14:textId="77777777" w:rsidR="004D2D72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Musical Stories</w:t>
            </w:r>
          </w:p>
          <w:p w14:paraId="22B5184B" w14:textId="77777777" w:rsidR="004D2D72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</w:p>
          <w:p w14:paraId="08620682" w14:textId="5B377395" w:rsidR="004D2D72" w:rsidRDefault="004D2D72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Big Band</w:t>
            </w:r>
          </w:p>
        </w:tc>
        <w:tc>
          <w:tcPr>
            <w:tcW w:w="2127" w:type="dxa"/>
          </w:tcPr>
          <w:p w14:paraId="344CA0BA" w14:textId="0C03C9D1" w:rsidR="00AB4667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Pulse &amp; Rhythm (Theme: All About Me)</w:t>
            </w:r>
          </w:p>
          <w:p w14:paraId="7ABED3F0" w14:textId="77777777" w:rsidR="00AB4667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Timbre and rhythmic patterns (Theme: Fairy Tales)</w:t>
            </w:r>
          </w:p>
          <w:p w14:paraId="05D58C43" w14:textId="77777777" w:rsidR="00AB4667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Musical Vocabulary (Theme: Under the sea)</w:t>
            </w:r>
          </w:p>
          <w:p w14:paraId="6C72935F" w14:textId="77777777" w:rsidR="00AB4667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Pitch and Tempo (Theme: Superheroes)</w:t>
            </w:r>
          </w:p>
          <w:p w14:paraId="028C83B9" w14:textId="77777777" w:rsidR="00AB4667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Classical Music, dynamics and tempo (Theme: Animals)</w:t>
            </w:r>
          </w:p>
          <w:p w14:paraId="63A60C5F" w14:textId="77777777" w:rsidR="00AB4667" w:rsidRPr="00A2453B" w:rsidRDefault="00AB4667" w:rsidP="00A2453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Vocal and body sounds (Theme: By the Sea)</w:t>
            </w:r>
          </w:p>
        </w:tc>
        <w:tc>
          <w:tcPr>
            <w:tcW w:w="1884" w:type="dxa"/>
          </w:tcPr>
          <w:p w14:paraId="7435933E" w14:textId="77777777" w:rsidR="00AB4667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Myths &amp; Legends</w:t>
            </w:r>
          </w:p>
          <w:p w14:paraId="465EB699" w14:textId="77777777" w:rsidR="00AB4667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Orchestral Instruments</w:t>
            </w:r>
          </w:p>
          <w:p w14:paraId="3A8FD5D6" w14:textId="77777777" w:rsidR="00AB4667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Musical Me</w:t>
            </w:r>
          </w:p>
          <w:p w14:paraId="3B0B4CCE" w14:textId="77777777" w:rsidR="00AB4667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Dynamics, timbre, tempo &amp; motifs (Space)</w:t>
            </w:r>
          </w:p>
          <w:p w14:paraId="3B8E616A" w14:textId="77777777" w:rsidR="00AB4667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this island: British songs &amp; sounds</w:t>
            </w:r>
          </w:p>
          <w:p w14:paraId="603BEC88" w14:textId="77777777" w:rsidR="00AB4667" w:rsidRPr="002F6898" w:rsidRDefault="00AB4667" w:rsidP="00A245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African Call &amp; Response Song</w:t>
            </w:r>
          </w:p>
        </w:tc>
        <w:tc>
          <w:tcPr>
            <w:tcW w:w="1888" w:type="dxa"/>
          </w:tcPr>
          <w:p w14:paraId="75EE131E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Developing singing technique (Theme: The Vikings)</w:t>
            </w:r>
          </w:p>
          <w:p w14:paraId="49604D73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Pentatonic melodies and composition (Theme: Chinese New Year)</w:t>
            </w:r>
          </w:p>
          <w:p w14:paraId="0E880FD2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Ballads</w:t>
            </w:r>
          </w:p>
          <w:p w14:paraId="14D39301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Jazz</w:t>
            </w:r>
          </w:p>
          <w:p w14:paraId="324802A1" w14:textId="77777777" w:rsidR="00AB4667" w:rsidRPr="00CF1EAF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1EAF">
              <w:rPr>
                <w:rFonts w:ascii="Times New Roman" w:hAnsi="Times New Roman" w:cs="Times New Roman"/>
                <w:sz w:val="20"/>
                <w:szCs w:val="20"/>
              </w:rPr>
              <w:t>Creating compositions in response to an animation (Theme: Mountains)</w:t>
            </w:r>
          </w:p>
          <w:p w14:paraId="133FF7EF" w14:textId="147FE505" w:rsidR="00AB4667" w:rsidRPr="000522FD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Traditional instruments and improvisation (Theme: India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8" w:type="dxa"/>
          </w:tcPr>
          <w:p w14:paraId="18174599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Adapting and Transposing motifs (Theme: Romans)</w:t>
            </w:r>
          </w:p>
          <w:p w14:paraId="54ECCDF4" w14:textId="77777777" w:rsidR="00AB4667" w:rsidRPr="00B561A9" w:rsidRDefault="00AB4667" w:rsidP="00AE1C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 and Roll</w:t>
            </w:r>
          </w:p>
          <w:p w14:paraId="4FD5B3C8" w14:textId="44CF6BC3" w:rsidR="00AB4667" w:rsidRPr="00AE1CF7" w:rsidRDefault="00AB4667" w:rsidP="00AE1C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Haiku, music and performance (Theme: Hanami festival)</w:t>
            </w:r>
          </w:p>
          <w:p w14:paraId="4BE564E9" w14:textId="75DFB8DE" w:rsidR="00AB4667" w:rsidRDefault="00AB4667" w:rsidP="00B561A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5597B16F" w14:textId="77777777" w:rsidR="00AB4667" w:rsidRDefault="00AB4667" w:rsidP="00AE1C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377ED5AD" w14:textId="77777777" w:rsidR="00AB4667" w:rsidRDefault="00AB4667" w:rsidP="00AE1C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12420F6F" w14:textId="77777777" w:rsidR="00AB4667" w:rsidRPr="00B561A9" w:rsidRDefault="00AB4667" w:rsidP="00AE1CF7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B56D3BE" w14:textId="77777777" w:rsidR="00AB4667" w:rsidRDefault="00AB4667" w:rsidP="00A245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1D05DF44" w14:textId="6465E4DD" w:rsidR="00AB4667" w:rsidRDefault="00AB4667" w:rsidP="005339A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3409E800" w14:textId="76F69147" w:rsidR="00AB4667" w:rsidRPr="00AE1CF7" w:rsidRDefault="00AB4667" w:rsidP="00AE1C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Wider Opportunities</w:t>
            </w:r>
          </w:p>
          <w:p w14:paraId="5A3C0D35" w14:textId="77777777" w:rsidR="00AB4667" w:rsidRDefault="00AB4667" w:rsidP="005339A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 to represent the Festival of Colour</w:t>
            </w:r>
          </w:p>
          <w:p w14:paraId="4CD38CEF" w14:textId="77777777" w:rsidR="00AB4667" w:rsidRDefault="00AB4667" w:rsidP="005339A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Looping and Remixing</w:t>
            </w:r>
          </w:p>
          <w:p w14:paraId="6AD28F21" w14:textId="77777777" w:rsidR="00AB4667" w:rsidRPr="005339AB" w:rsidRDefault="00AB4667" w:rsidP="005339A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Musical Theatre</w:t>
            </w:r>
          </w:p>
        </w:tc>
        <w:tc>
          <w:tcPr>
            <w:tcW w:w="1890" w:type="dxa"/>
          </w:tcPr>
          <w:p w14:paraId="2AC9CAD1" w14:textId="77777777" w:rsidR="00AB4667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Advanced rhythms</w:t>
            </w:r>
          </w:p>
          <w:p w14:paraId="1A768813" w14:textId="77777777" w:rsidR="00AB4667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Songs of World War II</w:t>
            </w:r>
          </w:p>
          <w:p w14:paraId="504EF3B4" w14:textId="77777777" w:rsidR="00AB4667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 and variations (Pop Art)</w:t>
            </w:r>
          </w:p>
          <w:p w14:paraId="7FE82012" w14:textId="77777777" w:rsidR="00AB4667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Dynamics, pitch and texture</w:t>
            </w:r>
          </w:p>
          <w:p w14:paraId="07235106" w14:textId="77777777" w:rsidR="00AB4667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Music</w:t>
            </w:r>
          </w:p>
          <w:p w14:paraId="70E7F7AB" w14:textId="77777777" w:rsidR="00AB4667" w:rsidRPr="00A2453B" w:rsidRDefault="00AB4667" w:rsidP="00A2453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Composing and performing a Leaver’s Song</w:t>
            </w:r>
          </w:p>
        </w:tc>
      </w:tr>
      <w:tr w:rsidR="00AB4667" w:rsidRPr="006D049E" w14:paraId="5B2E73B0" w14:textId="77777777" w:rsidTr="00D771DF">
        <w:tc>
          <w:tcPr>
            <w:tcW w:w="1554" w:type="dxa"/>
          </w:tcPr>
          <w:p w14:paraId="0CEEB0C7" w14:textId="77777777" w:rsidR="00AB4667" w:rsidRPr="001C2149" w:rsidRDefault="00AB4667" w:rsidP="00C11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49">
              <w:rPr>
                <w:rFonts w:ascii="Times New Roman" w:hAnsi="Times New Roman" w:cs="Times New Roman"/>
                <w:b/>
                <w:sz w:val="28"/>
                <w:szCs w:val="28"/>
              </w:rPr>
              <w:t>French</w:t>
            </w:r>
          </w:p>
        </w:tc>
        <w:tc>
          <w:tcPr>
            <w:tcW w:w="2269" w:type="dxa"/>
          </w:tcPr>
          <w:p w14:paraId="1024394A" w14:textId="77777777" w:rsidR="00AB4667" w:rsidRPr="008E57C5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57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Bonjour / Au revoir</w:t>
            </w:r>
          </w:p>
          <w:p w14:paraId="3A7217A7" w14:textId="77777777" w:rsidR="008E57C5" w:rsidRPr="008E57C5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E57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Oui</w:t>
            </w:r>
            <w:proofErr w:type="spellEnd"/>
            <w:r w:rsidRPr="008E57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Non</w:t>
            </w:r>
          </w:p>
          <w:p w14:paraId="551888A9" w14:textId="77777777" w:rsidR="008E57C5" w:rsidRPr="008E57C5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57C5">
              <w:rPr>
                <w:rFonts w:ascii="Times New Roman" w:hAnsi="Times New Roman" w:cs="Times New Roman"/>
                <w:iCs/>
                <w:sz w:val="20"/>
                <w:szCs w:val="20"/>
              </w:rPr>
              <w:t>Numbers to 5</w:t>
            </w:r>
          </w:p>
          <w:p w14:paraId="63CA9A2F" w14:textId="77777777" w:rsidR="008E57C5" w:rsidRPr="008E57C5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57C5">
              <w:rPr>
                <w:rFonts w:ascii="Times New Roman" w:hAnsi="Times New Roman" w:cs="Times New Roman"/>
                <w:iCs/>
                <w:sz w:val="20"/>
                <w:szCs w:val="20"/>
              </w:rPr>
              <w:t>Colours</w:t>
            </w:r>
          </w:p>
          <w:p w14:paraId="6121B366" w14:textId="77777777" w:rsidR="008E57C5" w:rsidRPr="008E57C5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57C5">
              <w:rPr>
                <w:rFonts w:ascii="Times New Roman" w:hAnsi="Times New Roman" w:cs="Times New Roman"/>
                <w:iCs/>
                <w:sz w:val="20"/>
                <w:szCs w:val="20"/>
              </w:rPr>
              <w:t>French songs</w:t>
            </w:r>
            <w:bookmarkStart w:id="0" w:name="_GoBack"/>
            <w:bookmarkEnd w:id="0"/>
          </w:p>
          <w:p w14:paraId="2C08406F" w14:textId="6185DC62" w:rsidR="008E57C5" w:rsidRPr="006D049E" w:rsidRDefault="008E57C5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57C5">
              <w:rPr>
                <w:rFonts w:ascii="Times New Roman" w:hAnsi="Times New Roman" w:cs="Times New Roman"/>
                <w:iCs/>
                <w:sz w:val="20"/>
                <w:szCs w:val="20"/>
              </w:rPr>
              <w:t>Nursery rhymes</w:t>
            </w:r>
          </w:p>
        </w:tc>
        <w:tc>
          <w:tcPr>
            <w:tcW w:w="2127" w:type="dxa"/>
          </w:tcPr>
          <w:p w14:paraId="3C0077F1" w14:textId="33A069D1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Oui</w:t>
            </w:r>
            <w:proofErr w:type="spellEnd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Non</w:t>
            </w:r>
          </w:p>
          <w:p w14:paraId="7906347C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Greetings</w:t>
            </w:r>
          </w:p>
          <w:p w14:paraId="7E187460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Answer the register in French</w:t>
            </w:r>
          </w:p>
          <w:p w14:paraId="0B35867B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m’appelle</w:t>
            </w:r>
            <w:proofErr w:type="spellEnd"/>
          </w:p>
          <w:p w14:paraId="1F74DD0D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Say how they are and ask others</w:t>
            </w:r>
          </w:p>
          <w:p w14:paraId="6150F052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Count to 10</w:t>
            </w:r>
          </w:p>
          <w:p w14:paraId="79206742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>Merci</w:t>
            </w:r>
            <w:proofErr w:type="spellEnd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>S’il</w:t>
            </w:r>
            <w:proofErr w:type="spellEnd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>vous</w:t>
            </w:r>
            <w:proofErr w:type="spellEnd"/>
            <w:r w:rsidRPr="006D04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plait</w:t>
            </w:r>
          </w:p>
          <w:p w14:paraId="6B263746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Numbers out of sequence</w:t>
            </w:r>
          </w:p>
          <w:p w14:paraId="342372A4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Verbs of opinion</w:t>
            </w:r>
          </w:p>
          <w:p w14:paraId="4EF1BAF2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Basic </w:t>
            </w:r>
            <w:proofErr w:type="spellStart"/>
            <w:r w:rsidRPr="006D049E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classroom</w:t>
            </w:r>
            <w:proofErr w:type="spellEnd"/>
            <w:r w:rsidRPr="006D049E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instructions</w:t>
            </w:r>
          </w:p>
          <w:p w14:paraId="2A9DA6B0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Days of the week</w:t>
            </w:r>
          </w:p>
          <w:p w14:paraId="7D10806E" w14:textId="77777777" w:rsidR="00AB4667" w:rsidRPr="006D049E" w:rsidRDefault="00AB4667" w:rsidP="00C1195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Colours</w:t>
            </w:r>
          </w:p>
        </w:tc>
        <w:tc>
          <w:tcPr>
            <w:tcW w:w="1884" w:type="dxa"/>
          </w:tcPr>
          <w:p w14:paraId="7D1BFBA3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Great and say goodbye</w:t>
            </w:r>
          </w:p>
          <w:p w14:paraId="359189D6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their name and ask others</w:t>
            </w:r>
          </w:p>
          <w:p w14:paraId="2B61A6B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how they feel and ask others</w:t>
            </w:r>
          </w:p>
          <w:p w14:paraId="5C44A6DF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/>
              </w:rPr>
              <w:t>Deux petits oiseaux</w:t>
            </w:r>
          </w:p>
          <w:p w14:paraId="50C2994B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fr-FR"/>
              </w:rPr>
              <w:t>Count to 20</w:t>
            </w:r>
          </w:p>
          <w:p w14:paraId="547FBBBF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Recognise numbers out of sequence</w:t>
            </w:r>
          </w:p>
          <w:p w14:paraId="43525EA3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Join in simple songs in French</w:t>
            </w:r>
          </w:p>
          <w:p w14:paraId="4A055B4C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Say how old they are and ask others</w:t>
            </w:r>
          </w:p>
          <w:p w14:paraId="4A8C4268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12 colours in French</w:t>
            </w:r>
          </w:p>
          <w:p w14:paraId="01DC7AC8" w14:textId="4F2D7E1A" w:rsidR="00AB4667" w:rsidRPr="007641AF" w:rsidRDefault="00AB4667" w:rsidP="007641A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what colour(s) something is (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8" w:type="dxa"/>
          </w:tcPr>
          <w:p w14:paraId="025F0CD2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questions about themselves</w:t>
            </w:r>
          </w:p>
          <w:p w14:paraId="137B96AE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Classroom items</w:t>
            </w:r>
          </w:p>
          <w:p w14:paraId="0750592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Identify the gender of a noun (learn </w:t>
            </w:r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un /</w:t>
            </w: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une</w:t>
            </w:r>
            <w:proofErr w:type="spellEnd"/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078745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Bilingual dictionaries</w:t>
            </w:r>
          </w:p>
          <w:p w14:paraId="18131E97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Family </w:t>
            </w:r>
          </w:p>
          <w:p w14:paraId="30893BFB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Pets </w:t>
            </w:r>
          </w:p>
          <w:p w14:paraId="1BCEDDB5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Plurals of nouns</w:t>
            </w:r>
          </w:p>
          <w:p w14:paraId="6A1C343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Numbers to 39</w:t>
            </w:r>
          </w:p>
          <w:p w14:paraId="570BABB8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Sentences with </w:t>
            </w:r>
            <w:proofErr w:type="spellStart"/>
            <w:r w:rsidRPr="006D04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6D04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y a </w:t>
            </w: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C7A335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Months</w:t>
            </w:r>
          </w:p>
          <w:p w14:paraId="06CD21A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Dates</w:t>
            </w:r>
          </w:p>
          <w:p w14:paraId="06904DF3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Birthdays</w:t>
            </w:r>
          </w:p>
          <w:p w14:paraId="690B0DAF" w14:textId="77777777" w:rsidR="00AB4667" w:rsidRPr="006D049E" w:rsidRDefault="00AB4667" w:rsidP="00C119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18EB6E" w14:textId="77777777" w:rsidR="00AB4667" w:rsidRPr="006D049E" w:rsidRDefault="00AB4667" w:rsidP="00C11953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1F0CDAA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Food and drinks</w:t>
            </w:r>
          </w:p>
          <w:p w14:paraId="4B2C8CD6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Partitive articles</w:t>
            </w:r>
          </w:p>
          <w:p w14:paraId="0723BD9F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they or someone else are hungry or thirsty</w:t>
            </w:r>
          </w:p>
          <w:p w14:paraId="012E220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 they or someone else want to eat or drink</w:t>
            </w:r>
          </w:p>
          <w:p w14:paraId="61DB3E67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Definite</w:t>
            </w:r>
            <w:proofErr w:type="spellEnd"/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articles </w:t>
            </w:r>
            <w:r w:rsidRPr="006D049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/>
              </w:rPr>
              <w:t>le/la/les</w:t>
            </w:r>
          </w:p>
          <w:p w14:paraId="32F5DE8B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Opinions on food and drinks</w:t>
            </w:r>
          </w:p>
          <w:p w14:paraId="1D6759BB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Weather expressions</w:t>
            </w:r>
          </w:p>
          <w:p w14:paraId="20EA2F9B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Weather forecast</w:t>
            </w:r>
          </w:p>
          <w:p w14:paraId="53310A86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Ask and tell the time</w:t>
            </w:r>
          </w:p>
        </w:tc>
        <w:tc>
          <w:tcPr>
            <w:tcW w:w="1888" w:type="dxa"/>
          </w:tcPr>
          <w:p w14:paraId="1B6D9FE2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Numbers to 100</w:t>
            </w:r>
          </w:p>
          <w:p w14:paraId="579B557A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Numbers in the thousands</w:t>
            </w:r>
          </w:p>
          <w:p w14:paraId="7D2B01E2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Prices</w:t>
            </w:r>
          </w:p>
          <w:p w14:paraId="75F42FC3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Planets </w:t>
            </w:r>
          </w:p>
          <w:p w14:paraId="33D94500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Adjectival agreement</w:t>
            </w:r>
          </w:p>
          <w:p w14:paraId="3138DFE7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Descriptive sentences (to be + adjectives)</w:t>
            </w:r>
          </w:p>
          <w:p w14:paraId="6DF25EA8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Body parts</w:t>
            </w:r>
          </w:p>
          <w:p w14:paraId="062646A6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Description of a ‘strange animal’</w:t>
            </w:r>
          </w:p>
          <w:p w14:paraId="05710C46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  <w:p w14:paraId="5CF09539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Je joue </w:t>
            </w: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vs </w:t>
            </w: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je fais</w:t>
            </w: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1499839A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Opinion sentences</w:t>
            </w:r>
          </w:p>
          <w:p w14:paraId="605A60E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Negative sentences</w:t>
            </w:r>
          </w:p>
        </w:tc>
        <w:tc>
          <w:tcPr>
            <w:tcW w:w="1890" w:type="dxa"/>
          </w:tcPr>
          <w:p w14:paraId="064402A4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Places in town</w:t>
            </w:r>
          </w:p>
          <w:p w14:paraId="7A26120F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Sentences </w:t>
            </w:r>
            <w:proofErr w:type="spellStart"/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with</w:t>
            </w:r>
            <w:proofErr w:type="spellEnd"/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il y a </w:t>
            </w: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and </w:t>
            </w: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il n’y a pas</w:t>
            </w: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14:paraId="218FCA67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Town</w:t>
            </w:r>
            <w:proofErr w:type="spellEnd"/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description</w:t>
            </w:r>
          </w:p>
          <w:p w14:paraId="24549C20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Infinitives </w:t>
            </w:r>
          </w:p>
          <w:p w14:paraId="5CF62EC5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On peut</w:t>
            </w:r>
            <w:r w:rsidRPr="006D04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+ infinitive(s)</w:t>
            </w:r>
          </w:p>
          <w:p w14:paraId="6B6D2FC7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Present conjugation of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aller</w:t>
            </w:r>
            <w:proofErr w:type="spellEnd"/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 (to go)</w:t>
            </w:r>
          </w:p>
          <w:p w14:paraId="56CEDAEE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Means of transport </w:t>
            </w:r>
          </w:p>
          <w:p w14:paraId="58B1BD3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</w:p>
          <w:p w14:paraId="35B3EDBF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Nationalities</w:t>
            </w:r>
          </w:p>
          <w:p w14:paraId="52B49645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Conjugation of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être</w:t>
            </w:r>
            <w:proofErr w:type="spellEnd"/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F5C5C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 where</w:t>
            </w: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 they live </w:t>
            </w:r>
          </w:p>
          <w:p w14:paraId="13B08483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>Say which language(s) they speak</w:t>
            </w:r>
          </w:p>
          <w:p w14:paraId="75D851C1" w14:textId="77777777" w:rsidR="00AB4667" w:rsidRPr="006D049E" w:rsidRDefault="00AB4667" w:rsidP="00C119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049E">
              <w:rPr>
                <w:rFonts w:ascii="Times New Roman" w:hAnsi="Times New Roman" w:cs="Times New Roman"/>
                <w:sz w:val="20"/>
                <w:szCs w:val="20"/>
              </w:rPr>
              <w:t xml:space="preserve">Conjugation of </w:t>
            </w:r>
            <w:proofErr w:type="spellStart"/>
            <w:r w:rsidRPr="006D0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avoir</w:t>
            </w:r>
            <w:proofErr w:type="spellEnd"/>
          </w:p>
          <w:p w14:paraId="06C553DA" w14:textId="77777777" w:rsidR="00AB4667" w:rsidRPr="006D049E" w:rsidRDefault="00AB4667" w:rsidP="00C11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7" w14:paraId="30C73711" w14:textId="77777777" w:rsidTr="00D771DF">
        <w:tc>
          <w:tcPr>
            <w:tcW w:w="1554" w:type="dxa"/>
          </w:tcPr>
          <w:p w14:paraId="1AC8B5BE" w14:textId="77777777" w:rsidR="00AB4667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E9">
              <w:rPr>
                <w:rFonts w:ascii="Times New Roman" w:hAnsi="Times New Roman" w:cs="Times New Roman"/>
                <w:b/>
                <w:sz w:val="28"/>
                <w:szCs w:val="28"/>
              </w:rPr>
              <w:t>PE</w:t>
            </w:r>
          </w:p>
          <w:p w14:paraId="614114CC" w14:textId="18117129" w:rsidR="004F704D" w:rsidRPr="00DA37E9" w:rsidRDefault="004F704D" w:rsidP="004F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44AED73C" w14:textId="77777777" w:rsidR="004D2D72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Awareness of space</w:t>
            </w:r>
          </w:p>
          <w:p w14:paraId="4DDF1255" w14:textId="77777777" w:rsidR="004F704D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</w:p>
          <w:p w14:paraId="79544F15" w14:textId="77777777" w:rsidR="004F704D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 skills</w:t>
            </w:r>
          </w:p>
          <w:p w14:paraId="6F6A86A7" w14:textId="77777777" w:rsidR="004F704D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Balance and Co-ordination</w:t>
            </w:r>
          </w:p>
          <w:p w14:paraId="109856E3" w14:textId="77777777" w:rsidR="004F704D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Adapting movements/speed</w:t>
            </w:r>
          </w:p>
          <w:p w14:paraId="3A427E9A" w14:textId="71E923DB" w:rsidR="004F704D" w:rsidRPr="004F704D" w:rsidRDefault="004F704D" w:rsidP="004F704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Combining movements</w:t>
            </w:r>
          </w:p>
        </w:tc>
        <w:tc>
          <w:tcPr>
            <w:tcW w:w="2127" w:type="dxa"/>
          </w:tcPr>
          <w:p w14:paraId="6331A87F" w14:textId="539C9D11" w:rsidR="00AB4667" w:rsidRPr="003125F1" w:rsidRDefault="00AB4667" w:rsidP="00150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t>EVEN</w:t>
            </w:r>
          </w:p>
          <w:p w14:paraId="0319EE7A" w14:textId="77777777" w:rsidR="00AB4667" w:rsidRPr="003125F1" w:rsidRDefault="00AB4667" w:rsidP="00F71C6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Ball Skills</w:t>
            </w:r>
          </w:p>
          <w:p w14:paraId="32F1A59B" w14:textId="77777777" w:rsidR="00AB4667" w:rsidRPr="003125F1" w:rsidRDefault="00AB4667" w:rsidP="00F71C6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Seasons</w:t>
            </w:r>
          </w:p>
          <w:p w14:paraId="7B6B00A6" w14:textId="77777777" w:rsidR="00AB4667" w:rsidRPr="003125F1" w:rsidRDefault="00AB4667" w:rsidP="00F71C6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S.A.Q.</w:t>
            </w:r>
          </w:p>
          <w:p w14:paraId="7C81D46B" w14:textId="77777777" w:rsidR="00AB4667" w:rsidRPr="003125F1" w:rsidRDefault="00AB4667" w:rsidP="00F71C6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Seasons</w:t>
            </w:r>
          </w:p>
          <w:p w14:paraId="1BBEF8EC" w14:textId="77777777" w:rsidR="00AB4667" w:rsidRPr="003125F1" w:rsidRDefault="00AB4667" w:rsidP="00F71C6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Ball Skills</w:t>
            </w:r>
          </w:p>
          <w:p w14:paraId="6BB252F1" w14:textId="77777777" w:rsidR="00AB4667" w:rsidRPr="003125F1" w:rsidRDefault="00AB4667" w:rsidP="00F71C6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Gymnastics – Under the Sea</w:t>
            </w:r>
          </w:p>
          <w:p w14:paraId="3324E236" w14:textId="77777777" w:rsidR="00AB4667" w:rsidRPr="003125F1" w:rsidRDefault="00AB4667" w:rsidP="00F71C6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Striking &amp; Fielding</w:t>
            </w:r>
          </w:p>
          <w:p w14:paraId="0A8F4460" w14:textId="77777777" w:rsidR="00AB4667" w:rsidRPr="003125F1" w:rsidRDefault="00AB4667" w:rsidP="00F71C6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Gymnastics – Under the Sea</w:t>
            </w:r>
          </w:p>
          <w:p w14:paraId="6FF7BEF8" w14:textId="37EC5B89" w:rsidR="00AB4667" w:rsidRPr="003125F1" w:rsidRDefault="00AB4667" w:rsidP="00316C9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</w:tc>
        <w:tc>
          <w:tcPr>
            <w:tcW w:w="1884" w:type="dxa"/>
          </w:tcPr>
          <w:p w14:paraId="795A2752" w14:textId="77777777" w:rsidR="00AB4667" w:rsidRPr="003125F1" w:rsidRDefault="00AB4667" w:rsidP="00E736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EVEN</w:t>
            </w:r>
          </w:p>
          <w:p w14:paraId="12A37C56" w14:textId="77777777" w:rsidR="00AB4667" w:rsidRPr="003125F1" w:rsidRDefault="00AB4667" w:rsidP="00E7368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Ball Skills</w:t>
            </w:r>
          </w:p>
          <w:p w14:paraId="24E5B959" w14:textId="77777777" w:rsidR="00AB4667" w:rsidRPr="003125F1" w:rsidRDefault="00AB4667" w:rsidP="00E7368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Seasons</w:t>
            </w:r>
          </w:p>
          <w:p w14:paraId="1C045776" w14:textId="77777777" w:rsidR="00AB4667" w:rsidRPr="003125F1" w:rsidRDefault="00AB4667" w:rsidP="00E7368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S.A.Q.</w:t>
            </w:r>
          </w:p>
          <w:p w14:paraId="6D9C1252" w14:textId="77777777" w:rsidR="00AB4667" w:rsidRPr="003125F1" w:rsidRDefault="00AB4667" w:rsidP="00E7368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Seasons</w:t>
            </w:r>
          </w:p>
          <w:p w14:paraId="1777C66F" w14:textId="77777777" w:rsidR="00AB4667" w:rsidRPr="003125F1" w:rsidRDefault="00AB4667" w:rsidP="00E7368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Ball Skills</w:t>
            </w:r>
          </w:p>
          <w:p w14:paraId="69044080" w14:textId="77777777" w:rsidR="00AB4667" w:rsidRPr="003125F1" w:rsidRDefault="00AB4667" w:rsidP="00E7368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Gymnastics – Under the Sea</w:t>
            </w:r>
          </w:p>
          <w:p w14:paraId="632B66D5" w14:textId="77777777" w:rsidR="00AB4667" w:rsidRPr="003125F1" w:rsidRDefault="00AB4667" w:rsidP="00E7368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Striking &amp; Fielding</w:t>
            </w:r>
          </w:p>
          <w:p w14:paraId="1314EEA5" w14:textId="77777777" w:rsidR="00AB4667" w:rsidRPr="003125F1" w:rsidRDefault="00AB4667" w:rsidP="00E7368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Gymnastics – Under the Sea</w:t>
            </w:r>
          </w:p>
          <w:p w14:paraId="491FF1BD" w14:textId="2513EDAF" w:rsidR="00AB4667" w:rsidRPr="003125F1" w:rsidRDefault="00AB4667" w:rsidP="00E7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Athletics</w:t>
            </w:r>
          </w:p>
        </w:tc>
        <w:tc>
          <w:tcPr>
            <w:tcW w:w="1888" w:type="dxa"/>
          </w:tcPr>
          <w:p w14:paraId="2800BD1A" w14:textId="57AC4E94" w:rsidR="00AB4667" w:rsidRPr="003125F1" w:rsidRDefault="00AB4667" w:rsidP="00150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EVEN</w:t>
            </w:r>
          </w:p>
          <w:p w14:paraId="3F63527B" w14:textId="77777777" w:rsidR="00AB4667" w:rsidRPr="003125F1" w:rsidRDefault="00AB4667" w:rsidP="004F4CD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Football</w:t>
            </w:r>
          </w:p>
          <w:p w14:paraId="60600FD3" w14:textId="77777777" w:rsidR="00AB4667" w:rsidRPr="003125F1" w:rsidRDefault="00AB4667" w:rsidP="004F4CD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Gymnastics – movement</w:t>
            </w:r>
          </w:p>
          <w:p w14:paraId="604BF501" w14:textId="77777777" w:rsidR="00AB4667" w:rsidRPr="003125F1" w:rsidRDefault="00AB4667" w:rsidP="004F4CD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5D032205" w14:textId="2A284719" w:rsidR="00AB4667" w:rsidRPr="003125F1" w:rsidRDefault="00AB4667" w:rsidP="004F4CD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Ancient Egyptians</w:t>
            </w:r>
          </w:p>
          <w:p w14:paraId="5C3D00EB" w14:textId="77777777" w:rsidR="00AB4667" w:rsidRPr="003125F1" w:rsidRDefault="00AB4667" w:rsidP="004F4CD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Netball</w:t>
            </w:r>
          </w:p>
          <w:p w14:paraId="2B590ED0" w14:textId="77777777" w:rsidR="00AB4667" w:rsidRPr="003125F1" w:rsidRDefault="00AB4667" w:rsidP="004F4CD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  <w:p w14:paraId="129A1A6E" w14:textId="77777777" w:rsidR="00AB4667" w:rsidRPr="003125F1" w:rsidRDefault="00AB4667" w:rsidP="004F4CD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Rounders</w:t>
            </w:r>
            <w:proofErr w:type="spellEnd"/>
          </w:p>
          <w:p w14:paraId="3CF4B1C6" w14:textId="77777777" w:rsidR="00AB4667" w:rsidRPr="003125F1" w:rsidRDefault="00AB4667" w:rsidP="004F4CD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Dance –Ancient Egyptians (</w:t>
            </w: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imoves</w:t>
            </w:r>
            <w:proofErr w:type="spellEnd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) Y3 </w:t>
            </w:r>
          </w:p>
          <w:p w14:paraId="1254BB2B" w14:textId="77777777" w:rsidR="00AB4667" w:rsidRPr="003125F1" w:rsidRDefault="00AB4667" w:rsidP="004F4CD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14:paraId="43602EFE" w14:textId="77777777" w:rsidR="00AB4667" w:rsidRPr="003125F1" w:rsidRDefault="00AB4667" w:rsidP="00513534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swimming</w:t>
            </w:r>
          </w:p>
          <w:p w14:paraId="5BF79193" w14:textId="77777777" w:rsidR="00AB4667" w:rsidRPr="003125F1" w:rsidRDefault="00AB4667" w:rsidP="004F4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8A34C" w14:textId="77777777" w:rsidR="00AB4667" w:rsidRPr="003125F1" w:rsidRDefault="00AB4667" w:rsidP="004F4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733B80F" w14:textId="77777777" w:rsidR="00AB4667" w:rsidRPr="003125F1" w:rsidRDefault="00AB4667" w:rsidP="00406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EVEN</w:t>
            </w:r>
          </w:p>
          <w:p w14:paraId="3628C5FB" w14:textId="77777777" w:rsidR="00AB4667" w:rsidRPr="003125F1" w:rsidRDefault="00AB4667" w:rsidP="0040694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Football</w:t>
            </w:r>
          </w:p>
          <w:p w14:paraId="5540004E" w14:textId="77777777" w:rsidR="00AB4667" w:rsidRPr="003125F1" w:rsidRDefault="00AB4667" w:rsidP="0040694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Gymnastics – movement</w:t>
            </w:r>
          </w:p>
          <w:p w14:paraId="13588D2D" w14:textId="77777777" w:rsidR="00AB4667" w:rsidRPr="003125F1" w:rsidRDefault="00AB4667" w:rsidP="0040694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472CACD9" w14:textId="77777777" w:rsidR="00AB4667" w:rsidRPr="003125F1" w:rsidRDefault="00AB4667" w:rsidP="0040694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 – Romans Y4 (</w:t>
            </w: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imoves</w:t>
            </w:r>
            <w:proofErr w:type="spellEnd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EFCED6" w14:textId="77777777" w:rsidR="00AB4667" w:rsidRPr="003125F1" w:rsidRDefault="00AB4667" w:rsidP="0040694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Netball</w:t>
            </w:r>
          </w:p>
          <w:p w14:paraId="65DE9E96" w14:textId="77777777" w:rsidR="00AB4667" w:rsidRPr="003125F1" w:rsidRDefault="00AB4667" w:rsidP="0040694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  <w:p w14:paraId="2876DF33" w14:textId="77777777" w:rsidR="00AB4667" w:rsidRPr="003125F1" w:rsidRDefault="00AB4667" w:rsidP="0040694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Rounders</w:t>
            </w:r>
            <w:proofErr w:type="spellEnd"/>
          </w:p>
          <w:p w14:paraId="735D60EB" w14:textId="77777777" w:rsidR="00AB4667" w:rsidRPr="003125F1" w:rsidRDefault="00AB4667" w:rsidP="0040694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Dance –Ancient Egyptians (</w:t>
            </w: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imoves</w:t>
            </w:r>
            <w:proofErr w:type="spellEnd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) Y3 </w:t>
            </w:r>
          </w:p>
          <w:p w14:paraId="605C1CD1" w14:textId="77777777" w:rsidR="00AB4667" w:rsidRPr="003125F1" w:rsidRDefault="00AB4667" w:rsidP="0040694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14:paraId="48CA6B19" w14:textId="77777777" w:rsidR="00AB4667" w:rsidRPr="003125F1" w:rsidRDefault="00AB4667" w:rsidP="0040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(incorporating flexibility, strength, technique control &amp; balance)</w:t>
            </w:r>
          </w:p>
          <w:p w14:paraId="51B1E18E" w14:textId="20CFAA23" w:rsidR="00AB4667" w:rsidRPr="007641AF" w:rsidRDefault="00AB4667" w:rsidP="001506E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swimming</w:t>
            </w:r>
          </w:p>
        </w:tc>
        <w:tc>
          <w:tcPr>
            <w:tcW w:w="1888" w:type="dxa"/>
          </w:tcPr>
          <w:p w14:paraId="79EDA467" w14:textId="77777777" w:rsidR="00AB4667" w:rsidRPr="003125F1" w:rsidRDefault="00AB4667" w:rsidP="00150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EVEN</w:t>
            </w:r>
          </w:p>
          <w:p w14:paraId="2CC8E9D9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Tag Rugby</w:t>
            </w:r>
          </w:p>
          <w:p w14:paraId="32BFE8FF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Co-ordination skills – balance</w:t>
            </w:r>
          </w:p>
          <w:p w14:paraId="075A5D33" w14:textId="77777777" w:rsidR="00AB4667" w:rsidRPr="003125F1" w:rsidRDefault="00AB4667" w:rsidP="0051353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30B629D9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Dance- Mayans (</w:t>
            </w: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imoves</w:t>
            </w:r>
            <w:proofErr w:type="spellEnd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7025C6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Netball</w:t>
            </w:r>
          </w:p>
          <w:p w14:paraId="046602C3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Gymnastics – movement </w:t>
            </w:r>
          </w:p>
          <w:p w14:paraId="5884A08C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Swimming</w:t>
            </w:r>
          </w:p>
          <w:p w14:paraId="730FED0E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  <w:p w14:paraId="450615E4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Striking and fielding</w:t>
            </w:r>
          </w:p>
          <w:p w14:paraId="1582A392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Rounders</w:t>
            </w:r>
            <w:proofErr w:type="spellEnd"/>
          </w:p>
          <w:p w14:paraId="4FC9E66A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0F994A33" w14:textId="77777777" w:rsidR="00AB4667" w:rsidRPr="003125F1" w:rsidRDefault="00AB4667" w:rsidP="00D0584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14:paraId="06C04A44" w14:textId="77777777" w:rsidR="00AB4667" w:rsidRPr="003125F1" w:rsidRDefault="00AB4667" w:rsidP="00D05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(incorporating flexibility, strength, technique control &amp; balance)</w:t>
            </w:r>
          </w:p>
        </w:tc>
        <w:tc>
          <w:tcPr>
            <w:tcW w:w="1890" w:type="dxa"/>
          </w:tcPr>
          <w:p w14:paraId="06F08C71" w14:textId="77777777" w:rsidR="00AB4667" w:rsidRPr="003125F1" w:rsidRDefault="00AB4667" w:rsidP="00817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EVEN</w:t>
            </w:r>
          </w:p>
          <w:p w14:paraId="55488F76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Tag Rugby</w:t>
            </w:r>
          </w:p>
          <w:p w14:paraId="5BB4757C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Co-ordination skills – balance</w:t>
            </w:r>
          </w:p>
          <w:p w14:paraId="350C0B29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2A14FA10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Dance- Mayans (</w:t>
            </w: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imoves</w:t>
            </w:r>
            <w:proofErr w:type="spellEnd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CA0D4F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Netball</w:t>
            </w:r>
          </w:p>
          <w:p w14:paraId="3F6D4CD7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Gymnastics – movement </w:t>
            </w:r>
          </w:p>
          <w:p w14:paraId="5F29B656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Swimming</w:t>
            </w:r>
          </w:p>
          <w:p w14:paraId="5E44F71A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  <w:p w14:paraId="16C895F0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Striking and fielding</w:t>
            </w:r>
          </w:p>
          <w:p w14:paraId="282CC479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Rounders</w:t>
            </w:r>
            <w:proofErr w:type="spellEnd"/>
          </w:p>
          <w:p w14:paraId="587A16D8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</w:p>
          <w:p w14:paraId="5ECB41D8" w14:textId="77777777" w:rsidR="00AB4667" w:rsidRPr="003125F1" w:rsidRDefault="00AB4667" w:rsidP="0081722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14:paraId="36A9F275" w14:textId="77777777" w:rsidR="00AB4667" w:rsidRPr="003125F1" w:rsidRDefault="00AB4667" w:rsidP="00817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F1">
              <w:rPr>
                <w:rFonts w:ascii="Times New Roman" w:hAnsi="Times New Roman" w:cs="Times New Roman"/>
                <w:sz w:val="20"/>
                <w:szCs w:val="20"/>
              </w:rPr>
              <w:t>(incorporating flexibility, strength, technique control &amp; balance)</w:t>
            </w:r>
          </w:p>
        </w:tc>
      </w:tr>
      <w:tr w:rsidR="00AB4667" w14:paraId="11D74B1C" w14:textId="77777777" w:rsidTr="00D771DF">
        <w:tc>
          <w:tcPr>
            <w:tcW w:w="1554" w:type="dxa"/>
          </w:tcPr>
          <w:p w14:paraId="6598425E" w14:textId="77777777" w:rsidR="00AB4667" w:rsidRPr="00DA37E9" w:rsidRDefault="00AB4667" w:rsidP="00CB4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PSHE</w:t>
            </w:r>
          </w:p>
        </w:tc>
        <w:tc>
          <w:tcPr>
            <w:tcW w:w="2269" w:type="dxa"/>
          </w:tcPr>
          <w:p w14:paraId="21C71004" w14:textId="77777777" w:rsidR="00AB4667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Building Relationships</w:t>
            </w:r>
          </w:p>
          <w:p w14:paraId="392EE675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Asking for help</w:t>
            </w:r>
          </w:p>
          <w:p w14:paraId="0EB1A286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Showing awareness of similarities and differences</w:t>
            </w:r>
          </w:p>
          <w:p w14:paraId="1DF6EE51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Growth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Mindset</w:t>
            </w:r>
            <w:proofErr w:type="spellEnd"/>
          </w:p>
          <w:p w14:paraId="3BA4AF60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Identifying Risks</w:t>
            </w:r>
          </w:p>
          <w:p w14:paraId="78491674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Keeping Healthy</w:t>
            </w:r>
          </w:p>
          <w:p w14:paraId="2FA34E30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to take care of our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bodies</w:t>
            </w:r>
            <w:proofErr w:type="gramEnd"/>
          </w:p>
          <w:p w14:paraId="2C3FA6F7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emotions</w:t>
            </w:r>
          </w:p>
          <w:p w14:paraId="0D5F78E2" w14:textId="77777777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 empathy</w:t>
            </w:r>
          </w:p>
          <w:p w14:paraId="2125B446" w14:textId="1B979B10" w:rsidR="004D2D72" w:rsidRDefault="004D2D72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Regulate emotions</w:t>
            </w:r>
          </w:p>
        </w:tc>
        <w:tc>
          <w:tcPr>
            <w:tcW w:w="2127" w:type="dxa"/>
          </w:tcPr>
          <w:p w14:paraId="6A44A60E" w14:textId="23FFA33A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 the children come</w:t>
            </w:r>
          </w:p>
          <w:p w14:paraId="66A35B4C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 loves you</w:t>
            </w:r>
          </w:p>
          <w:p w14:paraId="23F26840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people</w:t>
            </w:r>
          </w:p>
          <w:p w14:paraId="25961979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Treat others well and say sorry</w:t>
            </w:r>
          </w:p>
          <w:p w14:paraId="0A5BEF9B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Being safe</w:t>
            </w:r>
          </w:p>
          <w:p w14:paraId="0403CD14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Good and bad secrets</w:t>
            </w:r>
          </w:p>
          <w:p w14:paraId="20DF1B7C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contact</w:t>
            </w:r>
          </w:p>
          <w:p w14:paraId="2A2E25C3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Harmful substances</w:t>
            </w:r>
          </w:p>
          <w:p w14:paraId="476B68C8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you help me? Part 1 &amp;2</w:t>
            </w:r>
          </w:p>
          <w:p w14:paraId="7E9F8A4F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in One</w:t>
            </w:r>
          </w:p>
          <w:p w14:paraId="4989E7BE" w14:textId="77777777" w:rsidR="00AB4667" w:rsidRDefault="00AB4667" w:rsidP="00E945B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is my neighbour?</w:t>
            </w:r>
          </w:p>
          <w:p w14:paraId="1C0FFF72" w14:textId="4A8C455B" w:rsidR="00AB4667" w:rsidRPr="00414AA0" w:rsidRDefault="00AB4667" w:rsidP="00E945BA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communities we live in</w:t>
            </w:r>
          </w:p>
        </w:tc>
        <w:tc>
          <w:tcPr>
            <w:tcW w:w="1884" w:type="dxa"/>
          </w:tcPr>
          <w:p w14:paraId="33E3BD25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 the children come</w:t>
            </w:r>
          </w:p>
          <w:p w14:paraId="42DC09C9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unique</w:t>
            </w:r>
          </w:p>
          <w:p w14:paraId="0E703997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Girls and Boys</w:t>
            </w:r>
          </w:p>
          <w:p w14:paraId="025E19F8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Clean and healthy (my body)</w:t>
            </w:r>
          </w:p>
          <w:p w14:paraId="6F16F6D6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Feelings, likes and dislikes</w:t>
            </w:r>
          </w:p>
          <w:p w14:paraId="5F087557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Feeling inside out</w:t>
            </w:r>
          </w:p>
          <w:p w14:paraId="628A7647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 Susie gets angry</w:t>
            </w:r>
          </w:p>
          <w:p w14:paraId="74E85C4E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cycle of life</w:t>
            </w:r>
          </w:p>
          <w:p w14:paraId="112A065D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in One</w:t>
            </w:r>
          </w:p>
          <w:p w14:paraId="1442D22A" w14:textId="77777777" w:rsidR="00AB4667" w:rsidRDefault="00AB4667" w:rsidP="00E945B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is my neighbour?</w:t>
            </w:r>
          </w:p>
          <w:p w14:paraId="4D230CAB" w14:textId="62854775" w:rsidR="00AB4667" w:rsidRPr="0077114B" w:rsidRDefault="00AB4667" w:rsidP="00E945B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communities we live in</w:t>
            </w:r>
          </w:p>
        </w:tc>
        <w:tc>
          <w:tcPr>
            <w:tcW w:w="1888" w:type="dxa"/>
          </w:tcPr>
          <w:p w14:paraId="00844EB6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Get up!</w:t>
            </w:r>
          </w:p>
          <w:p w14:paraId="6ECC4686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The Sacraments</w:t>
            </w:r>
          </w:p>
          <w:p w14:paraId="2DBA7B8B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Jesus, my friend</w:t>
            </w:r>
          </w:p>
          <w:p w14:paraId="6622420F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Friends, families and others….</w:t>
            </w:r>
          </w:p>
          <w:p w14:paraId="4B4D2CFD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When things feel bad</w:t>
            </w:r>
          </w:p>
          <w:p w14:paraId="6AC3C332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Sharing online</w:t>
            </w:r>
          </w:p>
          <w:p w14:paraId="73243478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Chatting online</w:t>
            </w:r>
          </w:p>
          <w:p w14:paraId="4EFDE198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Safe in my body</w:t>
            </w:r>
          </w:p>
          <w:p w14:paraId="7CC463C0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Drugs, alcohol, tobacco</w:t>
            </w:r>
          </w:p>
          <w:p w14:paraId="1533AD4C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First Aid heroes</w:t>
            </w:r>
          </w:p>
          <w:p w14:paraId="7A8BE97D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A community in love</w:t>
            </w:r>
          </w:p>
          <w:p w14:paraId="6489590B" w14:textId="77777777" w:rsidR="00AB4667" w:rsidRPr="0038710E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What is church</w:t>
            </w:r>
          </w:p>
          <w:p w14:paraId="458B08F5" w14:textId="0429E5EC" w:rsidR="00AB4667" w:rsidRPr="001E724C" w:rsidRDefault="00AB4667" w:rsidP="00E945B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How do I love others?</w:t>
            </w:r>
          </w:p>
        </w:tc>
        <w:tc>
          <w:tcPr>
            <w:tcW w:w="1888" w:type="dxa"/>
          </w:tcPr>
          <w:p w14:paraId="3502BD09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Get up!</w:t>
            </w:r>
          </w:p>
          <w:p w14:paraId="451AC2A2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We don’t have to be the same</w:t>
            </w:r>
          </w:p>
          <w:p w14:paraId="2EA99BD1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Respecting our bodies</w:t>
            </w:r>
          </w:p>
          <w:p w14:paraId="3BCB6809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What is puberty?</w:t>
            </w:r>
          </w:p>
          <w:p w14:paraId="0562E336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Changing bodies</w:t>
            </w:r>
          </w:p>
          <w:p w14:paraId="3DB33C19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Male/female discussion groups (optional)</w:t>
            </w:r>
          </w:p>
          <w:p w14:paraId="20156EBD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What am I feeling?</w:t>
            </w:r>
          </w:p>
          <w:p w14:paraId="71461276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What am I looking at?</w:t>
            </w:r>
          </w:p>
          <w:p w14:paraId="283F35D9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I am thankful</w:t>
            </w:r>
          </w:p>
          <w:p w14:paraId="1C019EC6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Life cycles</w:t>
            </w:r>
          </w:p>
          <w:p w14:paraId="0534DCB6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A community in love</w:t>
            </w:r>
          </w:p>
          <w:p w14:paraId="5803F03B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What is church</w:t>
            </w:r>
          </w:p>
          <w:p w14:paraId="2275A2FA" w14:textId="2A23F787" w:rsidR="00AB4667" w:rsidRPr="006D5585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6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How do I love others?</w:t>
            </w:r>
          </w:p>
        </w:tc>
        <w:tc>
          <w:tcPr>
            <w:tcW w:w="1888" w:type="dxa"/>
          </w:tcPr>
          <w:p w14:paraId="2FED9B6B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Calming the storm</w:t>
            </w:r>
          </w:p>
          <w:p w14:paraId="49702BB7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Is God calling you?</w:t>
            </w:r>
          </w:p>
          <w:p w14:paraId="6F49EF22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Under pressure</w:t>
            </w:r>
          </w:p>
          <w:p w14:paraId="0267DB86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Do you want a piece of cake?</w:t>
            </w:r>
          </w:p>
          <w:p w14:paraId="655D5402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Self-talk</w:t>
            </w:r>
          </w:p>
          <w:p w14:paraId="486CB0A3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Sharing isn’t always caring</w:t>
            </w:r>
          </w:p>
          <w:p w14:paraId="0CC13AE1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Cyberbullying</w:t>
            </w:r>
          </w:p>
          <w:p w14:paraId="6BFC7F29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Types of abuse</w:t>
            </w:r>
          </w:p>
          <w:p w14:paraId="50A7354A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Impacted lifestyles</w:t>
            </w:r>
          </w:p>
          <w:p w14:paraId="39B43937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Making good choices</w:t>
            </w:r>
          </w:p>
          <w:p w14:paraId="5203CAF2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Giving assistance</w:t>
            </w:r>
          </w:p>
          <w:p w14:paraId="768D8931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The Holy Trinity</w:t>
            </w:r>
          </w:p>
          <w:p w14:paraId="2ED5107E" w14:textId="77777777" w:rsidR="00AB4667" w:rsidRPr="0038710E" w:rsidRDefault="00AB4667" w:rsidP="00E945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 xml:space="preserve">Catholic Social Teaching </w:t>
            </w:r>
          </w:p>
          <w:p w14:paraId="0E184AF1" w14:textId="3EE676A2" w:rsidR="00AB4667" w:rsidRPr="00F021AD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Reaching out</w:t>
            </w:r>
          </w:p>
        </w:tc>
        <w:tc>
          <w:tcPr>
            <w:tcW w:w="1890" w:type="dxa"/>
          </w:tcPr>
          <w:p w14:paraId="49EE7FD2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Calming the storm</w:t>
            </w:r>
          </w:p>
          <w:p w14:paraId="5DAA65B1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 xml:space="preserve">Gifts and talents </w:t>
            </w:r>
          </w:p>
          <w:p w14:paraId="6D0C1F4C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Girls’ bodies</w:t>
            </w:r>
          </w:p>
          <w:p w14:paraId="0519AB50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Boys’ bodies</w:t>
            </w:r>
          </w:p>
          <w:p w14:paraId="44CDC38D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Spots and sleep</w:t>
            </w:r>
          </w:p>
          <w:p w14:paraId="24D3C780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Body image</w:t>
            </w:r>
          </w:p>
          <w:p w14:paraId="6B9933B8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Peculiar feelings</w:t>
            </w:r>
          </w:p>
          <w:p w14:paraId="6F61F8DA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Emotional changes</w:t>
            </w:r>
          </w:p>
          <w:p w14:paraId="1C94A953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Seeing stuff online</w:t>
            </w:r>
          </w:p>
          <w:p w14:paraId="0E309ECF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 babies (Part 1)</w:t>
            </w:r>
          </w:p>
          <w:p w14:paraId="7A4933E0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 babies (Part 2)</w:t>
            </w:r>
          </w:p>
          <w:p w14:paraId="65581FEB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Menstruation</w:t>
            </w:r>
          </w:p>
          <w:p w14:paraId="00CD6AD8" w14:textId="77777777" w:rsidR="00AB4667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others up</w:t>
            </w:r>
          </w:p>
          <w:p w14:paraId="6388863B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The Holy Trinity</w:t>
            </w:r>
          </w:p>
          <w:p w14:paraId="07927442" w14:textId="77777777" w:rsidR="00AB4667" w:rsidRPr="0038710E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 xml:space="preserve">Catholic Social Teaching </w:t>
            </w:r>
          </w:p>
          <w:p w14:paraId="3A921909" w14:textId="1882B95B" w:rsidR="00AB4667" w:rsidRPr="00922449" w:rsidRDefault="00AB4667" w:rsidP="00E945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E">
              <w:rPr>
                <w:rFonts w:ascii="Times New Roman" w:hAnsi="Times New Roman" w:cs="Times New Roman"/>
                <w:sz w:val="20"/>
                <w:szCs w:val="20"/>
              </w:rPr>
              <w:t>Reaching out</w:t>
            </w:r>
          </w:p>
        </w:tc>
      </w:tr>
    </w:tbl>
    <w:p w14:paraId="0B6926AD" w14:textId="77777777" w:rsidR="00CB49BB" w:rsidRPr="006D049E" w:rsidRDefault="00CB49BB" w:rsidP="00CB49BB">
      <w:pPr>
        <w:rPr>
          <w:rFonts w:ascii="Times New Roman" w:hAnsi="Times New Roman" w:cs="Times New Roman"/>
          <w:sz w:val="20"/>
          <w:szCs w:val="20"/>
        </w:rPr>
      </w:pPr>
    </w:p>
    <w:sectPr w:rsidR="00CB49BB" w:rsidRPr="006D049E" w:rsidSect="003E4611"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3F9"/>
    <w:multiLevelType w:val="hybridMultilevel"/>
    <w:tmpl w:val="FD183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A2546"/>
    <w:multiLevelType w:val="hybridMultilevel"/>
    <w:tmpl w:val="9BF6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33E"/>
    <w:multiLevelType w:val="hybridMultilevel"/>
    <w:tmpl w:val="E7845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74650"/>
    <w:multiLevelType w:val="hybridMultilevel"/>
    <w:tmpl w:val="1E64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253F8"/>
    <w:multiLevelType w:val="hybridMultilevel"/>
    <w:tmpl w:val="BA782DEE"/>
    <w:lvl w:ilvl="0" w:tplc="681EE6E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70A6"/>
    <w:multiLevelType w:val="hybridMultilevel"/>
    <w:tmpl w:val="7E1EB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F2E01"/>
    <w:multiLevelType w:val="hybridMultilevel"/>
    <w:tmpl w:val="7384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B532A"/>
    <w:multiLevelType w:val="hybridMultilevel"/>
    <w:tmpl w:val="81A8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24E"/>
    <w:multiLevelType w:val="hybridMultilevel"/>
    <w:tmpl w:val="F6941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702B3"/>
    <w:multiLevelType w:val="hybridMultilevel"/>
    <w:tmpl w:val="FDF68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A579D"/>
    <w:multiLevelType w:val="hybridMultilevel"/>
    <w:tmpl w:val="1716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0AA8"/>
    <w:multiLevelType w:val="hybridMultilevel"/>
    <w:tmpl w:val="3F90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91565"/>
    <w:multiLevelType w:val="hybridMultilevel"/>
    <w:tmpl w:val="FC1C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A70C4"/>
    <w:multiLevelType w:val="hybridMultilevel"/>
    <w:tmpl w:val="10E0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29FC"/>
    <w:multiLevelType w:val="hybridMultilevel"/>
    <w:tmpl w:val="C6F2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B3CE3"/>
    <w:multiLevelType w:val="hybridMultilevel"/>
    <w:tmpl w:val="B1AA6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6291C"/>
    <w:multiLevelType w:val="hybridMultilevel"/>
    <w:tmpl w:val="0A303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290AD7"/>
    <w:multiLevelType w:val="hybridMultilevel"/>
    <w:tmpl w:val="243E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46AA6"/>
    <w:multiLevelType w:val="hybridMultilevel"/>
    <w:tmpl w:val="860A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7FC"/>
    <w:multiLevelType w:val="hybridMultilevel"/>
    <w:tmpl w:val="6B82F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D34041"/>
    <w:multiLevelType w:val="hybridMultilevel"/>
    <w:tmpl w:val="AFF85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903070"/>
    <w:multiLevelType w:val="hybridMultilevel"/>
    <w:tmpl w:val="411AE828"/>
    <w:lvl w:ilvl="0" w:tplc="5DD2C1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1771E"/>
    <w:multiLevelType w:val="hybridMultilevel"/>
    <w:tmpl w:val="E1F2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F3B22"/>
    <w:multiLevelType w:val="hybridMultilevel"/>
    <w:tmpl w:val="7CB6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C39FC"/>
    <w:multiLevelType w:val="hybridMultilevel"/>
    <w:tmpl w:val="BFEA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A1EF5"/>
    <w:multiLevelType w:val="hybridMultilevel"/>
    <w:tmpl w:val="E154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E343E"/>
    <w:multiLevelType w:val="hybridMultilevel"/>
    <w:tmpl w:val="DC16E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923BA5"/>
    <w:multiLevelType w:val="hybridMultilevel"/>
    <w:tmpl w:val="E594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F0366"/>
    <w:multiLevelType w:val="hybridMultilevel"/>
    <w:tmpl w:val="21587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0C21BF"/>
    <w:multiLevelType w:val="hybridMultilevel"/>
    <w:tmpl w:val="F082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3320D"/>
    <w:multiLevelType w:val="hybridMultilevel"/>
    <w:tmpl w:val="F3221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70B8C"/>
    <w:multiLevelType w:val="hybridMultilevel"/>
    <w:tmpl w:val="60B6B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7807B3"/>
    <w:multiLevelType w:val="hybridMultilevel"/>
    <w:tmpl w:val="1370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C6992"/>
    <w:multiLevelType w:val="hybridMultilevel"/>
    <w:tmpl w:val="30BCE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593E3B"/>
    <w:multiLevelType w:val="hybridMultilevel"/>
    <w:tmpl w:val="24BA3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670DDB"/>
    <w:multiLevelType w:val="hybridMultilevel"/>
    <w:tmpl w:val="6AC09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D82ECF"/>
    <w:multiLevelType w:val="hybridMultilevel"/>
    <w:tmpl w:val="4F6C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E7FC8"/>
    <w:multiLevelType w:val="hybridMultilevel"/>
    <w:tmpl w:val="31F62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1444D0"/>
    <w:multiLevelType w:val="hybridMultilevel"/>
    <w:tmpl w:val="2C8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32EBE"/>
    <w:multiLevelType w:val="hybridMultilevel"/>
    <w:tmpl w:val="741E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E6246"/>
    <w:multiLevelType w:val="hybridMultilevel"/>
    <w:tmpl w:val="1D24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20D9E"/>
    <w:multiLevelType w:val="hybridMultilevel"/>
    <w:tmpl w:val="4BCC5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B3615B"/>
    <w:multiLevelType w:val="hybridMultilevel"/>
    <w:tmpl w:val="38EA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2037C"/>
    <w:multiLevelType w:val="hybridMultilevel"/>
    <w:tmpl w:val="84180954"/>
    <w:lvl w:ilvl="0" w:tplc="E32CB5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8D3241"/>
    <w:multiLevelType w:val="hybridMultilevel"/>
    <w:tmpl w:val="40CC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27553"/>
    <w:multiLevelType w:val="hybridMultilevel"/>
    <w:tmpl w:val="876CB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4A7007"/>
    <w:multiLevelType w:val="hybridMultilevel"/>
    <w:tmpl w:val="0240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8024C"/>
    <w:multiLevelType w:val="hybridMultilevel"/>
    <w:tmpl w:val="689CA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D60E63"/>
    <w:multiLevelType w:val="hybridMultilevel"/>
    <w:tmpl w:val="441A0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B67510"/>
    <w:multiLevelType w:val="hybridMultilevel"/>
    <w:tmpl w:val="5672B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21"/>
  </w:num>
  <w:num w:numId="4">
    <w:abstractNumId w:val="49"/>
  </w:num>
  <w:num w:numId="5">
    <w:abstractNumId w:val="20"/>
  </w:num>
  <w:num w:numId="6">
    <w:abstractNumId w:val="8"/>
  </w:num>
  <w:num w:numId="7">
    <w:abstractNumId w:val="41"/>
  </w:num>
  <w:num w:numId="8">
    <w:abstractNumId w:val="33"/>
  </w:num>
  <w:num w:numId="9">
    <w:abstractNumId w:val="37"/>
  </w:num>
  <w:num w:numId="10">
    <w:abstractNumId w:val="44"/>
  </w:num>
  <w:num w:numId="11">
    <w:abstractNumId w:val="14"/>
  </w:num>
  <w:num w:numId="12">
    <w:abstractNumId w:val="47"/>
  </w:num>
  <w:num w:numId="13">
    <w:abstractNumId w:val="26"/>
  </w:num>
  <w:num w:numId="14">
    <w:abstractNumId w:val="27"/>
  </w:num>
  <w:num w:numId="15">
    <w:abstractNumId w:val="15"/>
  </w:num>
  <w:num w:numId="16">
    <w:abstractNumId w:val="17"/>
  </w:num>
  <w:num w:numId="17">
    <w:abstractNumId w:val="5"/>
  </w:num>
  <w:num w:numId="18">
    <w:abstractNumId w:val="34"/>
  </w:num>
  <w:num w:numId="19">
    <w:abstractNumId w:val="45"/>
  </w:num>
  <w:num w:numId="20">
    <w:abstractNumId w:val="16"/>
  </w:num>
  <w:num w:numId="21">
    <w:abstractNumId w:val="35"/>
  </w:num>
  <w:num w:numId="22">
    <w:abstractNumId w:val="19"/>
  </w:num>
  <w:num w:numId="23">
    <w:abstractNumId w:val="3"/>
  </w:num>
  <w:num w:numId="24">
    <w:abstractNumId w:val="2"/>
  </w:num>
  <w:num w:numId="25">
    <w:abstractNumId w:val="31"/>
  </w:num>
  <w:num w:numId="26">
    <w:abstractNumId w:val="9"/>
  </w:num>
  <w:num w:numId="27">
    <w:abstractNumId w:val="0"/>
  </w:num>
  <w:num w:numId="28">
    <w:abstractNumId w:val="24"/>
  </w:num>
  <w:num w:numId="29">
    <w:abstractNumId w:val="6"/>
  </w:num>
  <w:num w:numId="30">
    <w:abstractNumId w:val="39"/>
  </w:num>
  <w:num w:numId="31">
    <w:abstractNumId w:val="36"/>
  </w:num>
  <w:num w:numId="32">
    <w:abstractNumId w:val="18"/>
  </w:num>
  <w:num w:numId="33">
    <w:abstractNumId w:val="22"/>
  </w:num>
  <w:num w:numId="34">
    <w:abstractNumId w:val="1"/>
  </w:num>
  <w:num w:numId="35">
    <w:abstractNumId w:val="40"/>
  </w:num>
  <w:num w:numId="36">
    <w:abstractNumId w:val="30"/>
  </w:num>
  <w:num w:numId="37">
    <w:abstractNumId w:val="10"/>
  </w:num>
  <w:num w:numId="38">
    <w:abstractNumId w:val="29"/>
  </w:num>
  <w:num w:numId="39">
    <w:abstractNumId w:val="46"/>
  </w:num>
  <w:num w:numId="40">
    <w:abstractNumId w:val="12"/>
  </w:num>
  <w:num w:numId="41">
    <w:abstractNumId w:val="11"/>
  </w:num>
  <w:num w:numId="42">
    <w:abstractNumId w:val="23"/>
  </w:num>
  <w:num w:numId="43">
    <w:abstractNumId w:val="42"/>
  </w:num>
  <w:num w:numId="44">
    <w:abstractNumId w:val="25"/>
  </w:num>
  <w:num w:numId="45">
    <w:abstractNumId w:val="13"/>
  </w:num>
  <w:num w:numId="46">
    <w:abstractNumId w:val="48"/>
  </w:num>
  <w:num w:numId="47">
    <w:abstractNumId w:val="7"/>
  </w:num>
  <w:num w:numId="48">
    <w:abstractNumId w:val="32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B"/>
    <w:rsid w:val="00005E0B"/>
    <w:rsid w:val="00017D1C"/>
    <w:rsid w:val="00030A34"/>
    <w:rsid w:val="000522FD"/>
    <w:rsid w:val="0005672A"/>
    <w:rsid w:val="00065055"/>
    <w:rsid w:val="00066976"/>
    <w:rsid w:val="000750F3"/>
    <w:rsid w:val="00080809"/>
    <w:rsid w:val="00083D05"/>
    <w:rsid w:val="000868DB"/>
    <w:rsid w:val="000B4E55"/>
    <w:rsid w:val="000D675D"/>
    <w:rsid w:val="000F4A06"/>
    <w:rsid w:val="001035A3"/>
    <w:rsid w:val="00104FA4"/>
    <w:rsid w:val="001224FF"/>
    <w:rsid w:val="00141635"/>
    <w:rsid w:val="001506E1"/>
    <w:rsid w:val="00171497"/>
    <w:rsid w:val="001A0EE4"/>
    <w:rsid w:val="001C2149"/>
    <w:rsid w:val="001E724C"/>
    <w:rsid w:val="00235576"/>
    <w:rsid w:val="00235BBA"/>
    <w:rsid w:val="00245D4E"/>
    <w:rsid w:val="00262A93"/>
    <w:rsid w:val="00287779"/>
    <w:rsid w:val="002C399C"/>
    <w:rsid w:val="002C3E1F"/>
    <w:rsid w:val="002D51D7"/>
    <w:rsid w:val="002D5463"/>
    <w:rsid w:val="002E5BB6"/>
    <w:rsid w:val="002F6898"/>
    <w:rsid w:val="003001B2"/>
    <w:rsid w:val="003125F1"/>
    <w:rsid w:val="00316C99"/>
    <w:rsid w:val="00340BE6"/>
    <w:rsid w:val="003432F7"/>
    <w:rsid w:val="00371EC9"/>
    <w:rsid w:val="00393AA2"/>
    <w:rsid w:val="00395CE3"/>
    <w:rsid w:val="003A532C"/>
    <w:rsid w:val="003B2C6A"/>
    <w:rsid w:val="003C0CBD"/>
    <w:rsid w:val="003C116F"/>
    <w:rsid w:val="003D1B66"/>
    <w:rsid w:val="003E4611"/>
    <w:rsid w:val="003E4AEA"/>
    <w:rsid w:val="00403392"/>
    <w:rsid w:val="00406945"/>
    <w:rsid w:val="00414AA0"/>
    <w:rsid w:val="00431D04"/>
    <w:rsid w:val="00452088"/>
    <w:rsid w:val="00482404"/>
    <w:rsid w:val="00491792"/>
    <w:rsid w:val="004B7F3E"/>
    <w:rsid w:val="004C0E3A"/>
    <w:rsid w:val="004C6B19"/>
    <w:rsid w:val="004D1832"/>
    <w:rsid w:val="004D2D72"/>
    <w:rsid w:val="004E0560"/>
    <w:rsid w:val="004E2603"/>
    <w:rsid w:val="004F4CD0"/>
    <w:rsid w:val="004F704D"/>
    <w:rsid w:val="00513534"/>
    <w:rsid w:val="00514EE7"/>
    <w:rsid w:val="00516F97"/>
    <w:rsid w:val="00521F23"/>
    <w:rsid w:val="00530BDD"/>
    <w:rsid w:val="00532BE2"/>
    <w:rsid w:val="005339AB"/>
    <w:rsid w:val="00543BAA"/>
    <w:rsid w:val="005542E7"/>
    <w:rsid w:val="005611F5"/>
    <w:rsid w:val="005613E1"/>
    <w:rsid w:val="00577BFF"/>
    <w:rsid w:val="005950B6"/>
    <w:rsid w:val="005C2978"/>
    <w:rsid w:val="005C44BD"/>
    <w:rsid w:val="005C6955"/>
    <w:rsid w:val="005D1B11"/>
    <w:rsid w:val="005F7CC9"/>
    <w:rsid w:val="0061654E"/>
    <w:rsid w:val="00622218"/>
    <w:rsid w:val="00631F98"/>
    <w:rsid w:val="0063236E"/>
    <w:rsid w:val="00636EE5"/>
    <w:rsid w:val="006379FE"/>
    <w:rsid w:val="006403EB"/>
    <w:rsid w:val="006419FA"/>
    <w:rsid w:val="00656167"/>
    <w:rsid w:val="00683EBB"/>
    <w:rsid w:val="00686759"/>
    <w:rsid w:val="006959CA"/>
    <w:rsid w:val="006D049E"/>
    <w:rsid w:val="006D10B9"/>
    <w:rsid w:val="006D556E"/>
    <w:rsid w:val="006D5585"/>
    <w:rsid w:val="006E2466"/>
    <w:rsid w:val="006E3861"/>
    <w:rsid w:val="00734D53"/>
    <w:rsid w:val="00750E80"/>
    <w:rsid w:val="00752425"/>
    <w:rsid w:val="00756FB4"/>
    <w:rsid w:val="00763736"/>
    <w:rsid w:val="007641AF"/>
    <w:rsid w:val="0077114B"/>
    <w:rsid w:val="00777830"/>
    <w:rsid w:val="007956F5"/>
    <w:rsid w:val="007A204E"/>
    <w:rsid w:val="007C3CD6"/>
    <w:rsid w:val="007E71E4"/>
    <w:rsid w:val="007F42C1"/>
    <w:rsid w:val="00817220"/>
    <w:rsid w:val="00842298"/>
    <w:rsid w:val="0086027E"/>
    <w:rsid w:val="008812C5"/>
    <w:rsid w:val="008D1284"/>
    <w:rsid w:val="008E0CF8"/>
    <w:rsid w:val="008E32F1"/>
    <w:rsid w:val="008E57C5"/>
    <w:rsid w:val="008F34C1"/>
    <w:rsid w:val="00904CEA"/>
    <w:rsid w:val="009069F6"/>
    <w:rsid w:val="00922449"/>
    <w:rsid w:val="00936A75"/>
    <w:rsid w:val="009509C8"/>
    <w:rsid w:val="009709CD"/>
    <w:rsid w:val="0098409D"/>
    <w:rsid w:val="009C5C6A"/>
    <w:rsid w:val="00A2453B"/>
    <w:rsid w:val="00A417D0"/>
    <w:rsid w:val="00A46371"/>
    <w:rsid w:val="00A821EF"/>
    <w:rsid w:val="00A83506"/>
    <w:rsid w:val="00AA19CF"/>
    <w:rsid w:val="00AB4667"/>
    <w:rsid w:val="00AC1935"/>
    <w:rsid w:val="00AC5076"/>
    <w:rsid w:val="00AE1CF7"/>
    <w:rsid w:val="00B0069A"/>
    <w:rsid w:val="00B205A5"/>
    <w:rsid w:val="00B450DB"/>
    <w:rsid w:val="00B4746E"/>
    <w:rsid w:val="00B50FD8"/>
    <w:rsid w:val="00B561A9"/>
    <w:rsid w:val="00B63940"/>
    <w:rsid w:val="00B75848"/>
    <w:rsid w:val="00B77455"/>
    <w:rsid w:val="00BA2BC9"/>
    <w:rsid w:val="00BD6C8D"/>
    <w:rsid w:val="00C11953"/>
    <w:rsid w:val="00C22230"/>
    <w:rsid w:val="00C60930"/>
    <w:rsid w:val="00C60BBB"/>
    <w:rsid w:val="00C64C70"/>
    <w:rsid w:val="00C70686"/>
    <w:rsid w:val="00C76386"/>
    <w:rsid w:val="00C80CB5"/>
    <w:rsid w:val="00CA080B"/>
    <w:rsid w:val="00CB49BB"/>
    <w:rsid w:val="00CE3BD0"/>
    <w:rsid w:val="00CE532B"/>
    <w:rsid w:val="00CF1EAF"/>
    <w:rsid w:val="00D0022A"/>
    <w:rsid w:val="00D05840"/>
    <w:rsid w:val="00D129C8"/>
    <w:rsid w:val="00D13C60"/>
    <w:rsid w:val="00D22450"/>
    <w:rsid w:val="00D23CE1"/>
    <w:rsid w:val="00D34B2E"/>
    <w:rsid w:val="00D41F0A"/>
    <w:rsid w:val="00D42DCD"/>
    <w:rsid w:val="00D651A2"/>
    <w:rsid w:val="00D771DF"/>
    <w:rsid w:val="00D8022A"/>
    <w:rsid w:val="00D878FA"/>
    <w:rsid w:val="00DA37E9"/>
    <w:rsid w:val="00DC0628"/>
    <w:rsid w:val="00DD3C86"/>
    <w:rsid w:val="00DD5D3F"/>
    <w:rsid w:val="00DF712C"/>
    <w:rsid w:val="00E06CA4"/>
    <w:rsid w:val="00E70813"/>
    <w:rsid w:val="00E70DE4"/>
    <w:rsid w:val="00E71565"/>
    <w:rsid w:val="00E723D4"/>
    <w:rsid w:val="00E73605"/>
    <w:rsid w:val="00E73682"/>
    <w:rsid w:val="00E84B44"/>
    <w:rsid w:val="00E868C2"/>
    <w:rsid w:val="00E92F22"/>
    <w:rsid w:val="00E945BA"/>
    <w:rsid w:val="00EB4A2D"/>
    <w:rsid w:val="00EC1655"/>
    <w:rsid w:val="00EC77FC"/>
    <w:rsid w:val="00F021AD"/>
    <w:rsid w:val="00F16AA5"/>
    <w:rsid w:val="00F31B6E"/>
    <w:rsid w:val="00F33C04"/>
    <w:rsid w:val="00F354D4"/>
    <w:rsid w:val="00F54C8F"/>
    <w:rsid w:val="00F617DE"/>
    <w:rsid w:val="00F71C67"/>
    <w:rsid w:val="00F9400E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0C43"/>
  <w15:chartTrackingRefBased/>
  <w15:docId w15:val="{86E08CC6-23D7-4D35-AAE5-1FA6F783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9BB"/>
    <w:pPr>
      <w:ind w:left="720"/>
      <w:contextualSpacing/>
    </w:pPr>
  </w:style>
  <w:style w:type="paragraph" w:customStyle="1" w:styleId="NoSpacing1">
    <w:name w:val="No Spacing1"/>
    <w:basedOn w:val="Normal"/>
    <w:qFormat/>
    <w:rsid w:val="00F31B6E"/>
    <w:pPr>
      <w:spacing w:after="0" w:line="240" w:lineRule="auto"/>
    </w:pPr>
    <w:rPr>
      <w:rFonts w:ascii="Verdana" w:eastAsia="Times New Roman" w:hAnsi="Verdana" w:cs="Times New Roman"/>
      <w:b/>
    </w:rPr>
  </w:style>
  <w:style w:type="paragraph" w:styleId="BodyText">
    <w:name w:val="Body Text"/>
    <w:basedOn w:val="Normal"/>
    <w:link w:val="BodyTextChar"/>
    <w:uiPriority w:val="99"/>
    <w:rsid w:val="00F021A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021AD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10</cp:revision>
  <cp:lastPrinted>2023-07-19T07:34:00Z</cp:lastPrinted>
  <dcterms:created xsi:type="dcterms:W3CDTF">2023-10-12T15:13:00Z</dcterms:created>
  <dcterms:modified xsi:type="dcterms:W3CDTF">2023-10-16T12:12:00Z</dcterms:modified>
</cp:coreProperties>
</file>