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7DE2EA92" w:rsidR="008066DE" w:rsidRDefault="008C4828">
      <w:r>
        <w:t xml:space="preserve">Homework </w:t>
      </w:r>
      <w:r w:rsidR="000E4955">
        <w:t>4</w:t>
      </w:r>
      <w:r w:rsidR="007242D1">
        <w:t>.</w:t>
      </w:r>
      <w:r w:rsidR="000E4955">
        <w:t>10</w:t>
      </w:r>
      <w:r w:rsidR="007242D1">
        <w:t>.24</w:t>
      </w:r>
    </w:p>
    <w:p w14:paraId="7C1FC7AC" w14:textId="236AA9C3" w:rsidR="008C4828" w:rsidRDefault="003036B7">
      <w:r>
        <w:t>Dear Parents,</w:t>
      </w:r>
    </w:p>
    <w:p w14:paraId="598B8351" w14:textId="47A6096F" w:rsidR="003036B7" w:rsidRDefault="003036B7">
      <w:r>
        <w:t>For this week’s homework</w:t>
      </w:r>
      <w:r w:rsidR="00CB7BCB">
        <w:t xml:space="preserve"> please complete the maths worksheet.  The children will be familiar with </w:t>
      </w:r>
      <w:r w:rsidR="000E4955">
        <w:t>counting in 2’s</w:t>
      </w:r>
      <w:r w:rsidR="00CB7BCB">
        <w:t>.</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3036B7"/>
    <w:rsid w:val="003B77C6"/>
    <w:rsid w:val="00480ABA"/>
    <w:rsid w:val="0053339A"/>
    <w:rsid w:val="005760B2"/>
    <w:rsid w:val="00584F80"/>
    <w:rsid w:val="005D5B74"/>
    <w:rsid w:val="00634660"/>
    <w:rsid w:val="006F135C"/>
    <w:rsid w:val="006F48A5"/>
    <w:rsid w:val="007242D1"/>
    <w:rsid w:val="0078472B"/>
    <w:rsid w:val="008066DE"/>
    <w:rsid w:val="008C4828"/>
    <w:rsid w:val="00BF1DF4"/>
    <w:rsid w:val="00CB7BCB"/>
    <w:rsid w:val="00CD6A2D"/>
    <w:rsid w:val="00D90FC3"/>
    <w:rsid w:val="00DB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2024-10-03T07:54:00Z</dcterms:created>
  <dcterms:modified xsi:type="dcterms:W3CDTF">2024-10-03T07:54:00Z</dcterms:modified>
</cp:coreProperties>
</file>