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8C8B9" w14:textId="18EA0226" w:rsidR="00D31591" w:rsidRDefault="0037745B">
      <w:pPr>
        <w:rPr>
          <w:b/>
          <w:bCs/>
          <w:sz w:val="44"/>
          <w:szCs w:val="44"/>
          <w:u w:val="single"/>
        </w:rPr>
      </w:pPr>
      <w:r w:rsidRPr="0037745B">
        <w:rPr>
          <w:b/>
          <w:bCs/>
          <w:sz w:val="44"/>
          <w:szCs w:val="44"/>
          <w:u w:val="single"/>
        </w:rPr>
        <w:t>Maths Homework 29.11.24</w:t>
      </w:r>
    </w:p>
    <w:p w14:paraId="64613888" w14:textId="0BE6E708" w:rsidR="0037745B" w:rsidRDefault="0037745B">
      <w:pPr>
        <w:rPr>
          <w:sz w:val="36"/>
          <w:szCs w:val="36"/>
        </w:rPr>
      </w:pPr>
      <w:r>
        <w:rPr>
          <w:sz w:val="36"/>
          <w:szCs w:val="36"/>
        </w:rPr>
        <w:t>Please complete the counting in tens questions noting that the one’s don’t change.</w:t>
      </w:r>
    </w:p>
    <w:p w14:paraId="3439C851" w14:textId="27C69DEC" w:rsidR="0037745B" w:rsidRDefault="0037745B">
      <w:pPr>
        <w:rPr>
          <w:sz w:val="36"/>
          <w:szCs w:val="36"/>
        </w:rPr>
      </w:pPr>
    </w:p>
    <w:p w14:paraId="09A5400D" w14:textId="3F1AD01B" w:rsidR="0037745B" w:rsidRPr="0037745B" w:rsidRDefault="0037745B">
      <w:pPr>
        <w:rPr>
          <w:sz w:val="36"/>
          <w:szCs w:val="36"/>
        </w:rPr>
      </w:pPr>
      <w:r w:rsidRPr="0037745B">
        <w:rPr>
          <w:noProof/>
          <w:sz w:val="36"/>
          <w:szCs w:val="36"/>
        </w:rPr>
        <w:drawing>
          <wp:inline distT="0" distB="0" distL="0" distR="0" wp14:anchorId="02AE811E" wp14:editId="468AF80B">
            <wp:extent cx="6254080" cy="4244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464" cy="42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745B" w:rsidRPr="00377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5B"/>
    <w:rsid w:val="00237FCD"/>
    <w:rsid w:val="0037745B"/>
    <w:rsid w:val="00D3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08C8"/>
  <w15:chartTrackingRefBased/>
  <w15:docId w15:val="{F8CFF496-52EF-486E-BE7B-C03FCD7F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2024-11-28T16:29:00Z</dcterms:created>
  <dcterms:modified xsi:type="dcterms:W3CDTF">2024-11-28T16:29:00Z</dcterms:modified>
</cp:coreProperties>
</file>