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0353" w14:textId="5C86FF5F" w:rsidR="00097CC3" w:rsidRDefault="00E455EC">
      <w:pPr>
        <w:rPr>
          <w:b/>
          <w:bCs/>
          <w:sz w:val="40"/>
          <w:szCs w:val="40"/>
          <w:u w:val="single"/>
        </w:rPr>
      </w:pPr>
      <w:r w:rsidRPr="00E455EC">
        <w:rPr>
          <w:b/>
          <w:bCs/>
          <w:sz w:val="40"/>
          <w:szCs w:val="40"/>
          <w:u w:val="single"/>
        </w:rPr>
        <w:t>Homework 10.1.25</w:t>
      </w:r>
    </w:p>
    <w:p w14:paraId="41FFC976" w14:textId="0708F360" w:rsidR="00E455EC" w:rsidRDefault="00E455EC">
      <w:pPr>
        <w:rPr>
          <w:sz w:val="40"/>
          <w:szCs w:val="40"/>
        </w:rPr>
      </w:pPr>
      <w:r>
        <w:rPr>
          <w:sz w:val="40"/>
          <w:szCs w:val="40"/>
        </w:rPr>
        <w:t xml:space="preserve">In </w:t>
      </w:r>
      <w:proofErr w:type="gramStart"/>
      <w:r>
        <w:rPr>
          <w:sz w:val="40"/>
          <w:szCs w:val="40"/>
        </w:rPr>
        <w:t>our</w:t>
      </w:r>
      <w:proofErr w:type="gramEnd"/>
      <w:r>
        <w:rPr>
          <w:sz w:val="40"/>
          <w:szCs w:val="40"/>
        </w:rPr>
        <w:t xml:space="preserve"> RE topic this term we will begin to learn about John the Baptist and how he baptises Jesus with the message,</w:t>
      </w:r>
    </w:p>
    <w:p w14:paraId="7D6D4EA9" w14:textId="42B66496" w:rsidR="00E455EC" w:rsidRDefault="00E455EC">
      <w:pPr>
        <w:rPr>
          <w:sz w:val="40"/>
          <w:szCs w:val="40"/>
        </w:rPr>
      </w:pPr>
      <w:r>
        <w:rPr>
          <w:sz w:val="40"/>
          <w:szCs w:val="40"/>
        </w:rPr>
        <w:t>‘Whoever has two shirts should give one to the person who has none’.</w:t>
      </w:r>
    </w:p>
    <w:p w14:paraId="350A376E" w14:textId="7FB3DB53" w:rsidR="00E455EC" w:rsidRDefault="00E455EC">
      <w:pPr>
        <w:rPr>
          <w:sz w:val="40"/>
          <w:szCs w:val="40"/>
        </w:rPr>
      </w:pPr>
      <w:r>
        <w:rPr>
          <w:sz w:val="40"/>
          <w:szCs w:val="40"/>
        </w:rPr>
        <w:t>Please make a t-shirt and decorate it as you wish, but include your name across the middle so that it stands out.  You may wish to make it from card, paper or fabric – any material at all, and make it as bright and glittery as you like.  A template is attached in case of need.</w:t>
      </w:r>
    </w:p>
    <w:p w14:paraId="4ADEA72A" w14:textId="485F846F" w:rsidR="00E455EC" w:rsidRDefault="00E455EC">
      <w:pPr>
        <w:rPr>
          <w:sz w:val="40"/>
          <w:szCs w:val="40"/>
        </w:rPr>
      </w:pPr>
      <w:r>
        <w:rPr>
          <w:sz w:val="40"/>
          <w:szCs w:val="40"/>
        </w:rPr>
        <w:t>Please hand your homework in by January 15</w:t>
      </w:r>
      <w:r w:rsidRPr="00E455E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.</w:t>
      </w:r>
    </w:p>
    <w:p w14:paraId="136871F7" w14:textId="31F20E7E" w:rsidR="00E455EC" w:rsidRDefault="00E455EC">
      <w:pPr>
        <w:rPr>
          <w:sz w:val="40"/>
          <w:szCs w:val="40"/>
        </w:rPr>
      </w:pPr>
      <w:r>
        <w:rPr>
          <w:sz w:val="40"/>
          <w:szCs w:val="40"/>
        </w:rPr>
        <w:t>Please continue with reading and spellings as usual.</w:t>
      </w:r>
    </w:p>
    <w:p w14:paraId="2E22BDAF" w14:textId="05D3A81D" w:rsidR="007A0DED" w:rsidRDefault="007A0DED">
      <w:pPr>
        <w:rPr>
          <w:sz w:val="40"/>
          <w:szCs w:val="40"/>
        </w:rPr>
      </w:pPr>
    </w:p>
    <w:p w14:paraId="23E5033B" w14:textId="22566B71" w:rsidR="007A0DED" w:rsidRDefault="007A0DED">
      <w:pPr>
        <w:rPr>
          <w:sz w:val="40"/>
          <w:szCs w:val="40"/>
        </w:rPr>
      </w:pPr>
      <w:r>
        <w:rPr>
          <w:sz w:val="40"/>
          <w:szCs w:val="40"/>
        </w:rPr>
        <w:t>Thank you for all your support.</w:t>
      </w:r>
    </w:p>
    <w:p w14:paraId="6864977A" w14:textId="7937BC97" w:rsidR="007A0DED" w:rsidRPr="00E455EC" w:rsidRDefault="007A0DED">
      <w:pPr>
        <w:rPr>
          <w:sz w:val="40"/>
          <w:szCs w:val="40"/>
        </w:rPr>
      </w:pPr>
      <w:r>
        <w:rPr>
          <w:sz w:val="40"/>
          <w:szCs w:val="40"/>
        </w:rPr>
        <w:t>Miss Cook and Mrs Davies.</w:t>
      </w:r>
    </w:p>
    <w:sectPr w:rsidR="007A0DED" w:rsidRPr="00E45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7CC3"/>
    <w:rsid w:val="007A0DED"/>
    <w:rsid w:val="00E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2FD7"/>
  <w15:chartTrackingRefBased/>
  <w15:docId w15:val="{F859BD4E-B680-41D2-A2F3-4C2D284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2024-12-16T14:20:00Z</dcterms:created>
  <dcterms:modified xsi:type="dcterms:W3CDTF">2024-12-16T14:20:00Z</dcterms:modified>
</cp:coreProperties>
</file>