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B77C" w14:textId="2EFC628C" w:rsidR="00815224" w:rsidRDefault="00815224" w:rsidP="00815224">
      <w:pPr>
        <w:tabs>
          <w:tab w:val="left" w:pos="1272"/>
        </w:tabs>
        <w:rPr>
          <w:b/>
          <w:bCs/>
        </w:rPr>
      </w:pPr>
      <w:r w:rsidRPr="00815224">
        <w:rPr>
          <w:b/>
          <w:bCs/>
        </w:rPr>
        <w:t>English</w:t>
      </w:r>
      <w:r w:rsidR="00301A8C">
        <w:rPr>
          <w:b/>
          <w:bCs/>
        </w:rPr>
        <w:t>/Geography</w:t>
      </w:r>
    </w:p>
    <w:p w14:paraId="235D5107" w14:textId="52B23CB9" w:rsidR="00301A8C" w:rsidRDefault="00301A8C" w:rsidP="00815224">
      <w:pPr>
        <w:tabs>
          <w:tab w:val="left" w:pos="1272"/>
        </w:tabs>
      </w:pPr>
      <w:r>
        <w:t xml:space="preserve">We have been learning about the physical and human features of Antarctica. Use the websites below to research and create an informative poster about Antarctica. </w:t>
      </w:r>
    </w:p>
    <w:p w14:paraId="1AD067BE" w14:textId="242C4957" w:rsidR="00301A8C" w:rsidRDefault="00301A8C" w:rsidP="00815224">
      <w:pPr>
        <w:tabs>
          <w:tab w:val="left" w:pos="1272"/>
        </w:tabs>
      </w:pPr>
      <w:hyperlink r:id="rId6" w:history="1">
        <w:r w:rsidRPr="00084F76">
          <w:rPr>
            <w:rStyle w:val="Hyperlink"/>
          </w:rPr>
          <w:t>https://www.bbc.co.uk/bitesize/articles/z4whsk7#z4jpf82</w:t>
        </w:r>
      </w:hyperlink>
      <w:r>
        <w:t xml:space="preserve"> </w:t>
      </w:r>
    </w:p>
    <w:p w14:paraId="69CAE775" w14:textId="6D4FAB77" w:rsidR="00061E08" w:rsidRPr="00301A8C" w:rsidRDefault="00301A8C" w:rsidP="00815224">
      <w:pPr>
        <w:tabs>
          <w:tab w:val="left" w:pos="1272"/>
        </w:tabs>
      </w:pPr>
      <w:hyperlink r:id="rId7" w:history="1">
        <w:r w:rsidRPr="00084F76">
          <w:rPr>
            <w:rStyle w:val="Hyperlink"/>
          </w:rPr>
          <w:t>https://kids.britannica.com/kids/article/Antarctica/352760</w:t>
        </w:r>
      </w:hyperlink>
      <w:r>
        <w:t xml:space="preserve"> </w:t>
      </w:r>
    </w:p>
    <w:p w14:paraId="260F1F97" w14:textId="4EDF5BA0" w:rsidR="00815224" w:rsidRPr="00815224" w:rsidRDefault="00815224" w:rsidP="00815224">
      <w:pPr>
        <w:tabs>
          <w:tab w:val="left" w:pos="1272"/>
        </w:tabs>
        <w:rPr>
          <w:b/>
          <w:bCs/>
        </w:rPr>
      </w:pPr>
      <w:r w:rsidRPr="00815224">
        <w:rPr>
          <w:b/>
          <w:bCs/>
        </w:rPr>
        <w:t>Maths</w:t>
      </w:r>
    </w:p>
    <w:p w14:paraId="5A3651F7" w14:textId="180C3B7D" w:rsidR="00267D02" w:rsidRDefault="00815224" w:rsidP="00267D02">
      <w:pPr>
        <w:tabs>
          <w:tab w:val="left" w:pos="1272"/>
        </w:tabs>
      </w:pPr>
      <w:r>
        <w:t>Continue to practice your 1x, 2x, 3x, 4, 5x, 8x, 10x tables on hit the button and Timetable rockstar</w:t>
      </w:r>
    </w:p>
    <w:p w14:paraId="2852F9B0" w14:textId="3B29CC03" w:rsidR="002938FF" w:rsidRDefault="002938FF" w:rsidP="00267D02">
      <w:pPr>
        <w:tabs>
          <w:tab w:val="left" w:pos="1272"/>
        </w:tabs>
      </w:pPr>
      <w:r>
        <w:t xml:space="preserve">We </w:t>
      </w:r>
      <w:r w:rsidR="00301A8C">
        <w:t xml:space="preserve">have been learning about mass. </w:t>
      </w:r>
    </w:p>
    <w:p w14:paraId="4D84500D" w14:textId="4EDFB833" w:rsidR="00301A8C" w:rsidRDefault="00301A8C" w:rsidP="00267D02">
      <w:pPr>
        <w:tabs>
          <w:tab w:val="left" w:pos="1272"/>
        </w:tabs>
      </w:pPr>
      <w:r w:rsidRPr="00301A8C">
        <w:drawing>
          <wp:inline distT="0" distB="0" distL="0" distR="0" wp14:anchorId="77AA6101" wp14:editId="675B5BD8">
            <wp:extent cx="6324600" cy="3761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1772" cy="376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24AA8" w14:textId="1B41D443" w:rsidR="00F25DC9" w:rsidRDefault="00301A8C" w:rsidP="00301A8C">
      <w:pPr>
        <w:rPr>
          <w:noProof/>
        </w:rPr>
      </w:pPr>
      <w:r>
        <w:rPr>
          <w:noProof/>
        </w:rPr>
        <w:t xml:space="preserve">Challenge: Use your scales to find the mass of different objects around your home. Record your results in a table using kg and g. </w:t>
      </w:r>
    </w:p>
    <w:p w14:paraId="4778DA78" w14:textId="12637842" w:rsidR="00301A8C" w:rsidRDefault="00301A8C" w:rsidP="00301A8C">
      <w:pPr>
        <w:rPr>
          <w:noProof/>
        </w:rPr>
      </w:pPr>
      <w:r>
        <w:rPr>
          <w:noProof/>
        </w:rPr>
        <w:t>Which object had the greatest mass?</w:t>
      </w:r>
    </w:p>
    <w:p w14:paraId="0D09306E" w14:textId="111EB3F6" w:rsidR="00301A8C" w:rsidRDefault="00301A8C" w:rsidP="00301A8C">
      <w:pPr>
        <w:rPr>
          <w:noProof/>
        </w:rPr>
      </w:pPr>
      <w:r>
        <w:rPr>
          <w:noProof/>
        </w:rPr>
        <w:t>Which object had the smallest mass?</w:t>
      </w:r>
    </w:p>
    <w:p w14:paraId="61EAA9C0" w14:textId="166A331B" w:rsidR="00301A8C" w:rsidRDefault="00301A8C" w:rsidP="00301A8C">
      <w:r w:rsidRPr="00301A8C">
        <w:drawing>
          <wp:inline distT="0" distB="0" distL="0" distR="0" wp14:anchorId="03375067" wp14:editId="16F86FCE">
            <wp:extent cx="3223260" cy="19139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1642" cy="191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52682" w14:textId="4F731A86" w:rsidR="002938FF" w:rsidRDefault="002938FF" w:rsidP="002938FF"/>
    <w:p w14:paraId="1B7D9803" w14:textId="0B519B4A" w:rsidR="00061E08" w:rsidRPr="00061E08" w:rsidRDefault="00061E08" w:rsidP="00061E08">
      <w:pPr>
        <w:tabs>
          <w:tab w:val="left" w:pos="2136"/>
        </w:tabs>
      </w:pPr>
    </w:p>
    <w:sectPr w:rsidR="00061E08" w:rsidRPr="00061E08" w:rsidSect="0081522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E31E" w14:textId="77777777" w:rsidR="00815224" w:rsidRDefault="00815224" w:rsidP="00815224">
      <w:pPr>
        <w:spacing w:after="0" w:line="240" w:lineRule="auto"/>
      </w:pPr>
      <w:r>
        <w:separator/>
      </w:r>
    </w:p>
  </w:endnote>
  <w:endnote w:type="continuationSeparator" w:id="0">
    <w:p w14:paraId="60FE30B0" w14:textId="77777777" w:rsidR="00815224" w:rsidRDefault="00815224" w:rsidP="0081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7B86" w14:textId="77777777" w:rsidR="00815224" w:rsidRDefault="00815224" w:rsidP="00815224">
      <w:pPr>
        <w:spacing w:after="0" w:line="240" w:lineRule="auto"/>
      </w:pPr>
      <w:r>
        <w:separator/>
      </w:r>
    </w:p>
  </w:footnote>
  <w:footnote w:type="continuationSeparator" w:id="0">
    <w:p w14:paraId="7C5DFB23" w14:textId="77777777" w:rsidR="00815224" w:rsidRDefault="00815224" w:rsidP="0081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8074" w14:textId="1DC78BF9" w:rsidR="00815224" w:rsidRDefault="00815224">
    <w:pPr>
      <w:pStyle w:val="Header"/>
    </w:pPr>
    <w:r>
      <w:t>Friday</w:t>
    </w:r>
    <w:r w:rsidR="00061E08">
      <w:t xml:space="preserve"> </w:t>
    </w:r>
    <w:r w:rsidR="002938FF">
      <w:t>2</w:t>
    </w:r>
    <w:r w:rsidR="00301A8C">
      <w:t>7</w:t>
    </w:r>
    <w:r w:rsidR="00061E08" w:rsidRPr="00061E08">
      <w:rPr>
        <w:vertAlign w:val="superscript"/>
      </w:rPr>
      <w:t>th</w:t>
    </w:r>
    <w:r w:rsidR="00061E08">
      <w:t xml:space="preserve"> June</w:t>
    </w:r>
    <w:r>
      <w:t xml:space="preserve"> Y3 Homework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24"/>
    <w:rsid w:val="00061E08"/>
    <w:rsid w:val="00267D02"/>
    <w:rsid w:val="002938FF"/>
    <w:rsid w:val="00301A8C"/>
    <w:rsid w:val="0039088F"/>
    <w:rsid w:val="00400D9C"/>
    <w:rsid w:val="00584E00"/>
    <w:rsid w:val="00815224"/>
    <w:rsid w:val="009611AD"/>
    <w:rsid w:val="00A54770"/>
    <w:rsid w:val="00D1404D"/>
    <w:rsid w:val="00F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8C34"/>
  <w15:chartTrackingRefBased/>
  <w15:docId w15:val="{0FAF9B62-B2E9-4E6B-B82D-E138B6D7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24"/>
  </w:style>
  <w:style w:type="paragraph" w:styleId="Footer">
    <w:name w:val="footer"/>
    <w:basedOn w:val="Normal"/>
    <w:link w:val="FooterChar"/>
    <w:uiPriority w:val="99"/>
    <w:unhideWhenUsed/>
    <w:rsid w:val="00815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24"/>
  </w:style>
  <w:style w:type="character" w:styleId="Hyperlink">
    <w:name w:val="Hyperlink"/>
    <w:basedOn w:val="DefaultParagraphFont"/>
    <w:uiPriority w:val="99"/>
    <w:unhideWhenUsed/>
    <w:rsid w:val="00F25D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kids.britannica.com/kids/article/Antarctica/35276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4whsk7#z4jpf8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Dziamarski</dc:creator>
  <cp:keywords/>
  <dc:description/>
  <cp:lastModifiedBy>Laura Dziamarski</cp:lastModifiedBy>
  <cp:revision>2</cp:revision>
  <dcterms:created xsi:type="dcterms:W3CDTF">2025-06-27T15:22:00Z</dcterms:created>
  <dcterms:modified xsi:type="dcterms:W3CDTF">2025-06-27T15:22:00Z</dcterms:modified>
</cp:coreProperties>
</file>