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EF39" w14:textId="7C41FC9F" w:rsidR="000A7FA9" w:rsidRDefault="000A7FA9" w:rsidP="00815224">
      <w:pPr>
        <w:tabs>
          <w:tab w:val="left" w:pos="1272"/>
        </w:tabs>
        <w:rPr>
          <w:b/>
          <w:bCs/>
        </w:rPr>
      </w:pPr>
      <w:r>
        <w:rPr>
          <w:b/>
          <w:bCs/>
        </w:rPr>
        <w:t xml:space="preserve">Next Friday the children will be making pneumatic toys as part of their DT work. Please begin to bring in resources including: toilet rolls, bottles, egg cartons, tissue boxes, shoe boxes, cotton wool, socks, other recyclable materials </w:t>
      </w:r>
    </w:p>
    <w:p w14:paraId="38BCB77C" w14:textId="4A53D1A8" w:rsid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t>English</w:t>
      </w:r>
      <w:r w:rsidR="00301A8C">
        <w:rPr>
          <w:b/>
          <w:bCs/>
        </w:rPr>
        <w:t>/</w:t>
      </w:r>
      <w:r w:rsidR="000A7FA9">
        <w:rPr>
          <w:b/>
          <w:bCs/>
        </w:rPr>
        <w:t>History</w:t>
      </w:r>
    </w:p>
    <w:p w14:paraId="0C9EE629" w14:textId="47766250" w:rsidR="003F042C" w:rsidRDefault="003F042C" w:rsidP="00815224">
      <w:pPr>
        <w:tabs>
          <w:tab w:val="left" w:pos="1272"/>
        </w:tabs>
      </w:pPr>
      <w:r w:rsidRPr="003F042C">
        <w:t xml:space="preserve">In history we looked at why the Roman army was so successful. </w:t>
      </w:r>
      <w:r>
        <w:t xml:space="preserve">Carry out some research and design your own Roman soldier. </w:t>
      </w:r>
    </w:p>
    <w:p w14:paraId="23A662F8" w14:textId="1A77FE3E" w:rsidR="003F042C" w:rsidRDefault="003F042C" w:rsidP="00815224">
      <w:pPr>
        <w:tabs>
          <w:tab w:val="left" w:pos="1272"/>
        </w:tabs>
      </w:pPr>
      <w:hyperlink r:id="rId6" w:history="1">
        <w:r w:rsidRPr="004426AA">
          <w:rPr>
            <w:rStyle w:val="Hyperlink"/>
          </w:rPr>
          <w:t>https://www.bbc.co.uk/bitesize/articles/z7hhtrd#zc3yvwx</w:t>
        </w:r>
      </w:hyperlink>
    </w:p>
    <w:p w14:paraId="63118243" w14:textId="335055C0" w:rsidR="003F042C" w:rsidRDefault="003F042C" w:rsidP="00815224">
      <w:pPr>
        <w:tabs>
          <w:tab w:val="left" w:pos="1272"/>
        </w:tabs>
      </w:pPr>
      <w:hyperlink r:id="rId7" w:history="1">
        <w:r w:rsidRPr="004426AA">
          <w:rPr>
            <w:rStyle w:val="Hyperlink"/>
          </w:rPr>
          <w:t>https://www.youtube.com/watch?v=OToh53wFh6c</w:t>
        </w:r>
      </w:hyperlink>
      <w:r w:rsidRPr="003F042C">
        <w:drawing>
          <wp:inline distT="0" distB="0" distL="0" distR="0" wp14:anchorId="2BF665D7" wp14:editId="66B04DA1">
            <wp:extent cx="5657684" cy="77063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9747" cy="773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F1F97" w14:textId="7CB31B38" w:rsidR="00815224" w:rsidRP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lastRenderedPageBreak/>
        <w:t>Maths</w:t>
      </w:r>
    </w:p>
    <w:p w14:paraId="5A3651F7" w14:textId="3E3DFA5D" w:rsidR="00267D02" w:rsidRDefault="00815224" w:rsidP="00267D02">
      <w:pPr>
        <w:tabs>
          <w:tab w:val="left" w:pos="1272"/>
        </w:tabs>
      </w:pPr>
      <w:r>
        <w:t>Continue to practice your 1x, 2x, 3x, 4, 5x, 8x, 10x tables on hit the button and Timetable rockstar</w:t>
      </w:r>
    </w:p>
    <w:p w14:paraId="32567C59" w14:textId="77777777" w:rsidR="00AB0479" w:rsidRDefault="003F042C" w:rsidP="00267D02">
      <w:pPr>
        <w:tabs>
          <w:tab w:val="left" w:pos="1272"/>
        </w:tabs>
      </w:pPr>
      <w:hyperlink r:id="rId9" w:history="1">
        <w:r w:rsidRPr="004426AA">
          <w:rPr>
            <w:rStyle w:val="Hyperlink"/>
          </w:rPr>
          <w:t>https://www.youtube.com/watch?v=QlCCbZJYP1s</w:t>
        </w:r>
      </w:hyperlink>
      <w:r>
        <w:t xml:space="preserve"> </w:t>
      </w:r>
    </w:p>
    <w:p w14:paraId="6ABA8B83" w14:textId="7F531B97" w:rsidR="003F042C" w:rsidRDefault="003F042C" w:rsidP="00267D02">
      <w:pPr>
        <w:tabs>
          <w:tab w:val="left" w:pos="1272"/>
        </w:tabs>
      </w:pPr>
      <w:r>
        <w:t>Video of how to complete column subtraction with exchanging/renaming</w:t>
      </w:r>
    </w:p>
    <w:p w14:paraId="61EAA9C0" w14:textId="5C4247FA" w:rsidR="00301A8C" w:rsidRDefault="00301A8C" w:rsidP="00301A8C"/>
    <w:p w14:paraId="1D152682" w14:textId="5D7F2F6B" w:rsidR="002938FF" w:rsidRDefault="003F042C" w:rsidP="002938FF">
      <w:r w:rsidRPr="003F042C">
        <w:drawing>
          <wp:inline distT="0" distB="0" distL="0" distR="0" wp14:anchorId="734B0BA9" wp14:editId="0F800B4B">
            <wp:extent cx="6645910" cy="26758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9803" w14:textId="0B519B4A" w:rsidR="00061E08" w:rsidRPr="00061E08" w:rsidRDefault="00061E08" w:rsidP="00061E08">
      <w:pPr>
        <w:tabs>
          <w:tab w:val="left" w:pos="2136"/>
        </w:tabs>
      </w:pPr>
    </w:p>
    <w:sectPr w:rsidR="00061E08" w:rsidRPr="00061E08" w:rsidSect="0081522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E31E" w14:textId="77777777" w:rsidR="00815224" w:rsidRDefault="00815224" w:rsidP="00815224">
      <w:pPr>
        <w:spacing w:after="0" w:line="240" w:lineRule="auto"/>
      </w:pPr>
      <w:r>
        <w:separator/>
      </w:r>
    </w:p>
  </w:endnote>
  <w:endnote w:type="continuationSeparator" w:id="0">
    <w:p w14:paraId="60FE30B0" w14:textId="77777777" w:rsidR="00815224" w:rsidRDefault="00815224" w:rsidP="0081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7B86" w14:textId="77777777" w:rsidR="00815224" w:rsidRDefault="00815224" w:rsidP="00815224">
      <w:pPr>
        <w:spacing w:after="0" w:line="240" w:lineRule="auto"/>
      </w:pPr>
      <w:r>
        <w:separator/>
      </w:r>
    </w:p>
  </w:footnote>
  <w:footnote w:type="continuationSeparator" w:id="0">
    <w:p w14:paraId="7C5DFB23" w14:textId="77777777" w:rsidR="00815224" w:rsidRDefault="00815224" w:rsidP="0081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8074" w14:textId="54F95808" w:rsidR="00815224" w:rsidRDefault="00815224">
    <w:pPr>
      <w:pStyle w:val="Header"/>
    </w:pPr>
    <w:r>
      <w:t>Friday</w:t>
    </w:r>
    <w:r w:rsidR="00061E08">
      <w:t xml:space="preserve"> </w:t>
    </w:r>
    <w:r w:rsidR="000A7FA9">
      <w:t>4</w:t>
    </w:r>
    <w:r w:rsidR="000A7FA9">
      <w:rPr>
        <w:vertAlign w:val="superscript"/>
      </w:rPr>
      <w:t xml:space="preserve">th </w:t>
    </w:r>
    <w:r w:rsidR="000A7FA9">
      <w:t xml:space="preserve">July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24"/>
    <w:rsid w:val="00061E08"/>
    <w:rsid w:val="000A7FA9"/>
    <w:rsid w:val="00267D02"/>
    <w:rsid w:val="002938FF"/>
    <w:rsid w:val="00301A8C"/>
    <w:rsid w:val="0039088F"/>
    <w:rsid w:val="003F042C"/>
    <w:rsid w:val="00400D9C"/>
    <w:rsid w:val="00584E00"/>
    <w:rsid w:val="00815224"/>
    <w:rsid w:val="009611AD"/>
    <w:rsid w:val="00A54770"/>
    <w:rsid w:val="00AB0479"/>
    <w:rsid w:val="00D1404D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8C34"/>
  <w15:chartTrackingRefBased/>
  <w15:docId w15:val="{0FAF9B62-B2E9-4E6B-B82D-E138B6D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24"/>
  </w:style>
  <w:style w:type="paragraph" w:styleId="Footer">
    <w:name w:val="footer"/>
    <w:basedOn w:val="Normal"/>
    <w:link w:val="Foot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24"/>
  </w:style>
  <w:style w:type="character" w:styleId="Hyperlink">
    <w:name w:val="Hyperlink"/>
    <w:basedOn w:val="DefaultParagraphFont"/>
    <w:uiPriority w:val="99"/>
    <w:unhideWhenUsed/>
    <w:rsid w:val="00F25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Toh53wFh6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7hhtrd#zc3yvw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lCCbZJYP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2</cp:revision>
  <dcterms:created xsi:type="dcterms:W3CDTF">2025-07-02T14:45:00Z</dcterms:created>
  <dcterms:modified xsi:type="dcterms:W3CDTF">2025-07-02T14:45:00Z</dcterms:modified>
</cp:coreProperties>
</file>